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b1e6218554641" w:history="1">
              <w:r>
                <w:rPr>
                  <w:rStyle w:val="Hyperlink"/>
                </w:rPr>
                <w:t>中国结冷胶市场现状与前景趋势预测报告（2025-2031年）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b1e6218554641" w:history="1">
              <w:r>
                <w:rPr>
                  <w:rStyle w:val="Hyperlink"/>
                </w:rPr>
                <w:t>中国结冷胶市场现状与前景趋势预测报告（2025-2031年）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b1e6218554641" w:history="1">
                <w:r>
                  <w:rPr>
                    <w:rStyle w:val="Hyperlink"/>
                  </w:rPr>
                  <w:t>https://www.20087.com/6/60/JieLengJiaoHangYeFaZhanQianJing.html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是一种由微生物发酵产生的天然多糖，因其优异的凝胶形成能力、透明度、热稳定性以及在酸性和碱性条件下的稳定性，已成为食品、医药、化妆品和化工等行业的重要添加剂。近年来，随着消费者对健康食品的需求增加，结冷胶因其低热量、无致敏性和良好的口感改善效果，越来越受到食品制造商的青睐。同时，技术进步降低了生产成本，提高了结冷胶的市场竞争力。</w:t>
      </w:r>
      <w:r>
        <w:rPr>
          <w:rFonts w:hint="eastAsia"/>
        </w:rPr>
        <w:br/>
      </w:r>
      <w:r>
        <w:rPr>
          <w:rFonts w:hint="eastAsia"/>
        </w:rPr>
        <w:t>　　未来，结冷胶的市场将受益于对天然、健康、功能性食品成分的持续需求。随着素食和纯素饮食趋势的兴起，结冷胶作为替代动物明胶的理想选择，其应用范围将进一步扩大。此外，科研创新将推动结冷胶在医药领域的应用，如作为药物载体或伤口愈合辅料。同时，环境保护意识的增强将促使生产商优化生产过程，减少资源消耗和废物产生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b1e6218554641" w:history="1">
        <w:r>
          <w:rPr>
            <w:rStyle w:val="Hyperlink"/>
          </w:rPr>
          <w:t>中国结冷胶市场现状与前景趋势预测报告（2025-2031年）</w:t>
        </w:r>
      </w:hyperlink>
      <w:r>
        <w:rPr>
          <w:rFonts w:hint="eastAsia"/>
        </w:rPr>
        <w:t>》依据国家统计局、相关行业协会及科研机构的详实数据，系统分析了结冷胶行业的产业链结构、市场规模与需求状况，并探讨了结冷胶市场价格及行业现状。报告特别关注了结冷胶行业的重点企业，对结冷胶市场竞争格局、集中度和品牌影响力进行了剖析。此外，报告对结冷胶行业的市场前景和发展趋势进行了科学预测，同时进一步细分市场，指出了结冷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结冷胶行业概述</w:t>
      </w:r>
      <w:r>
        <w:rPr>
          <w:rFonts w:hint="eastAsia"/>
        </w:rPr>
        <w:br/>
      </w:r>
      <w:r>
        <w:rPr>
          <w:rFonts w:hint="eastAsia"/>
        </w:rPr>
        <w:t>　　第一节 结冷胶定义与分类</w:t>
      </w:r>
      <w:r>
        <w:rPr>
          <w:rFonts w:hint="eastAsia"/>
        </w:rPr>
        <w:br/>
      </w:r>
      <w:r>
        <w:rPr>
          <w:rFonts w:hint="eastAsia"/>
        </w:rPr>
        <w:t>　　第二节 结冷胶应用领域</w:t>
      </w:r>
      <w:r>
        <w:rPr>
          <w:rFonts w:hint="eastAsia"/>
        </w:rPr>
        <w:br/>
      </w:r>
      <w:r>
        <w:rPr>
          <w:rFonts w:hint="eastAsia"/>
        </w:rPr>
        <w:t>　　第三节 结冷胶行业经济指标分析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结冷胶产业链及经营模式分析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三、结冷胶销售模式及销售渠道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全球结冷胶市场发展综述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2019-2024年全球结冷胶市场规模与趋势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主要国家与地区结冷胶市场分析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2025-2031年全球结冷胶行业发展趋势与前景预测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中国结冷胶行业市场分析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2024-2025年结冷胶产能与投资动态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一、国内结冷胶产能及利用情况</w:t>
      </w:r>
      <w:r>
        <w:rPr>
          <w:rFonts w:hint="eastAsia"/>
        </w:rPr>
        <w:br/>
      </w:r>
      <w:r>
        <w:rPr>
          <w:rFonts w:hint="eastAsia"/>
        </w:rPr>
        <w:t>　　　　二、结冷胶产能扩张与投资动态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2025-2031年结冷胶行业产量统计与趋势预测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一、2019-2024年结冷胶行业产量数据统计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1、2019-2024年结冷胶产量及增长趋势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2、2019-2024年结冷胶细分产品产量及份额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二、影响结冷胶产量的关键因素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三、2025-2031年结冷胶产量预测</w:t>
      </w:r>
      <w:r>
        <w:rPr>
          <w:rFonts w:hint="eastAsia"/>
        </w:rPr>
        <w:br/>
      </w:r>
      <w:r>
        <w:rPr>
          <w:rFonts w:hint="eastAsia"/>
        </w:rPr>
        <w:t>　　第三节 2025-2031年结冷胶市场需求与销售分析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一、2024-2025年结冷胶行业需求现状</w:t>
      </w:r>
      <w:r>
        <w:rPr>
          <w:rFonts w:hint="eastAsia"/>
        </w:rPr>
        <w:br/>
      </w:r>
      <w:r>
        <w:rPr>
          <w:rFonts w:hint="eastAsia"/>
        </w:rPr>
        <w:t>　　　　二、结冷胶客户群体与需求特点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三、2019-2024年结冷胶行业销售规模分析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四、2025-2031年结冷胶市场增长潜力与规模预测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中国结冷胶细分市场与下游应用领域分析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结冷胶细分市场分析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一、2024-2025年结冷胶主要细分产品市场现状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结冷胶下游应用与客户群体分析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一、2024-2025年结冷胶各应用领域市场现状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2024-2025年中国结冷胶技术发展研究</w:t>
      </w:r>
      <w:r>
        <w:rPr>
          <w:rFonts w:hint="eastAsia"/>
        </w:rPr>
        <w:br/>
      </w:r>
      <w:r>
        <w:rPr>
          <w:rFonts w:hint="eastAsia"/>
        </w:rPr>
        <w:t>　　第一节 当前结冷胶技术发展现状</w:t>
      </w:r>
      <w:r>
        <w:rPr>
          <w:rFonts w:hint="eastAsia"/>
        </w:rPr>
        <w:br/>
      </w:r>
      <w:r>
        <w:rPr>
          <w:rFonts w:hint="eastAsia"/>
        </w:rPr>
        <w:t>　　第二节 国内外结冷胶技术差异与原因</w:t>
      </w:r>
      <w:r>
        <w:rPr>
          <w:rFonts w:hint="eastAsia"/>
        </w:rPr>
        <w:br/>
      </w:r>
      <w:r>
        <w:rPr>
          <w:rFonts w:hint="eastAsia"/>
        </w:rPr>
        <w:t>　　第三节 结冷胶技术创新与发展趋势预测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技术进步对结冷胶行业的影响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结冷胶价格机制与竞争策略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一、2019-2024年结冷胶市场价格走势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结冷胶定价策略与方法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2025-2031年结冷胶价格竞争态势与趋势预测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中国结冷胶行业重点区域市场研究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2024-2025年重点区域结冷胶市场发展概况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三、2025-2031年结冷胶行业发展潜力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三、2025-2031年结冷胶行业发展潜力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三、2025-2031年结冷胶行业发展潜力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三、2025-2031年结冷胶行业发展潜力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三、2025-2031年结冷胶行业发展潜力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2019-2024年中国结冷胶行业进出口情况分析</w:t>
      </w:r>
      <w:r>
        <w:rPr>
          <w:rFonts w:hint="eastAsia"/>
        </w:rPr>
        <w:br/>
      </w:r>
      <w:r>
        <w:rPr>
          <w:rFonts w:hint="eastAsia"/>
        </w:rPr>
        <w:t>　　第一节 结冷胶行业进口情况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一、2019-2024年结冷胶进口规模及增长情况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二、结冷胶主要进口来源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结冷胶行业出口情况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一、2019-2024年结冷胶出口规模及增长情况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二、结冷胶主要出口目的地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2019-2024年中国结冷胶行业总体发展与财务状况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2019-2024年中国结冷胶行业规模情况</w:t>
      </w:r>
      <w:r>
        <w:rPr>
          <w:rFonts w:hint="eastAsia"/>
        </w:rPr>
        <w:br/>
      </w:r>
      <w:r>
        <w:rPr>
          <w:rFonts w:hint="eastAsia"/>
        </w:rPr>
        <w:t>　　　　一、结冷胶行业企业数量规模</w:t>
      </w:r>
      <w:r>
        <w:rPr>
          <w:rFonts w:hint="eastAsia"/>
        </w:rPr>
        <w:br/>
      </w:r>
      <w:r>
        <w:rPr>
          <w:rFonts w:hint="eastAsia"/>
        </w:rPr>
        <w:t>　　　　二、结冷胶行业从业人员规模</w:t>
      </w:r>
      <w:r>
        <w:rPr>
          <w:rFonts w:hint="eastAsia"/>
        </w:rPr>
        <w:br/>
      </w:r>
      <w:r>
        <w:rPr>
          <w:rFonts w:hint="eastAsia"/>
        </w:rPr>
        <w:t>　　　　三、结冷胶行业市场敏感性分析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2019-2024年中国结冷胶行业财务能力分析</w:t>
      </w:r>
      <w:r>
        <w:rPr>
          <w:rFonts w:hint="eastAsia"/>
        </w:rPr>
        <w:br/>
      </w:r>
      <w:r>
        <w:rPr>
          <w:rFonts w:hint="eastAsia"/>
        </w:rPr>
        <w:t>　　　　一、结冷胶行业盈利能力</w:t>
      </w:r>
      <w:r>
        <w:rPr>
          <w:rFonts w:hint="eastAsia"/>
        </w:rPr>
        <w:br/>
      </w:r>
      <w:r>
        <w:rPr>
          <w:rFonts w:hint="eastAsia"/>
        </w:rPr>
        <w:t>　　　　二、结冷胶行业偿债能力</w:t>
      </w:r>
      <w:r>
        <w:rPr>
          <w:rFonts w:hint="eastAsia"/>
        </w:rPr>
        <w:br/>
      </w:r>
      <w:r>
        <w:rPr>
          <w:rFonts w:hint="eastAsia"/>
        </w:rPr>
        <w:t>　　　　三、结冷胶行业营运能力</w:t>
      </w:r>
      <w:r>
        <w:rPr>
          <w:rFonts w:hint="eastAsia"/>
        </w:rPr>
        <w:br/>
      </w:r>
      <w:r>
        <w:rPr>
          <w:rFonts w:hint="eastAsia"/>
        </w:rPr>
        <w:t>　　　　四、结冷胶行业发展能力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结冷胶行业重点企业调研分析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中国结冷胶行业竞争格局分析</w:t>
      </w:r>
      <w:r>
        <w:rPr>
          <w:rFonts w:hint="eastAsia"/>
        </w:rPr>
        <w:br/>
      </w:r>
      <w:r>
        <w:rPr>
          <w:rFonts w:hint="eastAsia"/>
        </w:rPr>
        <w:t>　　第一节 结冷胶行业竞争格局总览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2024-2025年结冷胶行业竞争力分析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2019-2024年结冷胶行业企业并购活动分析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2024-2025年结冷胶行业会展与招投标活动分析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一、结冷胶行业会展活动及其市场影响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2025年中国结冷胶企业发展企业发展策略与建议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结冷胶销售模式与渠道策略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结冷胶品牌与市场推广策略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结冷胶研发投入与技术创新能力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结冷胶合作联盟与资源整合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中国结冷胶行业风险与对策</w:t>
      </w:r>
      <w:r>
        <w:rPr>
          <w:rFonts w:hint="eastAsia"/>
        </w:rPr>
        <w:br/>
      </w:r>
      <w:r>
        <w:rPr>
          <w:rFonts w:hint="eastAsia"/>
        </w:rPr>
        <w:t>　　第一节 结冷胶行业SWOT分析</w:t>
      </w:r>
      <w:r>
        <w:rPr>
          <w:rFonts w:hint="eastAsia"/>
        </w:rPr>
        <w:br/>
      </w:r>
      <w:r>
        <w:rPr>
          <w:rFonts w:hint="eastAsia"/>
        </w:rPr>
        <w:t>　　　　一、结冷胶行业优势</w:t>
      </w:r>
      <w:r>
        <w:rPr>
          <w:rFonts w:hint="eastAsia"/>
        </w:rPr>
        <w:br/>
      </w:r>
      <w:r>
        <w:rPr>
          <w:rFonts w:hint="eastAsia"/>
        </w:rPr>
        <w:t>　　　　二、结冷胶行业劣势</w:t>
      </w:r>
      <w:r>
        <w:rPr>
          <w:rFonts w:hint="eastAsia"/>
        </w:rPr>
        <w:br/>
      </w:r>
      <w:r>
        <w:rPr>
          <w:rFonts w:hint="eastAsia"/>
        </w:rPr>
        <w:t>　　　　三、结冷胶市场机会</w:t>
      </w:r>
      <w:r>
        <w:rPr>
          <w:rFonts w:hint="eastAsia"/>
        </w:rPr>
        <w:br/>
      </w:r>
      <w:r>
        <w:rPr>
          <w:rFonts w:hint="eastAsia"/>
        </w:rPr>
        <w:t>　　　　四、结冷胶市场威胁</w:t>
      </w:r>
      <w:r>
        <w:rPr>
          <w:rFonts w:hint="eastAsia"/>
        </w:rPr>
        <w:br/>
      </w:r>
      <w:r>
        <w:rPr>
          <w:rFonts w:hint="eastAsia"/>
        </w:rPr>
        <w:t>　　第二节 结冷胶行业风险及对策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2025-2031年中国结冷胶行业前景与发展趋势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2024-2025年结冷胶行业发展环境分析</w:t>
      </w:r>
      <w:r>
        <w:rPr>
          <w:rFonts w:hint="eastAsia"/>
        </w:rPr>
        <w:br/>
      </w:r>
      <w:r>
        <w:rPr>
          <w:rFonts w:hint="eastAsia"/>
        </w:rPr>
        <w:t>　　　　一、结冷胶行业主管部门与监管体制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二、结冷胶行业主要法律法规及政策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三、结冷胶行业标准与质量监管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2025-2031年结冷胶行业发展趋势与方向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2025-2031年结冷胶行业发展潜力与机遇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结冷胶行业研究结论与建议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中-智-林-－结冷胶行业发展建议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结冷胶行业历程</w:t>
      </w:r>
      <w:r>
        <w:rPr>
          <w:rFonts w:hint="eastAsia"/>
        </w:rPr>
        <w:br/>
      </w:r>
      <w:r>
        <w:rPr>
          <w:rFonts w:hint="eastAsia"/>
        </w:rPr>
        <w:t>　　图表 结冷胶行业生命周期</w:t>
      </w:r>
      <w:r>
        <w:rPr>
          <w:rFonts w:hint="eastAsia"/>
        </w:rPr>
        <w:br/>
      </w:r>
      <w:r>
        <w:rPr>
          <w:rFonts w:hint="eastAsia"/>
        </w:rPr>
        <w:t>　　图表 结冷胶行业产业链分析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2019-2024年结冷胶行业市场容量分析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2019-2024年中国结冷胶行业产量及增长趋势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2019-2024年中国结冷胶市场需求量及增速统计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2024年中国结冷胶行业需求领域分布格局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2019-2024年中国结冷胶行业盈利情况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2019-2024年中国结冷胶行业利润总额统计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2019-2024年中国结冷胶进口金额分析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2019-2024年中国结冷胶出口数量分析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2019-2024年中国结冷胶出口金额分析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2024年中国结冷胶进口国家及地区分析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2024年中国结冷胶出口国家及地区分析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2025-2031年中国结冷胶行业产量预测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2025-2031年中国结冷胶市场需求量预测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2025-2031年中国结冷胶行业供需平衡预测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2025-2031年中国结冷胶行业市场容量预测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2025-2031年中国结冷胶行业市场规模预测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2025年中国结冷胶市场前景分析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2025年中国结冷胶发展趋势预测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b1e6218554641" w:history="1">
        <w:r>
          <w:rPr>
            <w:rStyle w:val="Hyperlink"/>
          </w:rPr>
          <w:t>中国结冷胶市场现状与前景趋势预测报告（2025-2031年）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b1e6218554641" w:history="1">
        <w:r>
          <w:rPr>
            <w:rStyle w:val="Hyperlink"/>
          </w:rPr>
          <w:t>https://www.20087.com/6/60/JieLengJiaoHangYeFaZhanQianJing.html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49cbcb4e94815" w:history="1">
      <w:r>
        <w:rPr>
          <w:rStyle w:val="Hyperlink"/>
        </w:rPr>
        <w:t>中国结冷胶市场现状与前景趋势预测报告（2025-2031年）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eLengJiaoHangYeFaZhanQianJing.html" TargetMode="External" Id="R73eb1e621855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eLengJiaoHangYeFaZhanQianJing.html" TargetMode="External" Id="Recf49cbcb4e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2025-01-29T08:13:15Z</dcterms:created>
  <dcterms:modified xsi:type="dcterms:W3CDTF">2025-01-29T09:13:15Z</dcterms:modified>
  <dc:subject>中国结冷胶市场现状与前景趋势预测报告（2025-2031年）</dc:subject>
  <dc:title>中国结冷胶市场现状与前景趋势预测报告（2025-2031年）</dc:title>
  <cp:keywords>中国结冷胶市场现状与前景趋势预测报告（2025-2031年）</cp:keywords>
  <dc:description>中国结冷胶市场现状与前景趋势预测报告（2025-2031年）</dc:description>
</cp:coreProperties>
</file>