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4736d60214f70" w:history="1">
              <w:r>
                <w:rPr>
                  <w:rStyle w:val="Hyperlink"/>
                </w:rPr>
                <w:t>2025-2031年中国耐电晕漆包线行业现状调研与发展趋势研究报告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4736d60214f70" w:history="1">
              <w:r>
                <w:rPr>
                  <w:rStyle w:val="Hyperlink"/>
                </w:rPr>
                <w:t>2025-2031年中国耐电晕漆包线行业现状调研与发展趋势研究报告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4736d60214f70" w:history="1">
                <w:r>
                  <w:rPr>
                    <w:rStyle w:val="Hyperlink"/>
                  </w:rPr>
                  <w:t>https://www.20087.com/6/80/NaiDianYunQiBaoXianHangYeFaZhanQuShi.html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电晕漆包线是电机、变压器和其他电气设备中不可或缺的材料，用于绕组的绝缘。近年来，随着电气设备向更高电压、更高频率和更小型化方向发展，对漆包线的耐电晕性能、热稳定性和机械强度提出了更高要求。新材料的研发，如纳米复合材料和新型绝缘树脂，以及涂覆工艺的优化，提高了漆包线的整体性能和可靠性。</w:t>
      </w:r>
      <w:r>
        <w:rPr>
          <w:rFonts w:hint="eastAsia"/>
        </w:rPr>
        <w:br/>
      </w:r>
      <w:r>
        <w:rPr>
          <w:rFonts w:hint="eastAsia"/>
        </w:rPr>
        <w:t>　　未来，耐电晕漆包线行业将更加注重材料创新和定制化。随着新能源汽车、风力发电和高压直流输电等领域的快速发展，对特殊性能漆包线的需求将增加，如耐高温、耐辐射和低损耗的漆包线。同时，智能制造技术的应用，如在线检测和智能涂覆，将提升生产效率和质量控制水平，满足市场对高精度和一致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4736d60214f70" w:history="1">
        <w:r>
          <w:rPr>
            <w:rStyle w:val="Hyperlink"/>
          </w:rPr>
          <w:t>2025-2031年中国耐电晕漆包线行业现状调研与发展趋势研究报告</w:t>
        </w:r>
      </w:hyperlink>
      <w:r>
        <w:rPr>
          <w:rFonts w:hint="eastAsia"/>
        </w:rPr>
        <w:t>》基于国家统计局及相关协会的权威数据，系统研究了耐电晕漆包线行业的市场需求、市场规模及产业链现状，分析了耐电晕漆包线价格波动、细分市场动态及重点企业的经营表现，科学预测了耐电晕漆包线市场前景与发展趋势，揭示了潜在需求与投资机会，同时指出了耐电晕漆包线行业可能面临的风险。通过对耐电晕漆包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耐电晕漆包线产品概述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耐电晕漆包线市场特点分析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耐电晕漆包线行业发展周期特征分析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2024-2025年中国耐电晕漆包线行业发展环境分析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中国耐电晕漆包线行业发展经济环境分析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中国耐电晕漆包线行业发展政策环境分析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一、耐电晕漆包线行业政策影响分析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二、相关耐电晕漆包线行业标准分析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2024-2025年全球耐电晕漆包线行业市场发展调研分析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全球耐电晕漆包线行业市场运行环境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全球耐电晕漆包线行业市场发展情况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一、全球耐电晕漆包线行业市场供给分析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二、全球耐电晕漆包线行业市场需求分析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三、全球耐电晕漆包线行业主要国家地区发展情况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2025-2031年全球耐电晕漆包线行业市场规模趋势预测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中国耐电晕漆包线行业市场供需现状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2024-2025年中国耐电晕漆包线市场现状</w:t>
      </w:r>
      <w:r>
        <w:rPr>
          <w:rFonts w:hint="eastAsia"/>
        </w:rPr>
        <w:br/>
      </w:r>
      <w:r>
        <w:rPr>
          <w:rFonts w:hint="eastAsia"/>
        </w:rPr>
        <w:t>　　第二节 中国耐电晕漆包线行业产量情况分析及预测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一、耐电晕漆包线总体产能规模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二、2019-2024年中国耐电晕漆包线产量统计</w:t>
      </w:r>
      <w:r>
        <w:rPr>
          <w:rFonts w:hint="eastAsia"/>
        </w:rPr>
        <w:br/>
      </w:r>
      <w:r>
        <w:rPr>
          <w:rFonts w:hint="eastAsia"/>
        </w:rPr>
        <w:t>　　　　三、耐电晕漆包线行业供给区域分布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四、2025-2031年中国耐电晕漆包线产量预测</w:t>
      </w:r>
      <w:r>
        <w:rPr>
          <w:rFonts w:hint="eastAsia"/>
        </w:rPr>
        <w:br/>
      </w:r>
      <w:r>
        <w:rPr>
          <w:rFonts w:hint="eastAsia"/>
        </w:rPr>
        <w:t>　　第三节 中国耐电晕漆包线市场需求分析及预测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一、2019-2024年中国耐电晕漆包线市场需求统计</w:t>
      </w:r>
      <w:r>
        <w:rPr>
          <w:rFonts w:hint="eastAsia"/>
        </w:rPr>
        <w:br/>
      </w:r>
      <w:r>
        <w:rPr>
          <w:rFonts w:hint="eastAsia"/>
        </w:rPr>
        <w:t>　　　　二、中国耐电晕漆包线市场需求特点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三、2025-2031年中国耐电晕漆包线市场需求量预测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中国耐电晕漆包线行业现状调研分析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中国耐电晕漆包线行业发展现状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一、2024-2025年耐电晕漆包线行业品牌发展现状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二、2024-2025年耐电晕漆包线行业需求市场现状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三、2024-2025年耐电晕漆包线市场需求层次分析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四、2024-2025年中国耐电晕漆包线市场走向分析</w:t>
      </w:r>
      <w:r>
        <w:rPr>
          <w:rFonts w:hint="eastAsia"/>
        </w:rPr>
        <w:br/>
      </w:r>
      <w:r>
        <w:rPr>
          <w:rFonts w:hint="eastAsia"/>
        </w:rPr>
        <w:t>　　第二节 中国耐电晕漆包线产品技术分析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一、2024-2025年耐电晕漆包线产品技术变化特点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二、2024-2025年耐电晕漆包线产品市场的新技术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三、2024-2025年耐电晕漆包线产品市场现状分析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中国耐电晕漆包线行业存在的问题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一、2024-2025年耐电晕漆包线产品市场存在的主要问题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二、2024-2025年国内耐电晕漆包线产品市场的三大瓶颈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三、2024-2025年耐电晕漆包线产品市场遭遇的规模难题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对中国耐电晕漆包线市场的分析及思考</w:t>
      </w:r>
      <w:r>
        <w:rPr>
          <w:rFonts w:hint="eastAsia"/>
        </w:rPr>
        <w:br/>
      </w:r>
      <w:r>
        <w:rPr>
          <w:rFonts w:hint="eastAsia"/>
        </w:rPr>
        <w:t>　　　　一、耐电晕漆包线市场特点</w:t>
      </w:r>
      <w:r>
        <w:rPr>
          <w:rFonts w:hint="eastAsia"/>
        </w:rPr>
        <w:br/>
      </w:r>
      <w:r>
        <w:rPr>
          <w:rFonts w:hint="eastAsia"/>
        </w:rPr>
        <w:t>　　　　二、耐电晕漆包线市场分析</w:t>
      </w:r>
      <w:r>
        <w:rPr>
          <w:rFonts w:hint="eastAsia"/>
        </w:rPr>
        <w:br/>
      </w:r>
      <w:r>
        <w:rPr>
          <w:rFonts w:hint="eastAsia"/>
        </w:rPr>
        <w:t>　　　　三、耐电晕漆包线市场变化的方向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四、中国耐电晕漆包线行业发展的新思路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五、对中国耐电晕漆包线行业发展的思考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2019-2024年中国耐电晕漆包线产品市场进出口数据分析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2019-2024年中国耐电晕漆包线产品出口统计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2019-2024年中国耐电晕漆包线产品进口统计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2019-2024年中国耐电晕漆包线产品进出口价格对比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中国耐电晕漆包线主要进口来源地及出口目的地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耐电晕漆包线行业细分产品调研</w:t>
      </w:r>
      <w:r>
        <w:rPr>
          <w:rFonts w:hint="eastAsia"/>
        </w:rPr>
        <w:br/>
      </w:r>
      <w:r>
        <w:rPr>
          <w:rFonts w:hint="eastAsia"/>
        </w:rPr>
        <w:t>　　第一节 耐电晕漆包线细分产品结构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2019-2024年中国耐电晕漆包线行业竞争态势分析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2025年耐电晕漆包线行业集中度分析</w:t>
      </w:r>
      <w:r>
        <w:rPr>
          <w:rFonts w:hint="eastAsia"/>
        </w:rPr>
        <w:br/>
      </w:r>
      <w:r>
        <w:rPr>
          <w:rFonts w:hint="eastAsia"/>
        </w:rPr>
        <w:t>　　　　一、耐电晕漆包线市场集中度分析</w:t>
      </w:r>
      <w:r>
        <w:rPr>
          <w:rFonts w:hint="eastAsia"/>
        </w:rPr>
        <w:br/>
      </w:r>
      <w:r>
        <w:rPr>
          <w:rFonts w:hint="eastAsia"/>
        </w:rPr>
        <w:t>　　　　二、耐电晕漆包线企业分布区域集中度分析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三、耐电晕漆包线区域消费集中度分析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2019-2024年耐电晕漆包线主要企业竞争力分析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2025年耐电晕漆包线行业竞争格局分析</w:t>
      </w:r>
      <w:r>
        <w:rPr>
          <w:rFonts w:hint="eastAsia"/>
        </w:rPr>
        <w:br/>
      </w:r>
      <w:r>
        <w:rPr>
          <w:rFonts w:hint="eastAsia"/>
        </w:rPr>
        <w:t>　　　　一、耐电晕漆包线行业竞争分析</w:t>
      </w:r>
      <w:r>
        <w:rPr>
          <w:rFonts w:hint="eastAsia"/>
        </w:rPr>
        <w:br/>
      </w:r>
      <w:r>
        <w:rPr>
          <w:rFonts w:hint="eastAsia"/>
        </w:rPr>
        <w:t>　　　　二、中外耐电晕漆包线产品竞争分析</w:t>
      </w:r>
      <w:r>
        <w:rPr>
          <w:rFonts w:hint="eastAsia"/>
        </w:rPr>
        <w:br/>
      </w:r>
      <w:r>
        <w:rPr>
          <w:rFonts w:hint="eastAsia"/>
        </w:rPr>
        <w:t>　　　　三、国内耐电晕漆包线行业重点企业发展动向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耐电晕漆包线行业上下游产业链发展情况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耐电晕漆包线上游产业发展分析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耐电晕漆包线下游产业发展分析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耐电晕漆包线行业重点企业竞争力分析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三、企业耐电晕漆包线经营状况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三、企业耐电晕漆包线经营状况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三、企业耐电晕漆包线经营状况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三、企业耐电晕漆包线经营状况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三、企业耐电晕漆包线经营状况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三、企业耐电晕漆包线经营状况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耐电晕漆包线企业管理策略建议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提高耐电晕漆包线企业竞争力的策略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一、提高中国耐电晕漆包线企业核心竞争力的对策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二、耐电晕漆包线企业提升竞争力的主要方向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三、影响耐电晕漆包线企业核心竞争力的因素及提升途径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四、提高耐电晕漆包线企业竞争力的策略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对中国耐电晕漆包线品牌的战略思考</w:t>
      </w:r>
      <w:r>
        <w:rPr>
          <w:rFonts w:hint="eastAsia"/>
        </w:rPr>
        <w:br/>
      </w:r>
      <w:r>
        <w:rPr>
          <w:rFonts w:hint="eastAsia"/>
        </w:rPr>
        <w:t>　　　　一、耐电晕漆包线实施品牌战略的意义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二、耐电晕漆包线企业品牌的现状分析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三、中国耐电晕漆包线企业的品牌战略</w:t>
      </w:r>
      <w:r>
        <w:rPr>
          <w:rFonts w:hint="eastAsia"/>
        </w:rPr>
        <w:br/>
      </w:r>
      <w:r>
        <w:rPr>
          <w:rFonts w:hint="eastAsia"/>
        </w:rPr>
        <w:t>　　　　四、耐电晕漆包线品牌战略管理的策略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耐电晕漆包线行业发展趋势及投资风险预警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2025年耐电晕漆包线市场前景分析</w:t>
      </w:r>
      <w:r>
        <w:rPr>
          <w:rFonts w:hint="eastAsia"/>
        </w:rPr>
        <w:br/>
      </w:r>
      <w:r>
        <w:rPr>
          <w:rFonts w:hint="eastAsia"/>
        </w:rPr>
        <w:t>　　第二节 2025年耐电晕漆包线行业发展趋势预测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影响耐电晕漆包线行业发展的主要因素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一、2025年影响耐电晕漆包线行业运行的有利因素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二、2025年影响耐电晕漆包线行业运行的稳定因素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三、2025年影响耐电晕漆包线行业运行的不利因素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四、2025年中国耐电晕漆包线行业发展面临的挑战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五、2025年中国耐电晕漆包线行业发展面临的机遇</w:t>
      </w:r>
      <w:r>
        <w:rPr>
          <w:rFonts w:hint="eastAsia"/>
        </w:rPr>
        <w:br/>
      </w:r>
      <w:r>
        <w:rPr>
          <w:rFonts w:hint="eastAsia"/>
        </w:rPr>
        <w:t>　　第四节 耐电晕漆包线行业投资风险预警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一、2025年耐电晕漆包线行业市场风险及控制策略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二、2025年耐电晕漆包线行业政策风险及控制策略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三、2025年耐电晕漆包线行业经营风险及控制策略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四、2025年耐电晕漆包线同业竞争风险及控制策略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五、2025年耐电晕漆包线行业其他风险及控制策略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耐电晕漆包线市场研究结论</w:t>
      </w:r>
      <w:r>
        <w:rPr>
          <w:rFonts w:hint="eastAsia"/>
        </w:rPr>
        <w:br/>
      </w:r>
      <w:r>
        <w:rPr>
          <w:rFonts w:hint="eastAsia"/>
        </w:rPr>
        <w:t>　　第二节 耐电晕漆包线子行业研究结论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中智⋅林⋅－耐电晕漆包线市场发展建议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耐电晕漆包线行业类别</w:t>
      </w:r>
      <w:r>
        <w:rPr>
          <w:rFonts w:hint="eastAsia"/>
        </w:rPr>
        <w:br/>
      </w:r>
      <w:r>
        <w:rPr>
          <w:rFonts w:hint="eastAsia"/>
        </w:rPr>
        <w:t>　　图表 耐电晕漆包线行业产业链调研</w:t>
      </w:r>
      <w:r>
        <w:rPr>
          <w:rFonts w:hint="eastAsia"/>
        </w:rPr>
        <w:br/>
      </w:r>
      <w:r>
        <w:rPr>
          <w:rFonts w:hint="eastAsia"/>
        </w:rPr>
        <w:t>　　图表 耐电晕漆包线行业现状</w:t>
      </w:r>
      <w:r>
        <w:rPr>
          <w:rFonts w:hint="eastAsia"/>
        </w:rPr>
        <w:br/>
      </w:r>
      <w:r>
        <w:rPr>
          <w:rFonts w:hint="eastAsia"/>
        </w:rPr>
        <w:t>　　图表 耐电晕漆包线行业标准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2019-2024年中国耐电晕漆包线市场规模</w:t>
      </w:r>
      <w:r>
        <w:rPr>
          <w:rFonts w:hint="eastAsia"/>
        </w:rPr>
        <w:br/>
      </w:r>
      <w:r>
        <w:rPr>
          <w:rFonts w:hint="eastAsia"/>
        </w:rPr>
        <w:t>　　图表 2025年中国耐电晕漆包线行业产能</w:t>
      </w:r>
      <w:r>
        <w:rPr>
          <w:rFonts w:hint="eastAsia"/>
        </w:rPr>
        <w:br/>
      </w:r>
      <w:r>
        <w:rPr>
          <w:rFonts w:hint="eastAsia"/>
        </w:rPr>
        <w:t>　　图表 2019-2024年中国耐电晕漆包线产量</w:t>
      </w:r>
      <w:r>
        <w:rPr>
          <w:rFonts w:hint="eastAsia"/>
        </w:rPr>
        <w:br/>
      </w:r>
      <w:r>
        <w:rPr>
          <w:rFonts w:hint="eastAsia"/>
        </w:rPr>
        <w:t>　　图表 耐电晕漆包线行业动态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2019-2024年中国耐电晕漆包线市场需求量</w:t>
      </w:r>
      <w:r>
        <w:rPr>
          <w:rFonts w:hint="eastAsia"/>
        </w:rPr>
        <w:br/>
      </w:r>
      <w:r>
        <w:rPr>
          <w:rFonts w:hint="eastAsia"/>
        </w:rPr>
        <w:t>　　图表 2025年中国耐电晕漆包线行业需求区域调研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2019-2024年中国耐电晕漆包线行情</w:t>
      </w:r>
      <w:r>
        <w:rPr>
          <w:rFonts w:hint="eastAsia"/>
        </w:rPr>
        <w:br/>
      </w:r>
      <w:r>
        <w:rPr>
          <w:rFonts w:hint="eastAsia"/>
        </w:rPr>
        <w:t>　　图表 2019-2024年中国耐电晕漆包线价格走势图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2019-2024年中国耐电晕漆包线行业销售收入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2019-2024年中国耐电晕漆包线行业盈利情况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2019-2024年中国耐电晕漆包线行业利润总额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2019-2024年中国耐电晕漆包线进口数据</w:t>
      </w:r>
      <w:r>
        <w:rPr>
          <w:rFonts w:hint="eastAsia"/>
        </w:rPr>
        <w:br/>
      </w:r>
      <w:r>
        <w:rPr>
          <w:rFonts w:hint="eastAsia"/>
        </w:rPr>
        <w:t>　　图表 2019-2024年中国耐电晕漆包线出口数据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2019-2024年中国耐电晕漆包线行业企业数量统计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**地区耐电晕漆包线市场规模</w:t>
      </w:r>
      <w:r>
        <w:rPr>
          <w:rFonts w:hint="eastAsia"/>
        </w:rPr>
        <w:br/>
      </w:r>
      <w:r>
        <w:rPr>
          <w:rFonts w:hint="eastAsia"/>
        </w:rPr>
        <w:t>　　图表 **地区耐电晕漆包线行业市场需求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**地区耐电晕漆包线市场调研</w:t>
      </w:r>
      <w:r>
        <w:rPr>
          <w:rFonts w:hint="eastAsia"/>
        </w:rPr>
        <w:br/>
      </w:r>
      <w:r>
        <w:rPr>
          <w:rFonts w:hint="eastAsia"/>
        </w:rPr>
        <w:t>　　图表 **地区耐电晕漆包线行业市场需求分析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**地区耐电晕漆包线市场规模</w:t>
      </w:r>
      <w:r>
        <w:rPr>
          <w:rFonts w:hint="eastAsia"/>
        </w:rPr>
        <w:br/>
      </w:r>
      <w:r>
        <w:rPr>
          <w:rFonts w:hint="eastAsia"/>
        </w:rPr>
        <w:t>　　图表 **地区耐电晕漆包线行业市场需求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**地区耐电晕漆包线市场调研</w:t>
      </w:r>
      <w:r>
        <w:rPr>
          <w:rFonts w:hint="eastAsia"/>
        </w:rPr>
        <w:br/>
      </w:r>
      <w:r>
        <w:rPr>
          <w:rFonts w:hint="eastAsia"/>
        </w:rPr>
        <w:t>　　图表 **地区耐电晕漆包线行业市场需求分析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耐电晕漆包线行业竞争对手分析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耐电晕漆包线重点企业（二）经营情况分析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耐电晕漆包线重点企业（二）主要经济指标情况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耐电晕漆包线重点企业（三）成长能力情况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2025-2031年中国耐电晕漆包线行业产能预测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2025-2031年中国耐电晕漆包线行业产量预测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2025-2031年中国耐电晕漆包线市场需求预测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2025-2031年中国耐电晕漆包线市场规模预测</w:t>
      </w:r>
      <w:r>
        <w:rPr>
          <w:rFonts w:hint="eastAsia"/>
        </w:rPr>
        <w:br/>
      </w:r>
      <w:r>
        <w:rPr>
          <w:rFonts w:hint="eastAsia"/>
        </w:rPr>
        <w:t>　　图表 耐电晕漆包线行业准入条件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2025-2031年中国耐电晕漆包线行业信息化</w:t>
      </w:r>
      <w:r>
        <w:rPr>
          <w:rFonts w:hint="eastAsia"/>
        </w:rPr>
        <w:br/>
      </w:r>
      <w:r>
        <w:rPr>
          <w:rFonts w:hint="eastAsia"/>
        </w:rPr>
        <w:t>　　图表 2025年中国耐电晕漆包线市场前景分析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2025-2031年中国耐电晕漆包线行业风险分析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2025-2031年中国耐电晕漆包线行业发展趋势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4736d60214f70" w:history="1">
        <w:r>
          <w:rPr>
            <w:rStyle w:val="Hyperlink"/>
          </w:rPr>
          <w:t>2025-2031年中国耐电晕漆包线行业现状调研与发展趋势研究报告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4736d60214f70" w:history="1">
        <w:r>
          <w:rPr>
            <w:rStyle w:val="Hyperlink"/>
          </w:rPr>
          <w:t>https://www.20087.com/6/80/NaiDianYunQiBaoXianHangYeFaZhanQuShi.html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、耐电晕漆包线的优势、漆包线绝缘漆、耐电晕漆包线与高温漆包线的区别、耐电晕电磁线改善对地绝缘、耐电晕漆包线绝缘厚度、2pe漆包线、耐电晕漆包线测试条件、漆包线绝缘漆耐温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f7916d43d452a" w:history="1">
      <w:r>
        <w:rPr>
          <w:rStyle w:val="Hyperlink"/>
        </w:rPr>
        <w:t>2025-2031年中国耐电晕漆包线行业现状调研与发展趋势研究报告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NaiDianYunQiBaoXianHangYeFaZhanQuShi.html" TargetMode="External" Id="R77b4736d6021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NaiDianYunQiBaoXianHangYeFaZhanQuShi.html" TargetMode="External" Id="R752f7916d43d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2025-01-24T02:05:00Z</dcterms:created>
  <dcterms:modified xsi:type="dcterms:W3CDTF">2025-01-24T03:05:00Z</dcterms:modified>
  <dc:subject>2025-2031年中国耐电晕漆包线行业现状调研与发展趋势研究报告</dc:subject>
  <dc:title>2025-2031年中国耐电晕漆包线行业现状调研与发展趋势研究报告</dc:title>
  <cp:keywords>2025-2031年中国耐电晕漆包线行业现状调研与发展趋势研究报告</cp:keywords>
  <dc:description>2025-2031年中国耐电晕漆包线行业现状调研与发展趋势研究报告</dc:description>
</cp:coreProperties>
</file>