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51d6a515ad4ea5" w:history="1">
              <w:r>
                <w:rPr>
                  <w:rStyle w:val="Hyperlink"/>
                </w:rPr>
                <w:t>2027-2032年全球与中国聚合物合金相容剂行业现状调研及发展前景预测报告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51d6a515ad4ea5" w:history="1">
              <w:r>
                <w:rPr>
                  <w:rStyle w:val="Hyperlink"/>
                </w:rPr>
                <w:t>2027-2032年全球与中国聚合物合金相容剂行业现状调研及发展前景预测报告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6010906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51d6a515ad4ea5" w:history="1">
                <w:r>
                  <w:rPr>
                    <w:rStyle w:val="Hyperlink"/>
                  </w:rPr>
                  <w:t>https://www.20087.com/6/90/JuHeWuHeJinXiangRongJiHangYeQianJingFenXi.html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合物合金相容剂是改善不同聚合物组分界面相容性、提升共混材料综合性能的关键功能性助剂，通过降低界面张力、增强界面粘附力实现微观结构均匀化。聚合物合金相容剂按作用机理可分为反应型与非反应型两大类，马来酸酐接枝聚烯烃、环氧官能化共聚物等反应型相容剂因添加量低、相容效率高，在工程塑料合金中占据主流地位。下游应用以汽车轻量化、电子电器与高端包装为核心，PA/ABS、PC/ABS、PP/PA等合金体系对相容剂需求持续增长。国内企业在通用型相容剂领域已形成规模化产能，但高性能多官能团反应型相容剂、生物基相容剂等高端品种仍依赖进口，跨国企业在高端市场份额中占据优势。</w:t>
      </w:r>
      <w:r>
        <w:rPr>
          <w:rFonts w:hint="eastAsia"/>
        </w:rPr>
        <w:br/>
      </w:r>
      <w:r>
        <w:rPr>
          <w:rFonts w:hint="eastAsia"/>
        </w:rPr>
        <w:t>　　未来，聚合物合金相容剂将沿高活性专用化、绿色生物基与再生适配三条主线发展。市场调研网认为，超高活性专用相容剂通过提升反应效率与减少添加量，在降低综合成本的同时保持优良耐热与增容效果，将成为高端工程塑料合金的首选方案。生物基相容剂以蓖麻油、木质素等可再生原料为基础，契合"双碳"目标下环保法规趋严与ESG采购要求，研发与产业化进程将加速。面向循环经济，再生专用相容剂可有效恢复回收塑料的力学性能，支撑rPET、rPP等再生材料的高值化利用，在包装与汽车领域需求潜力巨大。纳米复合相容剂与自组装型相容剂等前沿技术，有望在未来五年内实现产业化突破，推动相容剂从单一界面改性向多功能集成方向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51d6a515ad4ea5" w:history="1">
        <w:r>
          <w:rPr>
            <w:rStyle w:val="Hyperlink"/>
          </w:rPr>
          <w:t>2027-2032年全球与中国聚合物合金相容剂行业现状调研及发展前景预测报告</w:t>
        </w:r>
      </w:hyperlink>
      <w:r>
        <w:rPr>
          <w:rFonts w:hint="eastAsia"/>
        </w:rPr>
        <w:t>》，2027年聚合物合金相容剂行业市场规模达 亿元，预计2032年市场规模将达 亿元，期间年均复合增长率（CAGR）达 %。报告系统分析了聚合物合金相容剂行业的市场规模、供需关系及产业链结构，详细梳理了聚合物合金相容剂细分市场的品牌竞争态势与价格变化，重点剖析了行业内主要企业的经营状况，揭示了聚合物合金相容剂市场集中度与竞争格局。报告结合聚合物合金相容剂技术现状及未来发展方向，对行业前景进行了科学预测，明确了聚合物合金相容剂发展趋势、潜在机遇与风险。通过SWOT分析，为聚合物合金相容剂企业、投资者及政府部门提供了权威、客观的行业洞察与决策支持，助力把握聚合物合金相容剂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按产品类型细分，全球聚合物合金相容剂市场规模2021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反应型相容剂</w:t>
      </w:r>
      <w:r>
        <w:rPr>
          <w:rFonts w:hint="eastAsia"/>
        </w:rPr>
        <w:br/>
      </w:r>
      <w:r>
        <w:rPr>
          <w:rFonts w:hint="eastAsia"/>
        </w:rPr>
        <w:t>　　　　1.3.3 非反应型相容剂</w:t>
      </w:r>
      <w:r>
        <w:rPr>
          <w:rFonts w:hint="eastAsia"/>
        </w:rPr>
        <w:br/>
      </w:r>
      <w:r>
        <w:rPr>
          <w:rFonts w:hint="eastAsia"/>
        </w:rPr>
        <w:t>　　1.4 产品分类，按基体聚合物</w:t>
      </w:r>
      <w:r>
        <w:rPr>
          <w:rFonts w:hint="eastAsia"/>
        </w:rPr>
        <w:br/>
      </w:r>
      <w:r>
        <w:rPr>
          <w:rFonts w:hint="eastAsia"/>
        </w:rPr>
        <w:t>　　　　1.4.1 按基体聚合物细分，全球聚合物合金相容剂市场规模2021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聚烯烃基（PP/PE/POE）</w:t>
      </w:r>
      <w:r>
        <w:rPr>
          <w:rFonts w:hint="eastAsia"/>
        </w:rPr>
        <w:br/>
      </w:r>
      <w:r>
        <w:rPr>
          <w:rFonts w:hint="eastAsia"/>
        </w:rPr>
        <w:t>　　　　1.4.3 苯乙烯系（SEBS/SBS）</w:t>
      </w:r>
      <w:r>
        <w:rPr>
          <w:rFonts w:hint="eastAsia"/>
        </w:rPr>
        <w:br/>
      </w:r>
      <w:r>
        <w:rPr>
          <w:rFonts w:hint="eastAsia"/>
        </w:rPr>
        <w:t>　　　　1.4.4 聚酯基（PET/PBT）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产品分类，按产品形态</w:t>
      </w:r>
      <w:r>
        <w:rPr>
          <w:rFonts w:hint="eastAsia"/>
        </w:rPr>
        <w:br/>
      </w:r>
      <w:r>
        <w:rPr>
          <w:rFonts w:hint="eastAsia"/>
        </w:rPr>
        <w:t>　　　　1.5.1 按产品形态细分，全球聚合物合金相容剂市场规模2021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颗粒型</w:t>
      </w:r>
      <w:r>
        <w:rPr>
          <w:rFonts w:hint="eastAsia"/>
        </w:rPr>
        <w:br/>
      </w:r>
      <w:r>
        <w:rPr>
          <w:rFonts w:hint="eastAsia"/>
        </w:rPr>
        <w:t>　　　　1.5.3 粉末型</w:t>
      </w:r>
      <w:r>
        <w:rPr>
          <w:rFonts w:hint="eastAsia"/>
        </w:rPr>
        <w:br/>
      </w:r>
      <w:r>
        <w:rPr>
          <w:rFonts w:hint="eastAsia"/>
        </w:rPr>
        <w:t>　　　　1.5.4 母粒型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按应用细分，全球聚合物合金相容剂市场规模2021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汽车</w:t>
      </w:r>
      <w:r>
        <w:rPr>
          <w:rFonts w:hint="eastAsia"/>
        </w:rPr>
        <w:br/>
      </w:r>
      <w:r>
        <w:rPr>
          <w:rFonts w:hint="eastAsia"/>
        </w:rPr>
        <w:t>　　　　1.6.3 电子电器</w:t>
      </w:r>
      <w:r>
        <w:rPr>
          <w:rFonts w:hint="eastAsia"/>
        </w:rPr>
        <w:br/>
      </w:r>
      <w:r>
        <w:rPr>
          <w:rFonts w:hint="eastAsia"/>
        </w:rPr>
        <w:t>　　　　1.6.4 包装</w:t>
      </w:r>
      <w:r>
        <w:rPr>
          <w:rFonts w:hint="eastAsia"/>
        </w:rPr>
        <w:br/>
      </w:r>
      <w:r>
        <w:rPr>
          <w:rFonts w:hint="eastAsia"/>
        </w:rPr>
        <w:t>　　　　1.6.5 日用消费品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聚合物合金相容剂行业发展总体概况</w:t>
      </w:r>
      <w:r>
        <w:rPr>
          <w:rFonts w:hint="eastAsia"/>
        </w:rPr>
        <w:br/>
      </w:r>
      <w:r>
        <w:rPr>
          <w:rFonts w:hint="eastAsia"/>
        </w:rPr>
        <w:t>　　　　1.7.2 聚合物合金相容剂行业发展主要特点</w:t>
      </w:r>
      <w:r>
        <w:rPr>
          <w:rFonts w:hint="eastAsia"/>
        </w:rPr>
        <w:br/>
      </w:r>
      <w:r>
        <w:rPr>
          <w:rFonts w:hint="eastAsia"/>
        </w:rPr>
        <w:t>　　　　1.7.3 聚合物合金相容剂行业发展影响因素</w:t>
      </w:r>
      <w:r>
        <w:rPr>
          <w:rFonts w:hint="eastAsia"/>
        </w:rPr>
        <w:br/>
      </w:r>
      <w:r>
        <w:rPr>
          <w:rFonts w:hint="eastAsia"/>
        </w:rPr>
        <w:t>　　　　1.7.3 .1 聚合物合金相容剂有利因素</w:t>
      </w:r>
      <w:r>
        <w:rPr>
          <w:rFonts w:hint="eastAsia"/>
        </w:rPr>
        <w:br/>
      </w:r>
      <w:r>
        <w:rPr>
          <w:rFonts w:hint="eastAsia"/>
        </w:rPr>
        <w:t>　　　　1.7.3 .2 聚合物合金相容剂不利因素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全球市场，近三年聚合物合金相容剂主要企业占有率及排名（按销量）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聚合物合金相容剂主要企业在国际市场占有率（按销量，2023-2026）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2025年聚合物合金相容剂主要企业在国际市场排名（按销量）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全球市场主要企业聚合物合金相容剂销量（2023-2026）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全球市场，近三年聚合物合金相容剂主要企业占有率及排名（按收入）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聚合物合金相容剂主要企业在国际市场占有率（按收入，2023-2026）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2025年聚合物合金相容剂主要企业在国际市场排名（按收入）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全球市场主要企业聚合物合金相容剂销售收入（2023-2026）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全球市场主要企业聚合物合金相容剂销售价格（2023-2026）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中国市场，近三年聚合物合金相容剂主要企业占有率及排名（按销量）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聚合物合金相容剂主要企业在中国市场占有率（按销量，2023-2026）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2025年聚合物合金相容剂主要企业在中国市场排名（按销量）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中国市场主要企业聚合物合金相容剂销量（2023-2026）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中国市场，近三年聚合物合金相容剂主要企业占有率及排名（按收入）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聚合物合金相容剂主要企业在中国市场占有率（按收入，2023-2026）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2025年聚合物合金相容剂主要企业在中国市场排名（按收入）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中国市场主要企业聚合物合金相容剂销售收入（2023-2026）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全球主要厂商聚合物合金相容剂总部及产地分布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全球主要厂商成立时间及聚合物合金相容剂商业化日期</w:t>
      </w:r>
      <w:r>
        <w:rPr>
          <w:rFonts w:hint="eastAsia"/>
        </w:rPr>
        <w:br/>
      </w:r>
      <w:r>
        <w:rPr>
          <w:rFonts w:hint="eastAsia"/>
        </w:rPr>
        <w:t>　　2.8 全球主要厂商聚合物合金相容剂产品类型及应用</w:t>
      </w:r>
      <w:r>
        <w:rPr>
          <w:rFonts w:hint="eastAsia"/>
        </w:rPr>
        <w:br/>
      </w:r>
      <w:r>
        <w:rPr>
          <w:rFonts w:hint="eastAsia"/>
        </w:rPr>
        <w:t>　　2.9 聚合物合金相容剂行业集中度、竞争程度分析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聚合物合金相容剂行业集中度分析：2025年全球Top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全球聚合物合金相容剂第一梯队、第二梯队和第三梯队生产商（品牌）及市场份额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全球聚合物合金相容剂总体规模分析</w:t>
      </w:r>
      <w:r>
        <w:rPr>
          <w:rFonts w:hint="eastAsia"/>
        </w:rPr>
        <w:br/>
      </w:r>
      <w:r>
        <w:rPr>
          <w:rFonts w:hint="eastAsia"/>
        </w:rPr>
        <w:t>　　3.1 全球聚合物合金相容剂供需现状及预测（2021-2032）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全球聚合物合金相容剂产能、产量、产能利用率及发展趋势（2021-2032）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全球聚合物合金相容剂产量、需求量及发展趋势（2021-2032）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全球主要地区聚合物合金相容剂产量及发展趋势（2021-2032）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全球主要地区聚合物合金相容剂产量（2021-2026）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全球主要地区聚合物合金相容剂产量（2027-2032）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全球主要地区聚合物合金相容剂产量市场份额（2021-2032）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中国聚合物合金相容剂供需现状及预测（2021-2032）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中国聚合物合金相容剂产能、产量、产能利用率及发展趋势（2021-2032）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中国聚合物合金相容剂产量、市场需求量及发展趋势（2021-2032）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中国市场聚合物合金相容剂进出口（2021-2032）</w:t>
      </w:r>
      <w:r>
        <w:rPr>
          <w:rFonts w:hint="eastAsia"/>
        </w:rPr>
        <w:br/>
      </w:r>
      <w:r>
        <w:rPr>
          <w:rFonts w:hint="eastAsia"/>
        </w:rPr>
        <w:t>　　3.4 全球聚合物合金相容剂销量及销售额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全球市场聚合物合金相容剂销售额（2021-2032）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全球市场聚合物合金相容剂销量（2021-2032）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全球市场聚合物合金相容剂价格趋势（2021-2032）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全球聚合物合金相容剂主要地区分析</w:t>
      </w:r>
      <w:r>
        <w:rPr>
          <w:rFonts w:hint="eastAsia"/>
        </w:rPr>
        <w:br/>
      </w:r>
      <w:r>
        <w:rPr>
          <w:rFonts w:hint="eastAsia"/>
        </w:rPr>
        <w:t>　　4.1 全球主要地区聚合物合金相容剂市场规模分析：2021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全球主要地区聚合物合金相容剂销售收入及市场份额（2021-2026）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全球主要地区聚合物合金相容剂销售收入预测（2027-2032）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全球主要地区聚合物合金相容剂销量分析：2021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全球主要地区聚合物合金相容剂销量及市场份额（2021-2026）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全球主要地区聚合物合金相容剂销量及市场份额预测（2027-2032）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北美市场聚合物合金相容剂销量、收入及增长率（2021-2032）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欧洲市场聚合物合金相容剂销量、收入及增长率（2021-2032）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中国市场聚合物合金相容剂销量、收入及增长率（2021-2032）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日本市场聚合物合金相容剂销量、收入及增长率（2021-2032）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东南亚市场聚合物合金相容剂销量、收入及增长率（2021-2032）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印度市场聚合物合金相容剂销量、收入及增长率（2021-2032）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南美市场聚合物合金相容剂销量、收入及增长率（2021-2032）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中东市场聚合物合金相容剂销量、收入及增长率（2021-2032）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重点企业（1）基本信息、聚合物合金相容剂生产基地、销售区域、竞争对手及市场地位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聚合物合金相容剂产品规格、参数及市场应用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聚合物合金相容剂销量、收入、价格及毛利率（2021-2026）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重点企业（2）基本信息、聚合物合金相容剂生产基地、销售区域、竞争对手及市场地位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聚合物合金相容剂产品规格、参数及市场应用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聚合物合金相容剂销量、收入、价格及毛利率（2021-2026）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重点企业（3）基本信息、聚合物合金相容剂生产基地、销售区域、竞争对手及市场地位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聚合物合金相容剂产品规格、参数及市场应用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聚合物合金相容剂销量、收入、价格及毛利率（2021-2026）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重点企业（4）基本信息、聚合物合金相容剂生产基地、销售区域、竞争对手及市场地位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聚合物合金相容剂产品规格、参数及市场应用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聚合物合金相容剂销量、收入、价格及毛利率（2021-2026）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重点企业（5）基本信息、聚合物合金相容剂生产基地、销售区域、竞争对手及市场地位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聚合物合金相容剂产品规格、参数及市场应用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聚合物合金相容剂销量、收入、价格及毛利率（2021-2026）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重点企业（6）基本信息、聚合物合金相容剂生产基地、销售区域、竞争对手及市场地位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聚合物合金相容剂产品规格、参数及市场应用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聚合物合金相容剂销量、收入、价格及毛利率（2021-2026）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重点企业（7）基本信息、聚合物合金相容剂生产基地、销售区域、竞争对手及市场地位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聚合物合金相容剂产品规格、参数及市场应用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聚合物合金相容剂销量、收入、价格及毛利率（2021-2026）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重点企业（8）基本信息、聚合物合金相容剂生产基地、销售区域、竞争对手及市场地位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聚合物合金相容剂产品规格、参数及市场应用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聚合物合金相容剂销量、收入、价格及毛利率（2021-2026）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重点企业（9）基本信息、聚合物合金相容剂生产基地、销售区域、竞争对手及市场地位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聚合物合金相容剂产品规格、参数及市场应用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聚合物合金相容剂销量、收入、价格及毛利率（2021-2026）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重点企业（10）基本信息、聚合物合金相容剂生产基地、销售区域、竞争对手及市场地位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聚合物合金相容剂产品规格、参数及市场应用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聚合物合金相容剂销量、收入、价格及毛利率（2021-2026）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重点企业（11）基本信息、聚合物合金相容剂生产基地、销售区域、竞争对手及市场地位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聚合物合金相容剂产品规格、参数及市场应用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聚合物合金相容剂销量、收入、价格及毛利率（2021-2026）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重点企业（12）基本信息、聚合物合金相容剂生产基地、销售区域、竞争对手及市场地位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聚合物合金相容剂产品规格、参数及市场应用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聚合物合金相容剂销量、收入、价格及毛利率（2021-2026）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重点企业（13）基本信息、聚合物合金相容剂生产基地、销售区域、竞争对手及市场地位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聚合物合金相容剂产品规格、参数及市场应用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聚合物合金相容剂销量、收入、价格及毛利率（2021-2026）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重点企业（14）基本信息、聚合物合金相容剂生产基地、销售区域、竞争对手及市场地位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聚合物合金相容剂产品规格、参数及市场应用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聚合物合金相容剂销量、收入、价格及毛利率（2021-2026）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不同产品类型聚合物合金相容剂分析</w:t>
      </w:r>
      <w:r>
        <w:rPr>
          <w:rFonts w:hint="eastAsia"/>
        </w:rPr>
        <w:br/>
      </w:r>
      <w:r>
        <w:rPr>
          <w:rFonts w:hint="eastAsia"/>
        </w:rPr>
        <w:t>　　6.1 全球不同产品类型聚合物合金相容剂销量（2021-2032）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全球不同产品类型聚合物合金相容剂销量及市场份额（2021-2026）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全球不同产品类型聚合物合金相容剂销量预测（2027-2032）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全球不同产品类型聚合物合金相容剂收入（2021-2032）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全球不同产品类型聚合物合金相容剂收入及市场份额（2021-2026）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全球不同产品类型聚合物合金相容剂收入预测（2027-2032）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全球不同产品类型聚合物合金相容剂价格走势（2021-2032）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中国不同产品类型聚合物合金相容剂销量（2021-2032）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中国不同产品类型聚合物合金相容剂销量及市场份额（2021-2026）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中国不同产品类型聚合物合金相容剂销量预测（2027-2032）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中国不同产品类型聚合物合金相容剂收入（2021-2032）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中国不同产品类型聚合物合金相容剂收入及市场份额（2021-2026）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中国不同产品类型聚合物合金相容剂收入预测（2027-2032）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不同应用聚合物合金相容剂分析</w:t>
      </w:r>
      <w:r>
        <w:rPr>
          <w:rFonts w:hint="eastAsia"/>
        </w:rPr>
        <w:br/>
      </w:r>
      <w:r>
        <w:rPr>
          <w:rFonts w:hint="eastAsia"/>
        </w:rPr>
        <w:t>　　7.1 全球不同应用聚合物合金相容剂销量（2021-2032）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全球不同应用聚合物合金相容剂销量及市场份额（2021-2026）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全球不同应用聚合物合金相容剂销量预测（2027-2032）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全球不同应用聚合物合金相容剂收入（2021-2032）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全球不同应用聚合物合金相容剂收入及市场份额（2021-2026）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全球不同应用聚合物合金相容剂收入预测（2027-2032）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全球不同应用聚合物合金相容剂价格走势（2021-2032）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中国不同应用聚合物合金相容剂销量（2021-2032）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中国不同应用聚合物合金相容剂销量及市场份额（2021-2026）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中国不同应用聚合物合金相容剂销量预测（2027-2032）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中国不同应用聚合物合金相容剂收入（2021-2032）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中国不同应用聚合物合金相容剂收入及市场份额（2021-2026）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中国不同应用聚合物合金相容剂收入预测（2027-2032）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聚合物合金相容剂行业发展趋势</w:t>
      </w:r>
      <w:r>
        <w:rPr>
          <w:rFonts w:hint="eastAsia"/>
        </w:rPr>
        <w:br/>
      </w:r>
      <w:r>
        <w:rPr>
          <w:rFonts w:hint="eastAsia"/>
        </w:rPr>
        <w:t>　　8.2 聚合物合金相容剂行业主要驱动因素</w:t>
      </w:r>
      <w:r>
        <w:rPr>
          <w:rFonts w:hint="eastAsia"/>
        </w:rPr>
        <w:br/>
      </w:r>
      <w:r>
        <w:rPr>
          <w:rFonts w:hint="eastAsia"/>
        </w:rPr>
        <w:t>　　8.3 聚合物合金相容剂中国企业SWOT分析</w:t>
      </w:r>
      <w:r>
        <w:rPr>
          <w:rFonts w:hint="eastAsia"/>
        </w:rPr>
        <w:br/>
      </w:r>
      <w:r>
        <w:rPr>
          <w:rFonts w:hint="eastAsia"/>
        </w:rPr>
        <w:t>　　8.4 中国聚合物合金相容剂行业政策环境分析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聚合物合金相容剂行业产业链简介</w:t>
      </w:r>
      <w:r>
        <w:rPr>
          <w:rFonts w:hint="eastAsia"/>
        </w:rPr>
        <w:br/>
      </w:r>
      <w:r>
        <w:rPr>
          <w:rFonts w:hint="eastAsia"/>
        </w:rPr>
        <w:t>　　　　9.1.1 聚合物合金相容剂行业供应链分析</w:t>
      </w:r>
      <w:r>
        <w:rPr>
          <w:rFonts w:hint="eastAsia"/>
        </w:rPr>
        <w:br/>
      </w:r>
      <w:r>
        <w:rPr>
          <w:rFonts w:hint="eastAsia"/>
        </w:rPr>
        <w:t>　　　　9.1.2 聚合物合金相容剂主要原料及供应情况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聚合物合金相容剂行业采购模式</w:t>
      </w:r>
      <w:r>
        <w:rPr>
          <w:rFonts w:hint="eastAsia"/>
        </w:rPr>
        <w:br/>
      </w:r>
      <w:r>
        <w:rPr>
          <w:rFonts w:hint="eastAsia"/>
        </w:rPr>
        <w:t>　　9.3 聚合物合金相容剂行业生产模式</w:t>
      </w:r>
      <w:r>
        <w:rPr>
          <w:rFonts w:hint="eastAsia"/>
        </w:rPr>
        <w:br/>
      </w:r>
      <w:r>
        <w:rPr>
          <w:rFonts w:hint="eastAsia"/>
        </w:rPr>
        <w:t>　　9.4 聚合物合金相容剂行业销售模式及销售渠道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(中智-林)附录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按产品类型细分，全球聚合物合金相容剂市场规模2021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按基体聚合物细分，全球聚合物合金相容剂市场规模2021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按产品形态细分，全球聚合物合金相容剂市场规模2021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按应用细分，全球聚合物合金相容剂市场规模（CAGR）2021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聚合物合金相容剂行业发展主要特点</w:t>
      </w:r>
      <w:r>
        <w:rPr>
          <w:rFonts w:hint="eastAsia"/>
        </w:rPr>
        <w:br/>
      </w:r>
      <w:r>
        <w:rPr>
          <w:rFonts w:hint="eastAsia"/>
        </w:rPr>
        <w:t>　　表 6： 聚合物合金相容剂行业发展有利因素分析</w:t>
      </w:r>
      <w:r>
        <w:rPr>
          <w:rFonts w:hint="eastAsia"/>
        </w:rPr>
        <w:br/>
      </w:r>
      <w:r>
        <w:rPr>
          <w:rFonts w:hint="eastAsia"/>
        </w:rPr>
        <w:t>　　表 7： 聚合物合金相容剂行业发展不利因素分析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进入聚合物合金相容剂行业壁垒</w:t>
      </w:r>
      <w:r>
        <w:rPr>
          <w:rFonts w:hint="eastAsia"/>
        </w:rPr>
        <w:br/>
      </w:r>
      <w:r>
        <w:rPr>
          <w:rFonts w:hint="eastAsia"/>
        </w:rPr>
        <w:t>　　表 9： 聚合物合金相容剂主要企业在国际市场占有率（按销量，2023-2026）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2025年聚合物合金相容剂主要企业在国际市场排名（按销量）&amp;（吨）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11： 全球市场主要企业聚合物合金相容剂销量（2023-2026）&amp;（吨）</w:t>
      </w:r>
      <w:r>
        <w:rPr>
          <w:rFonts w:hint="eastAsia"/>
        </w:rPr>
        <w:br/>
      </w:r>
      <w:r>
        <w:rPr>
          <w:rFonts w:hint="eastAsia"/>
        </w:rPr>
        <w:t>　　表 12： 聚合物合金相容剂主要企业在国际市场占有率（按收入，2023-2026）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2025年聚合物合金相容剂主要企业在国际市场排名（按收入）&amp;（万元）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全球市场主要企业聚合物合金相容剂销售收入（2023-2026）&amp;（万元）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全球市场主要企业聚合物合金相容剂销售价格（2023-2026）&amp;（元/吨）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聚合物合金相容剂主要企业在中国市场占有率（按销量，2023-2026）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2025年聚合物合金相容剂主要企业在中国市场排名（按销量）&amp;（吨）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18： 中国市场主要企业聚合物合金相容剂销量（2023-2026）&amp;（吨）</w:t>
      </w:r>
      <w:r>
        <w:rPr>
          <w:rFonts w:hint="eastAsia"/>
        </w:rPr>
        <w:br/>
      </w:r>
      <w:r>
        <w:rPr>
          <w:rFonts w:hint="eastAsia"/>
        </w:rPr>
        <w:t>　　表 19： 聚合物合金相容剂主要企业在中国市场占有率（按收入，2023-2026）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2025年聚合物合金相容剂主要企业在中国市场排名（按收入）&amp;（万元）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中国市场主要企业聚合物合金相容剂销售收入（2023-2026）&amp;（万元）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全球主要厂商聚合物合金相容剂总部及产地分布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全球主要厂商成立时间及聚合物合金相容剂商业化日期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全球主要厂商聚合物合金相容剂产品类型及应用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2025年全球聚合物合金相容剂主要厂商市场地位（第一梯队、第二梯队和第三梯队）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全球聚合物合金相容剂市场投资、并购等现状分析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全球主要地区聚合物合金相容剂产量增速（CAGR）：（2021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全球主要地区聚合物合金相容剂产量（2021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全球主要地区聚合物合金相容剂产量（2021-2026）&amp;（吨）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全球主要地区聚合物合金相容剂产量（2027-2032）&amp;（吨）</w:t>
      </w:r>
      <w:r>
        <w:rPr>
          <w:rFonts w:hint="eastAsia"/>
        </w:rPr>
        <w:br/>
      </w:r>
      <w:r>
        <w:rPr>
          <w:rFonts w:hint="eastAsia"/>
        </w:rPr>
        <w:t>　　表 31： 全球主要地区聚合物合金相容剂产量市场份额（2021-2026）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全球主要地区聚合物合金相容剂产量市场份额（2027-2032）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中国市场聚合物合金相容剂产量、销量、进出口（2021-2026）&amp;（吨）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中国市场聚合物合金相容剂产量、销量、进出口预测（2027-2032）&amp;（吨）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全球主要地区聚合物合金相容剂销售收入增速：（2021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全球主要地区聚合物合金相容剂销售收入（2021-2026）&amp;（万元）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全球主要地区聚合物合金相容剂销售收入市场份额（2021-2026）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全球主要地区聚合物合金相容剂收入（2027-2032）&amp;（万元）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全球主要地区聚合物合金相容剂收入市场份额（2027-2032）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全球主要地区聚合物合金相容剂销量（吨）：2021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全球主要地区聚合物合金相容剂销量（2021-2026）&amp;（吨）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全球主要地区聚合物合金相容剂销量市场份额（2021-2026）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全球主要地区聚合物合金相容剂销量（2027-2032）&amp;（吨）</w:t>
      </w:r>
      <w:r>
        <w:rPr>
          <w:rFonts w:hint="eastAsia"/>
        </w:rPr>
        <w:br/>
      </w:r>
      <w:r>
        <w:rPr>
          <w:rFonts w:hint="eastAsia"/>
        </w:rPr>
        <w:t>　　表 44： 全球主要地区聚合物合金相容剂销量份额（2027-2032）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聚合物合金相容剂生产基地、销售区域、竞争对手及市场地位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聚合物合金相容剂产品规格、参数及市场应用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聚合物合金相容剂销量（吨）、收入（万元）、价格（元/吨）及毛利率（2021-2026）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聚合物合金相容剂生产基地、销售区域、竞争对手及市场地位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聚合物合金相容剂产品规格、参数及市场应用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聚合物合金相容剂销量（吨）、收入（万元）、价格（元/吨）及毛利率（2021-2026）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聚合物合金相容剂生产基地、销售区域、竞争对手及市场地位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聚合物合金相容剂产品规格、参数及市场应用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聚合物合金相容剂销量（吨）、收入（万元）、价格（元/吨）及毛利率（2021-2026）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聚合物合金相容剂生产基地、销售区域、竞争对手及市场地位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聚合物合金相容剂产品规格、参数及市场应用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聚合物合金相容剂销量（吨）、收入（万元）、价格（元/吨）及毛利率（2021-2026）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聚合物合金相容剂生产基地、销售区域、竞争对手及市场地位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聚合物合金相容剂产品规格、参数及市场应用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聚合物合金相容剂销量（吨）、收入（万元）、价格（元/吨）及毛利率（2021-2026）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聚合物合金相容剂生产基地、销售区域、竞争对手及市场地位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聚合物合金相容剂产品规格、参数及市场应用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聚合物合金相容剂销量（吨）、收入（万元）、价格（元/吨）及毛利率（2021-2026）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聚合物合金相容剂生产基地、销售区域、竞争对手及市场地位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聚合物合金相容剂产品规格、参数及市场应用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聚合物合金相容剂销量（吨）、收入（万元）、价格（元/吨）及毛利率（2021-2026）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聚合物合金相容剂生产基地、销售区域、竞争对手及市场地位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聚合物合金相容剂产品规格、参数及市场应用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聚合物合金相容剂销量（吨）、收入（万元）、价格（元/吨）及毛利率（2021-2026）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聚合物合金相容剂生产基地、销售区域、竞争对手及市场地位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聚合物合金相容剂产品规格、参数及市场应用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聚合物合金相容剂销量（吨）、收入（万元）、价格（元/吨）及毛利率（2021-2026）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聚合物合金相容剂生产基地、销售区域、竞争对手及市场地位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聚合物合金相容剂产品规格、参数及市场应用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聚合物合金相容剂销量（吨）、收入（万元）、价格（元/吨）及毛利率（2021-2026）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聚合物合金相容剂生产基地、销售区域、竞争对手及市场地位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聚合物合金相容剂产品规格、参数及市场应用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聚合物合金相容剂销量（吨）、收入（万元）、价格（元/吨）及毛利率（2021-2026）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聚合物合金相容剂生产基地、销售区域、竞争对手及市场地位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聚合物合金相容剂产品规格、参数及市场应用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聚合物合金相容剂销量（吨）、收入（万元）、价格（元/吨）及毛利率（2021-2026）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聚合物合金相容剂生产基地、销售区域、竞争对手及市场地位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聚合物合金相容剂产品规格、参数及市场应用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聚合物合金相容剂销量（吨）、收入（万元）、价格（元/吨）及毛利率（2021-2026）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聚合物合金相容剂生产基地、销售区域、竞争对手及市场地位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聚合物合金相容剂产品规格、参数及市场应用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聚合物合金相容剂销量（吨）、收入（万元）、价格（元/吨）及毛利率（2021-2026）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全球不同产品类型聚合物合金相容剂销量（2021-2026）&amp;（吨）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116： 全球不同产品类型聚合物合金相容剂销量市场份额（2021-2026）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全球不同产品类型聚合物合金相容剂销量预测（2027-2032）&amp;（吨）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118： 全球市场不同产品类型聚合物合金相容剂销量市场份额预测（2027-2032）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全球不同产品类型聚合物合金相容剂收入（2021-2026）&amp;（万元）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全球不同产品类型聚合物合金相容剂收入市场份额（2021-2026）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全球不同产品类型聚合物合金相容剂收入预测（2027-2032）&amp;（万元）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122： 全球不同产品类型聚合物合金相容剂收入市场份额预测（2027-2032）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中国不同产品类型聚合物合金相容剂销量（2021-2026）&amp;（吨）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124： 中国不同产品类型聚合物合金相容剂销量市场份额（2021-2026）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中国不同产品类型聚合物合金相容剂销量预测（2027-2032）&amp;（吨）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全球市场不同产品类型聚合物合金相容剂销量市场份额预测（2027-2032）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中国不同产品类型聚合物合金相容剂收入（2021-2026）&amp;（万元）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中国不同产品类型聚合物合金相容剂收入市场份额（2021-2026）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中国不同产品类型聚合物合金相容剂收入预测（2027-2032）&amp;（万元）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中国不同产品类型聚合物合金相容剂收入市场份额预测（2027-2032）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全球不同应用聚合物合金相容剂销量（2021-2026）&amp;（吨）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132： 全球不同应用聚合物合金相容剂销量市场份额（2021-2026）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全球不同应用聚合物合金相容剂销量预测（2027-2032）&amp;（吨）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134： 全球市场不同应用聚合物合金相容剂销量市场份额预测（2027-2032）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全球不同应用聚合物合金相容剂收入（2021-2026）&amp;（万元）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全球不同应用聚合物合金相容剂收入市场份额（2021-2026）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全球不同应用聚合物合金相容剂收入预测（2027-2032）&amp;（万元）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全球不同应用聚合物合金相容剂收入市场份额预测（2027-2032）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中国不同应用聚合物合金相容剂销量（2021-2026）&amp;（吨）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140： 中国不同应用聚合物合金相容剂销量市场份额（2021-2026）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中国不同应用聚合物合金相容剂销量预测（2027-2032）&amp;（吨）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142： 中国市场不同应用聚合物合金相容剂销量市场份额预测（2027-2032）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中国不同应用聚合物合金相容剂收入（2021-2026）&amp;（万元）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中国不同应用聚合物合金相容剂收入市场份额（2021-2026）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中国不同应用聚合物合金相容剂收入预测（2027-2032）&amp;（万元）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中国不同应用聚合物合金相容剂收入市场份额预测（2027-2032）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聚合物合金相容剂行业发展趋势</w:t>
      </w:r>
      <w:r>
        <w:rPr>
          <w:rFonts w:hint="eastAsia"/>
        </w:rPr>
        <w:br/>
      </w:r>
      <w:r>
        <w:rPr>
          <w:rFonts w:hint="eastAsia"/>
        </w:rPr>
        <w:t>　　表 148： 聚合物合金相容剂行业主要驱动因素</w:t>
      </w:r>
      <w:r>
        <w:rPr>
          <w:rFonts w:hint="eastAsia"/>
        </w:rPr>
        <w:br/>
      </w:r>
      <w:r>
        <w:rPr>
          <w:rFonts w:hint="eastAsia"/>
        </w:rPr>
        <w:t>　　表 149： 聚合物合金相容剂行业供应链分析</w:t>
      </w:r>
      <w:r>
        <w:rPr>
          <w:rFonts w:hint="eastAsia"/>
        </w:rPr>
        <w:br/>
      </w:r>
      <w:r>
        <w:rPr>
          <w:rFonts w:hint="eastAsia"/>
        </w:rPr>
        <w:t>　　表 150： 聚合物合金相容剂上游原料供应商</w:t>
      </w:r>
      <w:r>
        <w:rPr>
          <w:rFonts w:hint="eastAsia"/>
        </w:rPr>
        <w:br/>
      </w:r>
      <w:r>
        <w:rPr>
          <w:rFonts w:hint="eastAsia"/>
        </w:rPr>
        <w:t>　　表 151： 聚合物合金相容剂主要地区不同应用客户分析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152： 聚合物合金相容剂典型经销商</w:t>
      </w:r>
      <w:r>
        <w:rPr>
          <w:rFonts w:hint="eastAsia"/>
        </w:rPr>
        <w:br/>
      </w:r>
      <w:r>
        <w:rPr>
          <w:rFonts w:hint="eastAsia"/>
        </w:rPr>
        <w:t>　　表 153： 研究范围</w:t>
      </w:r>
      <w:r>
        <w:rPr>
          <w:rFonts w:hint="eastAsia"/>
        </w:rPr>
        <w:br/>
      </w:r>
      <w:r>
        <w:rPr>
          <w:rFonts w:hint="eastAsia"/>
        </w:rPr>
        <w:t>　　表 154：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聚合物合金相容剂产品图片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全球不同产品类型聚合物合金相容剂销售额2021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全球不同产品类型聚合物合金相容剂市场份额2025 &amp; 2032</w:t>
      </w:r>
      <w:r>
        <w:rPr>
          <w:rFonts w:hint="eastAsia"/>
        </w:rPr>
        <w:br/>
      </w:r>
      <w:r>
        <w:rPr>
          <w:rFonts w:hint="eastAsia"/>
        </w:rPr>
        <w:t>　　图 4： 反应型相容剂产品图片</w:t>
      </w:r>
      <w:r>
        <w:rPr>
          <w:rFonts w:hint="eastAsia"/>
        </w:rPr>
        <w:br/>
      </w:r>
      <w:r>
        <w:rPr>
          <w:rFonts w:hint="eastAsia"/>
        </w:rPr>
        <w:t>　　图 5： 非反应型相容剂产品图片</w:t>
      </w:r>
      <w:r>
        <w:rPr>
          <w:rFonts w:hint="eastAsia"/>
        </w:rPr>
        <w:br/>
      </w:r>
      <w:r>
        <w:rPr>
          <w:rFonts w:hint="eastAsia"/>
        </w:rPr>
        <w:t>　　图 6： 全球不同基体聚合物聚合物合金相容剂销售额2021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全球不同基体聚合物聚合物合金相容剂市场份额2025 &amp; 2032</w:t>
      </w:r>
      <w:r>
        <w:rPr>
          <w:rFonts w:hint="eastAsia"/>
        </w:rPr>
        <w:br/>
      </w:r>
      <w:r>
        <w:rPr>
          <w:rFonts w:hint="eastAsia"/>
        </w:rPr>
        <w:t>　　图 8： 聚烯烃基（PP/PE/POE）产品图片</w:t>
      </w:r>
      <w:r>
        <w:rPr>
          <w:rFonts w:hint="eastAsia"/>
        </w:rPr>
        <w:br/>
      </w:r>
      <w:r>
        <w:rPr>
          <w:rFonts w:hint="eastAsia"/>
        </w:rPr>
        <w:t>　　图 9： 苯乙烯系（SEBS/SBS）产品图片</w:t>
      </w:r>
      <w:r>
        <w:rPr>
          <w:rFonts w:hint="eastAsia"/>
        </w:rPr>
        <w:br/>
      </w:r>
      <w:r>
        <w:rPr>
          <w:rFonts w:hint="eastAsia"/>
        </w:rPr>
        <w:t>　　图 10： 聚酯基（PET/PBT）产品图片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全球不同产品形态聚合物合金相容剂销售额2021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全球不同产品形态聚合物合金相容剂市场份额2025 &amp; 2032</w:t>
      </w:r>
      <w:r>
        <w:rPr>
          <w:rFonts w:hint="eastAsia"/>
        </w:rPr>
        <w:br/>
      </w:r>
      <w:r>
        <w:rPr>
          <w:rFonts w:hint="eastAsia"/>
        </w:rPr>
        <w:t>　　图 14： 颗粒型产品图片</w:t>
      </w:r>
      <w:r>
        <w:rPr>
          <w:rFonts w:hint="eastAsia"/>
        </w:rPr>
        <w:br/>
      </w:r>
      <w:r>
        <w:rPr>
          <w:rFonts w:hint="eastAsia"/>
        </w:rPr>
        <w:t>　　图 15： 粉末型产品图片</w:t>
      </w:r>
      <w:r>
        <w:rPr>
          <w:rFonts w:hint="eastAsia"/>
        </w:rPr>
        <w:br/>
      </w:r>
      <w:r>
        <w:rPr>
          <w:rFonts w:hint="eastAsia"/>
        </w:rPr>
        <w:t>　　图 16： 母粒型产品图片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全球不同应用聚合物合金相容剂市场份额2025 &amp; 2032</w:t>
      </w:r>
      <w:r>
        <w:rPr>
          <w:rFonts w:hint="eastAsia"/>
        </w:rPr>
        <w:br/>
      </w:r>
      <w:r>
        <w:rPr>
          <w:rFonts w:hint="eastAsia"/>
        </w:rPr>
        <w:t>　　图 19： 汽车</w:t>
      </w:r>
      <w:r>
        <w:rPr>
          <w:rFonts w:hint="eastAsia"/>
        </w:rPr>
        <w:br/>
      </w:r>
      <w:r>
        <w:rPr>
          <w:rFonts w:hint="eastAsia"/>
        </w:rPr>
        <w:t>　　图 20： 电子电器</w:t>
      </w:r>
      <w:r>
        <w:rPr>
          <w:rFonts w:hint="eastAsia"/>
        </w:rPr>
        <w:br/>
      </w:r>
      <w:r>
        <w:rPr>
          <w:rFonts w:hint="eastAsia"/>
        </w:rPr>
        <w:t>　　图 21： 包装</w:t>
      </w:r>
      <w:r>
        <w:rPr>
          <w:rFonts w:hint="eastAsia"/>
        </w:rPr>
        <w:br/>
      </w:r>
      <w:r>
        <w:rPr>
          <w:rFonts w:hint="eastAsia"/>
        </w:rPr>
        <w:t>　　图 22： 日用消费品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2025年全球前五大生产商聚合物合金相容剂市场份额</w:t>
      </w:r>
      <w:r>
        <w:rPr>
          <w:rFonts w:hint="eastAsia"/>
        </w:rPr>
        <w:br/>
      </w:r>
      <w:r>
        <w:rPr>
          <w:rFonts w:hint="eastAsia"/>
        </w:rPr>
        <w:t>　　图 25： 2025年全球聚合物合金相容剂第一梯队、第二梯队和第三梯队厂商及市场份额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全球聚合物合金相容剂产能、产量、产能利用率及发展趋势（2021-2032）&amp;（吨）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全球聚合物合金相容剂产量、需求量及发展趋势（2021-2032）&amp;（吨）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全球主要地区聚合物合金相容剂产量市场份额（2021-2032）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中国聚合物合金相容剂产能、产量、产能利用率及发展趋势（2021-2032）&amp;（吨）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中国聚合物合金相容剂产量、市场需求量及发展趋势（2021-2032）&amp;（吨）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全球聚合物合金相容剂市场销售额及增长率：（2021-2032）&amp;（万元）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全球市场聚合物合金相容剂市场规模：2021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全球市场聚合物合金相容剂销量及增长率（2021-2032）&amp;（吨）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全球市场聚合物合金相容剂价格趋势（2021-2032）&amp;（元/吨）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35： 全球主要地区聚合物合金相容剂销售收入（2021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全球主要地区聚合物合金相容剂销售收入市场份额（2021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北美市场聚合物合金相容剂销量及增长率（2021-2032）&amp;（吨）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北美市场聚合物合金相容剂收入及增长率（2021-2032）&amp;（万元）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欧洲市场聚合物合金相容剂销量及增长率（2021-2032）&amp;（吨）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欧洲市场聚合物合金相容剂收入及增长率（2021-2032）&amp;（万元）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中国市场聚合物合金相容剂销量及增长率（2021-2032）&amp;（吨）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42： 中国市场聚合物合金相容剂收入及增长率（2021-2032）&amp;（万元）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日本市场聚合物合金相容剂销量及增长率（2021-2032）&amp;（吨）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44： 日本市场聚合物合金相容剂收入及增长率（2021-2032）&amp;（万元）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东南亚市场聚合物合金相容剂销量及增长率（2021-2032）&amp;（吨）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46： 东南亚市场聚合物合金相容剂收入及增长率（2021-2032）&amp;（万元）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印度市场聚合物合金相容剂销量及增长率（2021-2032）&amp;（吨）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48： 印度市场聚合物合金相容剂收入及增长率（2021-2032）&amp;（万元）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南美市场聚合物合金相容剂销量及增长率（2021-2032）&amp;（吨）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50： 南美市场聚合物合金相容剂收入及增长率（2021-2032）&amp;（万元）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中东市场聚合物合金相容剂销量及增长率（2021-2032）&amp;（吨）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52： 中东市场聚合物合金相容剂收入及增长率（2021-2032）&amp;（万元）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全球不同产品类型聚合物合金相容剂价格走势（2021-2032）&amp;（元/吨）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54： 全球不同应用聚合物合金相容剂价格走势（2021-2032）&amp;（元/吨）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55： 聚合物合金相容剂中国企业SWOT分析</w:t>
      </w:r>
      <w:r>
        <w:rPr>
          <w:rFonts w:hint="eastAsia"/>
        </w:rPr>
        <w:br/>
      </w:r>
      <w:r>
        <w:rPr>
          <w:rFonts w:hint="eastAsia"/>
        </w:rPr>
        <w:t>　　图 56： 聚合物合金相容剂产业链</w:t>
      </w:r>
      <w:r>
        <w:rPr>
          <w:rFonts w:hint="eastAsia"/>
        </w:rPr>
        <w:br/>
      </w:r>
      <w:r>
        <w:rPr>
          <w:rFonts w:hint="eastAsia"/>
        </w:rPr>
        <w:t>　　图 57： 聚合物合金相容剂行业采购模式分析</w:t>
      </w:r>
      <w:r>
        <w:rPr>
          <w:rFonts w:hint="eastAsia"/>
        </w:rPr>
        <w:br/>
      </w:r>
      <w:r>
        <w:rPr>
          <w:rFonts w:hint="eastAsia"/>
        </w:rPr>
        <w:t>　　图 58： 聚合物合金相容剂行业生产模式</w:t>
      </w:r>
      <w:r>
        <w:rPr>
          <w:rFonts w:hint="eastAsia"/>
        </w:rPr>
        <w:br/>
      </w:r>
      <w:r>
        <w:rPr>
          <w:rFonts w:hint="eastAsia"/>
        </w:rPr>
        <w:t>　　图 59： 聚合物合金相容剂行业销售模式分析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51d6a515ad4ea5" w:history="1">
        <w:r>
          <w:rPr>
            <w:rStyle w:val="Hyperlink"/>
          </w:rPr>
          <w:t>2027-2032年全球与中国聚合物合金相容剂行业现状调研及发展前景预测报告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6010906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51d6a515ad4ea5" w:history="1">
        <w:r>
          <w:rPr>
            <w:rStyle w:val="Hyperlink"/>
          </w:rPr>
          <w:t>https://www.20087.com/6/90/JuHeWuHeJinXiangRongJiHangYeQianJingFenXi.html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热点：聚合物合金相容剂的作用、塑料合金液体相容剂、聚合物 溶剂化结晶、聚合物结合三苯基膦、聚合物胶体金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4ff9a6f65b437f" w:history="1">
      <w:r>
        <w:rPr>
          <w:rStyle w:val="Hyperlink"/>
        </w:rPr>
        <w:t>2027-2032年全球与中国聚合物合金相容剂行业现状调研及发展前景预测报告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0/JuHeWuHeJinXiangRongJiHangYeQianJingFenXi.html" TargetMode="External" Id="R5651d6a515ad4e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0/JuHeWuHeJinXiangRongJiHangYeQianJingFenXi.html" TargetMode="External" Id="R3c4ff9a6f65b43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2026-10-15T04:06:28Z</dcterms:created>
  <dcterms:modified xsi:type="dcterms:W3CDTF">2026-10-15T05:06:28Z</dcterms:modified>
  <dc:subject>2027-2032年全球与中国聚合物合金相容剂行业现状调研及发展前景预测报告</dc:subject>
  <dc:title>2027-2032年全球与中国聚合物合金相容剂行业现状调研及发展前景预测报告</dc:title>
  <cp:keywords>2027-2032年全球与中国聚合物合金相容剂行业现状调研及发展前景预测报告</cp:keywords>
  <dc:description>2027-2032年全球与中国聚合物合金相容剂行业现状调研及发展前景预测报告</dc:description>
</cp:coreProperties>
</file>