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78582c903423f" w:history="1">
              <w:r>
                <w:rPr>
                  <w:rStyle w:val="Hyperlink"/>
                </w:rPr>
                <w:t>2025-2031年中国聚四氟乙烯微粉市场调查研究与发展趋势分析报告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78582c903423f" w:history="1">
              <w:r>
                <w:rPr>
                  <w:rStyle w:val="Hyperlink"/>
                </w:rPr>
                <w:t>2025-2031年中国聚四氟乙烯微粉市场调查研究与发展趋势分析报告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78582c903423f" w:history="1">
                <w:r>
                  <w:rPr>
                    <w:rStyle w:val="Hyperlink"/>
                  </w:rPr>
                  <w:t>https://www.20087.com/6/70/JuSiFuYiXiWeiFenDeQianJingQuShi.html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微粉（PTFE微粉）因其独特的化学稳定性、低摩擦系数和耐高温性，在涂料、塑料改性、纺织品等领域有着广泛应用。近年来，随着下游行业对产品性能要求的提高，PTFE微粉的改性和复合技术得到快速发展，使其在更多高性能应用中发挥重要作用。同时，环保法规的趋严也促使生产商改进生产工艺，减少有害物质排放，提升产品绿色化水平。</w:t>
      </w:r>
      <w:r>
        <w:rPr>
          <w:rFonts w:hint="eastAsia"/>
        </w:rPr>
        <w:br/>
      </w:r>
      <w:r>
        <w:rPr>
          <w:rFonts w:hint="eastAsia"/>
        </w:rPr>
        <w:t>　　未来，聚四氟乙烯微粉的发展将更加注重功能化和绿色化。功能化趋势将推动微粉在纳米技术、生物医学和电子产品等新兴领域的应用，如作为高级涂层材料或生物相容性添加剂。绿色化则意味着开发低能耗、低排放的生产流程，以及探索可回收或生物降解的PTFE微粉材料，以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78582c903423f" w:history="1">
        <w:r>
          <w:rPr>
            <w:rStyle w:val="Hyperlink"/>
          </w:rPr>
          <w:t>2025-2031年中国聚四氟乙烯微粉市场调查研究与发展趋势分析报告</w:t>
        </w:r>
      </w:hyperlink>
      <w:r>
        <w:rPr>
          <w:rFonts w:hint="eastAsia"/>
        </w:rPr>
        <w:t>》从产业链视角出发，系统分析了聚四氟乙烯微粉行业的市场现状与需求动态，详细解读了聚四氟乙烯微粉市场规模、价格波动及上下游影响因素。报告深入剖析了聚四氟乙烯微粉细分领域的发展特点，基于权威数据对市场前景及未来趋势进行了科学预测，同时揭示了聚四氟乙烯微粉重点企业的竞争格局与市场集中度变化。报告客观翔实地指出了聚四氟乙烯微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聚四氟乙烯微粉行业界定</w:t>
      </w:r>
      <w:r>
        <w:rPr>
          <w:rFonts w:hint="eastAsia"/>
        </w:rPr>
        <w:br/>
      </w:r>
      <w:r>
        <w:rPr>
          <w:rFonts w:hint="eastAsia"/>
        </w:rPr>
        <w:t>　　第一节 聚四氟乙烯微粉行业定义</w:t>
      </w:r>
      <w:r>
        <w:rPr>
          <w:rFonts w:hint="eastAsia"/>
        </w:rPr>
        <w:br/>
      </w:r>
      <w:r>
        <w:rPr>
          <w:rFonts w:hint="eastAsia"/>
        </w:rPr>
        <w:t>　　第二节 聚四氟乙烯微粉行业特点分析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2024-2025年全球聚四氟乙烯微粉行业市场运行形势分析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2024-2025年全球聚四氟乙烯微粉行业发展概况</w:t>
      </w:r>
      <w:r>
        <w:rPr>
          <w:rFonts w:hint="eastAsia"/>
        </w:rPr>
        <w:br/>
      </w:r>
      <w:r>
        <w:rPr>
          <w:rFonts w:hint="eastAsia"/>
        </w:rPr>
        <w:t>　　第二节 全球聚四氟乙烯微粉行业发展走势</w:t>
      </w:r>
      <w:r>
        <w:rPr>
          <w:rFonts w:hint="eastAsia"/>
        </w:rPr>
        <w:br/>
      </w:r>
      <w:r>
        <w:rPr>
          <w:rFonts w:hint="eastAsia"/>
        </w:rPr>
        <w:t>　　　　二、全球聚四氟乙烯微粉行业市场分布情况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三、全球聚四氟乙烯微粉行业发展趋势分析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全球聚四氟乙烯微粉行业重点国家和区域分析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2024-2025年中国聚四氟乙烯微粉行业发展环境分析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二、相关聚四氟乙烯微粉行业标准分析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2024-2025年中国聚四氟乙烯微粉发展现状调研</w:t>
      </w:r>
      <w:r>
        <w:rPr>
          <w:rFonts w:hint="eastAsia"/>
        </w:rPr>
        <w:br/>
      </w:r>
      <w:r>
        <w:rPr>
          <w:rFonts w:hint="eastAsia"/>
        </w:rPr>
        <w:t>　　第一节 中国聚四氟乙烯微粉市场现状分析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一、聚四氟乙烯微粉总体产能规模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三、2019-2024年中国聚四氟乙烯微粉产量统计</w:t>
      </w:r>
      <w:r>
        <w:rPr>
          <w:rFonts w:hint="eastAsia"/>
        </w:rPr>
        <w:br/>
      </w:r>
      <w:r>
        <w:rPr>
          <w:rFonts w:hint="eastAsia"/>
        </w:rPr>
        <w:t>　　　　二、聚四氟乙烯微粉生产区域分布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三、2025-2031年中国聚四氟乙烯微粉产量预测分析</w:t>
      </w:r>
      <w:r>
        <w:rPr>
          <w:rFonts w:hint="eastAsia"/>
        </w:rPr>
        <w:br/>
      </w:r>
      <w:r>
        <w:rPr>
          <w:rFonts w:hint="eastAsia"/>
        </w:rPr>
        <w:t>　　第三节 中国聚四氟乙烯微粉市场需求分析及预测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聚四氟乙烯微粉细分市场深度分析</w:t>
      </w:r>
      <w:r>
        <w:rPr>
          <w:rFonts w:hint="eastAsia"/>
        </w:rPr>
        <w:br/>
      </w:r>
      <w:r>
        <w:rPr>
          <w:rFonts w:hint="eastAsia"/>
        </w:rPr>
        <w:t>　　第一节 聚四氟乙烯微粉细分市场（一）发展研究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聚四氟乙烯微粉细分市场（二）发展研究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2019-2024年中国聚四氟乙烯微粉行业区域市场分析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中国聚四氟乙烯微粉行业区域市场结构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重点地区聚四氟乙烯微粉行业调研分析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一、重点地区（一）聚四氟乙烯微粉市场分析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二、重点地区（二）聚四氟乙烯微粉市场分析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三、重点地区（三）聚四氟乙烯微粉市场分析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四、重点地区（四）聚四氟乙烯微粉市场分析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五、重点地区（五）聚四氟乙烯微粉市场分析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聚四氟乙烯微粉行业竞争格局分析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一、聚四氟乙烯微粉市场集中度分析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二、聚四氟乙烯微粉企业集中度分析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三、聚四氟乙烯微粉区域集中度分析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聚四氟乙烯微粉行业主要企业竞争力分析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聚四氟乙烯微粉行业竞争格局分析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一、2024-2025年聚四氟乙烯微粉行业竞争分析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二、2024-2025年中外聚四氟乙烯微粉产品竞争分析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三、2019-2024年我国聚四氟乙烯微粉市场竞争分析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四、2025-2031年国内主要聚四氟乙烯微粉企业动向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聚四氟乙烯微粉重点企业（二）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聚四氟乙烯微粉重点企业（三）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聚四氟乙烯微粉重点企业（四）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聚四氟乙烯微粉重点企业（五）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聚四氟乙烯微粉重点企业（六）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2025年聚四氟乙烯微粉企业管理策略建议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提高聚四氟乙烯微粉企业竞争力的策略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对我国聚四氟乙烯微粉品牌的战略思考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三、我国聚四氟乙烯微粉企业的品牌战略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2025-2031年中国聚四氟乙烯微粉行业前景与风险预测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2025年中国聚四氟乙烯微粉市场前景分析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2025-2031年中国聚四氟乙烯微粉发展趋势预测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一、2025-2031年中国聚四氟乙烯微粉行业进入壁垒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2025-2031年中国聚四氟乙烯微粉行业投资风险分析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聚四氟乙烯微粉行业研究结论</w:t>
      </w:r>
      <w:r>
        <w:rPr>
          <w:rFonts w:hint="eastAsia"/>
        </w:rPr>
        <w:br/>
      </w:r>
      <w:r>
        <w:rPr>
          <w:rFonts w:hint="eastAsia"/>
        </w:rPr>
        <w:t>　　第二节 聚四氟乙烯微粉行业投资价值评估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中~智~林：聚四氟乙烯微粉行业投资建议</w:t>
      </w:r>
      <w:r>
        <w:rPr>
          <w:rFonts w:hint="eastAsia"/>
        </w:rPr>
        <w:br/>
      </w:r>
      <w:r>
        <w:rPr>
          <w:rFonts w:hint="eastAsia"/>
        </w:rPr>
        <w:t>　　　　一、聚四氟乙烯微粉行业投资策略建议</w:t>
      </w:r>
      <w:r>
        <w:rPr>
          <w:rFonts w:hint="eastAsia"/>
        </w:rPr>
        <w:br/>
      </w:r>
      <w:r>
        <w:rPr>
          <w:rFonts w:hint="eastAsia"/>
        </w:rPr>
        <w:t>　　　　二、聚四氟乙烯微粉行业投资方向建议</w:t>
      </w:r>
      <w:r>
        <w:rPr>
          <w:rFonts w:hint="eastAsia"/>
        </w:rPr>
        <w:br/>
      </w:r>
      <w:r>
        <w:rPr>
          <w:rFonts w:hint="eastAsia"/>
        </w:rPr>
        <w:t>　　　　三、聚四氟乙烯微粉行业投资方式建议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聚四氟乙烯微粉行业类别</w:t>
      </w:r>
      <w:r>
        <w:rPr>
          <w:rFonts w:hint="eastAsia"/>
        </w:rPr>
        <w:br/>
      </w:r>
      <w:r>
        <w:rPr>
          <w:rFonts w:hint="eastAsia"/>
        </w:rPr>
        <w:t>　　图表 聚四氟乙烯微粉行业产业链调研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聚四氟乙烯微粉行业现状</w:t>
      </w:r>
      <w:r>
        <w:rPr>
          <w:rFonts w:hint="eastAsia"/>
        </w:rPr>
        <w:br/>
      </w:r>
      <w:r>
        <w:rPr>
          <w:rFonts w:hint="eastAsia"/>
        </w:rPr>
        <w:t>　　图表 聚四氟乙烯微粉行业标准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2025年中国聚四氟乙烯微粉行业产能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2019-2024年中国聚四氟乙烯微粉行业产量统计</w:t>
      </w:r>
      <w:r>
        <w:rPr>
          <w:rFonts w:hint="eastAsia"/>
        </w:rPr>
        <w:br/>
      </w:r>
      <w:r>
        <w:rPr>
          <w:rFonts w:hint="eastAsia"/>
        </w:rPr>
        <w:t>　　图表 聚四氟乙烯微粉行业动态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2019-2024年中国聚四氟乙烯微粉市场需求量</w:t>
      </w:r>
      <w:r>
        <w:rPr>
          <w:rFonts w:hint="eastAsia"/>
        </w:rPr>
        <w:br/>
      </w:r>
      <w:r>
        <w:rPr>
          <w:rFonts w:hint="eastAsia"/>
        </w:rPr>
        <w:t>　　图表 2025年中国聚四氟乙烯微粉行业需求区域调研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聚四氟乙烯微粉行业竞争对手分析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聚四氟乙烯微粉行业准入条件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2025年中国聚四氟乙烯微粉市场前景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78582c903423f" w:history="1">
        <w:r>
          <w:rPr>
            <w:rStyle w:val="Hyperlink"/>
          </w:rPr>
          <w:t>2025-2031年中国聚四氟乙烯微粉市场调查研究与发展趋势分析报告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78582c903423f" w:history="1">
        <w:r>
          <w:rPr>
            <w:rStyle w:val="Hyperlink"/>
          </w:rPr>
          <w:t>https://www.20087.com/6/70/JuSiFuYiXiWeiFenDeQianJingQuShi.html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微粉蜡、聚四氟乙烯微粉如何稀释、聚四氟乙烯微粉如何稀释、聚四氟乙烯粉末拿什么分散、聚四氟乙烯微粉价格、聚四氟乙烯粉怎么使用、聚四氟乙烯微粉生产工艺、聚四氟乙烯超细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94ff0e6724065" w:history="1">
      <w:r>
        <w:rPr>
          <w:rStyle w:val="Hyperlink"/>
        </w:rPr>
        <w:t>2025-2031年中国聚四氟乙烯微粉市场调查研究与发展趋势分析报告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SiFuYiXiWeiFenDeQianJingQuShi.html" TargetMode="External" Id="R4d378582c903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SiFuYiXiWeiFenDeQianJingQuShi.html" TargetMode="External" Id="Reab94ff0e67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2025-02-09T02:38:00Z</dcterms:created>
  <dcterms:modified xsi:type="dcterms:W3CDTF">2025-02-09T03:38:00Z</dcterms:modified>
  <dc:subject>2025-2031年中国聚四氟乙烯微粉市场调查研究与发展趋势分析报告</dc:subject>
  <dc:title>2025-2031年中国聚四氟乙烯微粉市场调查研究与发展趋势分析报告</dc:title>
  <cp:keywords>2025-2031年中国聚四氟乙烯微粉市场调查研究与发展趋势分析报告</cp:keywords>
  <dc:description>2025-2031年中国聚四氟乙烯微粉市场调查研究与发展趋势分析报告</dc:description>
</cp:coreProperties>
</file>