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b379c877f42d8" w:history="1">
              <w:r>
                <w:rPr>
                  <w:rStyle w:val="Hyperlink"/>
                </w:rPr>
                <w:t>全球与中国聚砜材料市场研究及发展趋势报告（2025-2031年）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b379c877f42d8" w:history="1">
              <w:r>
                <w:rPr>
                  <w:rStyle w:val="Hyperlink"/>
                </w:rPr>
                <w:t>全球与中国聚砜材料市场研究及发展趋势报告（2025-2031年）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b379c877f42d8" w:history="1">
                <w:r>
                  <w:rPr>
                    <w:rStyle w:val="Hyperlink"/>
                  </w:rPr>
                  <w:t>https://www.20087.com/6/10/JuFengCaiLiaoHangYeQianJingQuShi.html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材料是一种高性能工程塑料，因其优异的机械性能、耐热性和化学稳定性，在航空航天、汽车制造、医疗设备和电子电器等领域得到了广泛应用。目前，聚砜材料行业正处于快速发展阶段，但面临一些挑战，如原材料成本波动、生产工艺复杂等。为应对这些挑战，企业不断进行技术创新，开发出多种改性聚砜材料，以提升其综合性能并满足不同应用场景的需求。此外，随着环保法规的日益严格，绿色环保型聚砜材料的研发也成为行业发展的新趋势。尽管如此，市场上产品质量参差不齐，部分低端产品存在性能不稳定的问题。</w:t>
      </w:r>
      <w:r>
        <w:rPr>
          <w:rFonts w:hint="eastAsia"/>
        </w:rPr>
        <w:br/>
      </w:r>
      <w:r>
        <w:rPr>
          <w:rFonts w:hint="eastAsia"/>
        </w:rPr>
        <w:t>　　未来，聚砜材料的发展将更加注重高性能化与多功能化的结合。一方面，随着新能源汽车、5G通信等新兴产业的崛起，对高性能工程塑料的需求不断增加，这将推动聚砜材料在这些领域的广泛应用。特别是在电动汽车电池管理系统、高速连接器等领域，聚砜材料凭借其优异的机械性能和电气绝缘性能，将成为理想的选择之一。另一方面，随着智能制造技术的进步，自动化生产线的应用将大大提高生产效率和产品质量，助力聚砜材料行业向高端化、智能化方向转型升级。此外，随着新材料和新技术的应用，如纳米技术、自修复技术等，有望进一步提升聚砜材料的性能，拓展其应用范围，如智能穿戴设备、医疗器械等领域，展现出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b379c877f42d8" w:history="1">
        <w:r>
          <w:rPr>
            <w:rStyle w:val="Hyperlink"/>
          </w:rPr>
          <w:t>全球与中国聚砜材料市场研究及发展趋势报告（2025-2031年）</w:t>
        </w:r>
      </w:hyperlink>
      <w:r>
        <w:rPr>
          <w:rFonts w:hint="eastAsia"/>
        </w:rPr>
        <w:t>》全面剖析了聚砜材料产业链及市场规模、需求，深入分析了当前市场价格、行业现状，并展望了聚砜材料市场前景与发展趋势。报告聚焦于聚砜材料重点企业，详细探讨了行业竞争格局、市场集中度及品牌建设，同时对聚砜材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聚砜材料市场概述</w:t>
      </w:r>
      <w:r>
        <w:rPr>
          <w:rFonts w:hint="eastAsia"/>
        </w:rPr>
        <w:br/>
      </w:r>
      <w:r>
        <w:rPr>
          <w:rFonts w:hint="eastAsia"/>
        </w:rPr>
        <w:t>　　1.1 聚砜材料行业概述及统计范围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按照不同产品类型，聚砜材料主要可以分为如下几个类别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全球不同产品类型聚砜材料规模增长趋势2020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聚砜（PSU）</w:t>
      </w:r>
      <w:r>
        <w:rPr>
          <w:rFonts w:hint="eastAsia"/>
        </w:rPr>
        <w:br/>
      </w:r>
      <w:r>
        <w:rPr>
          <w:rFonts w:hint="eastAsia"/>
        </w:rPr>
        <w:t>　　　　1.2.3 聚醚砜 （PES）</w:t>
      </w:r>
      <w:r>
        <w:rPr>
          <w:rFonts w:hint="eastAsia"/>
        </w:rPr>
        <w:br/>
      </w:r>
      <w:r>
        <w:rPr>
          <w:rFonts w:hint="eastAsia"/>
        </w:rPr>
        <w:t>　　　　1.2.4 聚苯砜 （PPSU）</w:t>
      </w:r>
      <w:r>
        <w:rPr>
          <w:rFonts w:hint="eastAsia"/>
        </w:rPr>
        <w:br/>
      </w:r>
      <w:r>
        <w:rPr>
          <w:rFonts w:hint="eastAsia"/>
        </w:rPr>
        <w:t>　　1.3 从不同应用，聚砜材料主要包括如下几个方面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全球不同应用聚砜材料规模增长趋势2020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电子制造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聚砜材料行业发展总体概况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聚砜材料行业发展主要特点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聚砜材料行业发展影响因素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聚砜材料有利因素</w:t>
      </w:r>
      <w:r>
        <w:rPr>
          <w:rFonts w:hint="eastAsia"/>
        </w:rPr>
        <w:br/>
      </w:r>
      <w:r>
        <w:rPr>
          <w:rFonts w:hint="eastAsia"/>
        </w:rPr>
        <w:t>　　　　1.4.3 .2 聚砜材料不利因素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全球聚砜材料供需现状及预测（2020-2031）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全球聚砜材料产能、产量、产能利用率及发展趋势（2020-2031）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全球聚砜材料产量、需求量及发展趋势（2020-2031）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全球主要地区聚砜材料产量及发展趋势（2020-2031）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中国聚砜材料供需现状及预测（2020-2031）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中国聚砜材料产能、产量、产能利用率及发展趋势（2020-2031）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中国聚砜材料产量、市场需求量及发展趋势（2020-2031）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中国聚砜材料产能和产量占全球的比重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全球聚砜材料销量及收入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全球市场聚砜材料收入（2020-2031）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全球市场聚砜材料销量（2020-2031）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全球市场聚砜材料价格趋势（2020-2031）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中国聚砜材料销量及收入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中国市场聚砜材料收入（2020-2031）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中国市场聚砜材料销量（2020-2031）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中国市场聚砜材料销量和收入占全球的比重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全球聚砜材料主要地区分析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全球主要地区聚砜材料市场规模分析：2020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全球主要地区聚砜材料销售收入及市场份额（2020-2025年）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全球主要地区聚砜材料销售收入预测（2026-2031）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全球主要地区聚砜材料销量分析：2020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全球主要地区聚砜材料销量及市场份额（2020-2025年）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全球主要地区聚砜材料销量及市场份额预测（2026-2031）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北美（美国和加拿大）聚砜材料销量（2020-2031）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北美（美国和加拿大）聚砜材料收入（2020-2031）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欧洲（德国、英国、法国和意大利等国家）聚砜材料销量（2020-2031）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欧洲（德国、英国、法国和意大利等国家）聚砜材料收入（2020-2031）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亚太（中国、日本、韩国、中国台湾、印度和东南亚等）聚砜材料销量（2020-2031）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亚太（中国、日本、韩国、中国台湾、印度和东南亚等）聚砜材料收入（2020-2031）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拉美地区（墨西哥、巴西等国家）聚砜材料销量（2020-2031）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拉美地区（墨西哥、巴西等国家）聚砜材料收入（2020-2031）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中东及非洲（土耳其、沙特等国家）聚砜材料销量（2020-2031）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中东及非洲（土耳其、沙特等国家）聚砜材料收入（2020-2031）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全球市场主要厂商聚砜材料产能市场份额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全球市场主要厂商聚砜材料销量（2020-2025）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全球市场主要厂商聚砜材料销售收入（2020-2025）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全球市场主要厂商聚砜材料销售价格（2020-2025）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2024年全球主要生产商聚砜材料收入排名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中国市场主要厂商聚砜材料销量（2020-2025）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中国市场主要厂商聚砜材料销售收入（2020-2025）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中国市场主要厂商聚砜材料销售价格（2020-2025）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2024年中国主要生产商聚砜材料收入排名</w:t>
      </w:r>
      <w:r>
        <w:rPr>
          <w:rFonts w:hint="eastAsia"/>
        </w:rPr>
        <w:br/>
      </w:r>
      <w:r>
        <w:rPr>
          <w:rFonts w:hint="eastAsia"/>
        </w:rPr>
        <w:t>　　4.3 全球主要厂商聚砜材料总部及产地分布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全球主要厂商聚砜材料商业化日期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全球主要厂商聚砜材料产品类型及应用</w:t>
      </w:r>
      <w:r>
        <w:rPr>
          <w:rFonts w:hint="eastAsia"/>
        </w:rPr>
        <w:br/>
      </w:r>
      <w:r>
        <w:rPr>
          <w:rFonts w:hint="eastAsia"/>
        </w:rPr>
        <w:t>　　4.6 聚砜材料行业集中度、竞争程度分析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聚砜材料行业集中度分析：全球头部厂商份额（Top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全球聚砜材料第一梯队、第二梯队和第三梯队生产商（品牌）及市场份额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不同产品类型聚砜材料分析</w:t>
      </w:r>
      <w:r>
        <w:rPr>
          <w:rFonts w:hint="eastAsia"/>
        </w:rPr>
        <w:br/>
      </w:r>
      <w:r>
        <w:rPr>
          <w:rFonts w:hint="eastAsia"/>
        </w:rPr>
        <w:t>　　5.1 全球不同产品类型聚砜材料销量（2020-2031）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全球不同产品类型聚砜材料销量及市场份额（2020-2025）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全球不同产品类型聚砜材料销量预测（2026-2031）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全球不同产品类型聚砜材料收入（2020-2031）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全球不同产品类型聚砜材料收入及市场份额（2020-2025）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全球不同产品类型聚砜材料收入预测（2026-2031）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全球不同产品类型聚砜材料价格走势（2020-2031）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中国不同产品类型聚砜材料销量（2020-2031）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中国不同产品类型聚砜材料销量及市场份额（2020-2025）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中国不同产品类型聚砜材料销量预测（2026-2031）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中国不同产品类型聚砜材料收入（2020-2031）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中国不同产品类型聚砜材料收入及市场份额（2020-2025）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中国不同产品类型聚砜材料收入预测（2026-2031）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不同应用聚砜材料分析</w:t>
      </w:r>
      <w:r>
        <w:rPr>
          <w:rFonts w:hint="eastAsia"/>
        </w:rPr>
        <w:br/>
      </w:r>
      <w:r>
        <w:rPr>
          <w:rFonts w:hint="eastAsia"/>
        </w:rPr>
        <w:t>　　6.1 全球不同应用聚砜材料销量（2020-2031）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全球不同应用聚砜材料销量及市场份额（2020-2025）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全球不同应用聚砜材料销量预测（2026-2031）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全球不同应用聚砜材料收入（2020-2031）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全球不同应用聚砜材料收入及市场份额（2020-2025）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全球不同应用聚砜材料收入预测（2026-2031）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全球不同应用聚砜材料价格走势（2020-2031）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中国不同应用聚砜材料销量（2020-2031）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中国不同应用聚砜材料销量及市场份额（2020-2025）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中国不同应用聚砜材料销量预测（2026-2031）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中国不同应用聚砜材料收入（2020-2031）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中国不同应用聚砜材料收入及市场份额（2020-2025）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中国不同应用聚砜材料收入预测（2026-2031）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聚砜材料行业发展趋势</w:t>
      </w:r>
      <w:r>
        <w:rPr>
          <w:rFonts w:hint="eastAsia"/>
        </w:rPr>
        <w:br/>
      </w:r>
      <w:r>
        <w:rPr>
          <w:rFonts w:hint="eastAsia"/>
        </w:rPr>
        <w:t>　　7.2 聚砜材料行业主要驱动因素</w:t>
      </w:r>
      <w:r>
        <w:rPr>
          <w:rFonts w:hint="eastAsia"/>
        </w:rPr>
        <w:br/>
      </w:r>
      <w:r>
        <w:rPr>
          <w:rFonts w:hint="eastAsia"/>
        </w:rPr>
        <w:t>　　7.3 聚砜材料中国企业SWOT分析</w:t>
      </w:r>
      <w:r>
        <w:rPr>
          <w:rFonts w:hint="eastAsia"/>
        </w:rPr>
        <w:br/>
      </w:r>
      <w:r>
        <w:rPr>
          <w:rFonts w:hint="eastAsia"/>
        </w:rPr>
        <w:t>　　7.4 中国聚砜材料行业政策环境分析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聚砜材料行业产业链简介</w:t>
      </w:r>
      <w:r>
        <w:rPr>
          <w:rFonts w:hint="eastAsia"/>
        </w:rPr>
        <w:br/>
      </w:r>
      <w:r>
        <w:rPr>
          <w:rFonts w:hint="eastAsia"/>
        </w:rPr>
        <w:t>　　　　8.1.1 聚砜材料行业供应链分析</w:t>
      </w:r>
      <w:r>
        <w:rPr>
          <w:rFonts w:hint="eastAsia"/>
        </w:rPr>
        <w:br/>
      </w:r>
      <w:r>
        <w:rPr>
          <w:rFonts w:hint="eastAsia"/>
        </w:rPr>
        <w:t>　　　　8.1.2 聚砜材料主要原料及供应情况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聚砜材料行业主要下游客户</w:t>
      </w:r>
      <w:r>
        <w:rPr>
          <w:rFonts w:hint="eastAsia"/>
        </w:rPr>
        <w:br/>
      </w:r>
      <w:r>
        <w:rPr>
          <w:rFonts w:hint="eastAsia"/>
        </w:rPr>
        <w:t>　　8.2 聚砜材料行业采购模式</w:t>
      </w:r>
      <w:r>
        <w:rPr>
          <w:rFonts w:hint="eastAsia"/>
        </w:rPr>
        <w:br/>
      </w:r>
      <w:r>
        <w:rPr>
          <w:rFonts w:hint="eastAsia"/>
        </w:rPr>
        <w:t>　　8.3 聚砜材料行业生产模式</w:t>
      </w:r>
      <w:r>
        <w:rPr>
          <w:rFonts w:hint="eastAsia"/>
        </w:rPr>
        <w:br/>
      </w:r>
      <w:r>
        <w:rPr>
          <w:rFonts w:hint="eastAsia"/>
        </w:rPr>
        <w:t>　　8.4 聚砜材料行业销售模式及销售渠道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全球市场主要聚砜材料厂商简介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中国市场聚砜材料产量、销量、进出口分析及未来趋势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中国市场聚砜材料产量、销量、进出口分析及未来趋势（2020-2031）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中国市场聚砜材料进出口贸易趋势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中国市场聚砜材料主要进口来源</w:t>
      </w:r>
      <w:r>
        <w:rPr>
          <w:rFonts w:hint="eastAsia"/>
        </w:rPr>
        <w:br/>
      </w:r>
      <w:r>
        <w:rPr>
          <w:rFonts w:hint="eastAsia"/>
        </w:rPr>
        <w:t>　　10.4 中国市场聚砜材料主要出口目的地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中国市场聚砜材料主要地区分布</w:t>
      </w:r>
      <w:r>
        <w:rPr>
          <w:rFonts w:hint="eastAsia"/>
        </w:rPr>
        <w:br/>
      </w:r>
      <w:r>
        <w:rPr>
          <w:rFonts w:hint="eastAsia"/>
        </w:rPr>
        <w:t>　　11.1 中国聚砜材料生产地区分布</w:t>
      </w:r>
      <w:r>
        <w:rPr>
          <w:rFonts w:hint="eastAsia"/>
        </w:rPr>
        <w:br/>
      </w:r>
      <w:r>
        <w:rPr>
          <w:rFonts w:hint="eastAsia"/>
        </w:rPr>
        <w:t>　　11.2 中国聚砜材料消费地区分布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全球不同产品类型聚砜材料规模规模增长趋势2020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聚砜材料行业发展主要特点</w:t>
      </w:r>
      <w:r>
        <w:rPr>
          <w:rFonts w:hint="eastAsia"/>
        </w:rPr>
        <w:br/>
      </w:r>
      <w:r>
        <w:rPr>
          <w:rFonts w:hint="eastAsia"/>
        </w:rPr>
        <w:t>　　表 4： 聚砜材料行业发展有利因素分析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聚砜材料行业发展不利因素分析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进入聚砜材料行业壁垒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全球主要地区聚砜材料产量（吨）：2020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全球主要地区聚砜材料产量（2020-2025）&amp;（吨）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全球主要地区聚砜材料产量（2026-2031）&amp;（吨）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全球主要地区聚砜材料销售收入（百万美元）：2020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全球主要地区聚砜材料销售收入（2020-2025）&amp;（百万美元）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全球主要地区聚砜材料销售收入市场份额（2020-2025）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全球主要地区聚砜材料收入（2026-2031）&amp;（百万美元）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全球主要地区聚砜材料收入市场份额（2026-2031）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全球主要地区聚砜材料销量（吨）：2020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全球主要地区聚砜材料销量（2020-2025）&amp;（吨）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全球主要地区聚砜材料销量市场份额（2020-2025）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全球主要地区聚砜材料销量（2026-2031）&amp;（吨）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全球主要地区聚砜材料销量份额（2026-2031）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北美聚砜材料基本情况分析</w:t>
      </w:r>
      <w:r>
        <w:rPr>
          <w:rFonts w:hint="eastAsia"/>
        </w:rPr>
        <w:br/>
      </w:r>
      <w:r>
        <w:rPr>
          <w:rFonts w:hint="eastAsia"/>
        </w:rPr>
        <w:t>　　表 21： 欧洲聚砜材料基本情况分析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亚太地区聚砜材料基本情况分析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拉美地区聚砜材料基本情况分析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中东及非洲聚砜材料基本情况分析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全球市场主要厂商聚砜材料产能（2024-2025）&amp;（吨）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全球市场主要厂商聚砜材料销量（2020-2025）&amp;（吨）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全球市场主要厂商聚砜材料销量市场份额（2020-2025）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全球市场主要厂商聚砜材料销售收入（2020-2025）&amp;（百万美元）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全球市场主要厂商聚砜材料销售收入市场份额（2020-2025）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全球市场主要厂商聚砜材料销售价格（2020-2025）&amp;（美元/吨）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2024年全球主要生产商聚砜材料收入排名（百万美元）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中国市场主要厂商聚砜材料销量（2020-2025）&amp;（吨）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中国市场主要厂商聚砜材料销量市场份额（2020-2025）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中国市场主要厂商聚砜材料销售收入（2020-2025）&amp;（百万美元）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中国市场主要厂商聚砜材料销售收入市场份额（2020-2025）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中国市场主要厂商聚砜材料销售价格（2020-2025）&amp;（美元/吨）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2024年中国主要生产商聚砜材料收入排名（百万美元）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全球主要厂商聚砜材料总部及产地分布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全球主要厂商聚砜材料商业化日期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全球主要厂商聚砜材料产品类型及应用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2024年全球聚砜材料主要厂商市场地位（第一梯队、第二梯队和第三梯队）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全球不同产品类型聚砜材料销量（2020-2025年）&amp;（吨）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全球不同产品类型聚砜材料销量市场份额（2020-2025）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全球不同产品类型聚砜材料销量预测（2026-2031）&amp;（吨）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全球市场不同产品类型聚砜材料销量市场份额预测（2026-2031）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全球不同产品类型聚砜材料收入（2020-2025年）&amp;（百万美元）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全球不同产品类型聚砜材料收入市场份额（2020-2025）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全球不同产品类型聚砜材料收入预测（2026-2031）&amp;（百万美元）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全球不同产品类型聚砜材料收入市场份额预测（2026-2031）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中国不同产品类型聚砜材料销量（2020-2025年）&amp;（吨）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中国不同产品类型聚砜材料销量市场份额（2020-2025）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中国不同产品类型聚砜材料销量预测（2026-2031）&amp;（吨）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中国不同产品类型聚砜材料销量市场份额预测（2026-2031）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中国不同产品类型聚砜材料收入（2020-2025年）&amp;（百万美元）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中国不同产品类型聚砜材料收入市场份额（2020-2025）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中国不同产品类型聚砜材料收入预测（2026-2031）&amp;（百万美元）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中国不同产品类型聚砜材料收入市场份额预测（2026-2031）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全球不同应用聚砜材料销量（2020-2025年）&amp;（吨）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全球不同应用聚砜材料销量市场份额（2020-2025）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全球不同应用聚砜材料销量预测（2026-2031）&amp;（吨）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全球市场不同应用聚砜材料销量市场份额预测（2026-2031）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全球不同应用聚砜材料收入（2020-2025年）&amp;（百万美元）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全球不同应用聚砜材料收入市场份额（2020-2025）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全球不同应用聚砜材料收入预测（2026-2031）&amp;（百万美元）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全球不同应用聚砜材料收入市场份额预测（2026-2031）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中国不同应用聚砜材料销量（2020-2025年）&amp;（吨）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中国不同应用聚砜材料销量市场份额（2020-2025）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中国不同应用聚砜材料销量预测（2026-2031）&amp;（吨）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中国不同应用聚砜材料销量市场份额预测（2026-2031）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中国不同应用聚砜材料收入（2020-2025年）&amp;（百万美元）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中国不同应用聚砜材料收入市场份额（2020-2025）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中国不同应用聚砜材料收入预测（2026-2031）&amp;（百万美元）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中国不同应用聚砜材料收入市场份额预测（2026-2031）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聚砜材料行业发展趋势</w:t>
      </w:r>
      <w:r>
        <w:rPr>
          <w:rFonts w:hint="eastAsia"/>
        </w:rPr>
        <w:br/>
      </w:r>
      <w:r>
        <w:rPr>
          <w:rFonts w:hint="eastAsia"/>
        </w:rPr>
        <w:t>　　表 75： 聚砜材料行业主要驱动因素</w:t>
      </w:r>
      <w:r>
        <w:rPr>
          <w:rFonts w:hint="eastAsia"/>
        </w:rPr>
        <w:br/>
      </w:r>
      <w:r>
        <w:rPr>
          <w:rFonts w:hint="eastAsia"/>
        </w:rPr>
        <w:t>　　表 76： 聚砜材料行业供应链分析</w:t>
      </w:r>
      <w:r>
        <w:rPr>
          <w:rFonts w:hint="eastAsia"/>
        </w:rPr>
        <w:br/>
      </w:r>
      <w:r>
        <w:rPr>
          <w:rFonts w:hint="eastAsia"/>
        </w:rPr>
        <w:t>　　表 77： 聚砜材料上游原料供应商</w:t>
      </w:r>
      <w:r>
        <w:rPr>
          <w:rFonts w:hint="eastAsia"/>
        </w:rPr>
        <w:br/>
      </w:r>
      <w:r>
        <w:rPr>
          <w:rFonts w:hint="eastAsia"/>
        </w:rPr>
        <w:t>　　表 78： 聚砜材料行业主要下游客户</w:t>
      </w:r>
      <w:r>
        <w:rPr>
          <w:rFonts w:hint="eastAsia"/>
        </w:rPr>
        <w:br/>
      </w:r>
      <w:r>
        <w:rPr>
          <w:rFonts w:hint="eastAsia"/>
        </w:rPr>
        <w:t>　　表 79： 聚砜材料典型经销商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聚砜材料生产基地、销售区域、竞争对手及市场地位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聚砜材料产品规格、参数及市场应用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聚砜材料销量（吨）、收入（百万美元）、价格（美元/吨）及毛利率（2020-2025）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聚砜材料生产基地、销售区域、竞争对手及市场地位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聚砜材料产品规格、参数及市场应用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聚砜材料销量（吨）、收入（百万美元）、价格（美元/吨）及毛利率（2020-2025）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聚砜材料生产基地、销售区域、竞争对手及市场地位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聚砜材料产品规格、参数及市场应用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聚砜材料销量（吨）、收入（百万美元）、价格（美元/吨）及毛利率（2020-2025）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聚砜材料生产基地、销售区域、竞争对手及市场地位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聚砜材料产品规格、参数及市场应用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聚砜材料销量（吨）、收入（百万美元）、价格（美元/吨）及毛利率（2020-2025）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聚砜材料生产基地、销售区域、竞争对手及市场地位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聚砜材料产品规格、参数及市场应用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聚砜材料销量（吨）、收入（百万美元）、价格（美元/吨）及毛利率（2020-2025）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聚砜材料生产基地、销售区域、竞争对手及市场地位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聚砜材料产品规格、参数及市场应用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聚砜材料销量（吨）、收入（百万美元）、价格（美元/吨）及毛利率（2020-2025）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聚砜材料生产基地、销售区域、竞争对手及市场地位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聚砜材料产品规格、参数及市场应用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聚砜材料销量（吨）、收入（百万美元）、价格（美元/吨）及毛利率（2020-2025）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中国市场聚砜材料产量、销量、进出口（2020-2025年）&amp;（吨）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中国市场聚砜材料产量、销量、进出口预测（2026-2031）&amp;（吨）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中国市场聚砜材料进出口贸易趋势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中国市场聚砜材料主要进口来源</w:t>
      </w:r>
      <w:r>
        <w:rPr>
          <w:rFonts w:hint="eastAsia"/>
        </w:rPr>
        <w:br/>
      </w:r>
      <w:r>
        <w:rPr>
          <w:rFonts w:hint="eastAsia"/>
        </w:rPr>
        <w:t>　　表 119： 中国市场聚砜材料主要出口目的地</w:t>
      </w:r>
      <w:r>
        <w:rPr>
          <w:rFonts w:hint="eastAsia"/>
        </w:rPr>
        <w:br/>
      </w:r>
      <w:r>
        <w:rPr>
          <w:rFonts w:hint="eastAsia"/>
        </w:rPr>
        <w:t>　　表 120： 中国聚砜材料生产地区分布</w:t>
      </w:r>
      <w:r>
        <w:rPr>
          <w:rFonts w:hint="eastAsia"/>
        </w:rPr>
        <w:br/>
      </w:r>
      <w:r>
        <w:rPr>
          <w:rFonts w:hint="eastAsia"/>
        </w:rPr>
        <w:t>　　表 121： 中国聚砜材料消费地区分布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聚砜材料产品图片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全球不同产品类型聚砜材料规模2020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全球不同产品类型聚砜材料市场份额2024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聚砜（PSU）产品图片</w:t>
      </w:r>
      <w:r>
        <w:rPr>
          <w:rFonts w:hint="eastAsia"/>
        </w:rPr>
        <w:br/>
      </w:r>
      <w:r>
        <w:rPr>
          <w:rFonts w:hint="eastAsia"/>
        </w:rPr>
        <w:t>　　图 5： 聚醚砜 （PES）产品图片</w:t>
      </w:r>
      <w:r>
        <w:rPr>
          <w:rFonts w:hint="eastAsia"/>
        </w:rPr>
        <w:br/>
      </w:r>
      <w:r>
        <w:rPr>
          <w:rFonts w:hint="eastAsia"/>
        </w:rPr>
        <w:t>　　图 6： 聚苯砜 （PPSU）产品图片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全球不同应用聚砜材料市场份额2024 VS 2031</w:t>
      </w:r>
      <w:r>
        <w:rPr>
          <w:rFonts w:hint="eastAsia"/>
        </w:rPr>
        <w:br/>
      </w:r>
      <w:r>
        <w:rPr>
          <w:rFonts w:hint="eastAsia"/>
        </w:rPr>
        <w:t>　　图 9： 医疗器械</w:t>
      </w:r>
      <w:r>
        <w:rPr>
          <w:rFonts w:hint="eastAsia"/>
        </w:rPr>
        <w:br/>
      </w:r>
      <w:r>
        <w:rPr>
          <w:rFonts w:hint="eastAsia"/>
        </w:rPr>
        <w:t>　　图 10： 电子制造</w:t>
      </w:r>
      <w:r>
        <w:rPr>
          <w:rFonts w:hint="eastAsia"/>
        </w:rPr>
        <w:br/>
      </w:r>
      <w:r>
        <w:rPr>
          <w:rFonts w:hint="eastAsia"/>
        </w:rPr>
        <w:t>　　图 11： 汽车工业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全球聚砜材料产能、产量、产能利用率及发展趋势（2020-2031）&amp;（吨）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全球聚砜材料产量、需求量及发展趋势（2020-2031）&amp;（吨）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全球主要地区聚砜材料产量规模：2020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全球主要地区聚砜材料产量市场份额（2020-2031）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中国聚砜材料产能、产量、产能利用率及发展趋势（2020-2031）&amp;（吨）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中国聚砜材料产量、市场需求量及发展趋势（2020-2031）&amp;（吨）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中国聚砜材料总产能占全球比重（2020-2031）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中国聚砜材料总产量占全球比重（2020-2031）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全球聚砜材料市场收入及增长率：（2020-2031）&amp;（百万美元）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全球市场聚砜材料市场规模：2020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全球市场聚砜材料销量及增长率（2020-2031）&amp;（吨）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全球市场聚砜材料价格趋势（2020-2031）&amp;（美元/吨）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中国聚砜材料市场收入及增长率：（2020-2031）&amp;（百万美元）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中国市场聚砜材料市场规模：2020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中国市场聚砜材料销量及增长率（2020-2031）&amp;（吨）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中国市场聚砜材料销量占全球比重（2020-2031）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中国聚砜材料收入占全球比重（2020-2031）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全球主要地区聚砜材料销售收入规模：2020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全球主要地区聚砜材料销售收入市场份额（2020-2025）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全球主要地区聚砜材料销售收入市场份额（2020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全球主要地区聚砜材料收入市场份额（2026-2031）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北美（美国和加拿大）聚砜材料销量（2020-2031）&amp;（吨）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北美（美国和加拿大）聚砜材料销量份额（2020-2031）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北美（美国和加拿大）聚砜材料收入（2020-2031）&amp;（百万美元）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北美（美国和加拿大）聚砜材料收入份额（2020-2031）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欧洲（德国、英国、法国和意大利等国家）聚砜材料销量（2020-2031）&amp;（吨）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欧洲（德国、英国、法国和意大利等国家）聚砜材料销量份额（2020-2031）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欧洲（德国、英国、法国和意大利等国家）聚砜材料收入（2020-2031）&amp;（百万美元）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欧洲（德国、英国、法国和意大利等国家）聚砜材料收入份额（2020-2031）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亚太（中国、日本、韩国、中国台湾、印度和东南亚等）聚砜材料销量（2020-2031）&amp;（吨）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亚太（中国、日本、韩国、中国台湾、印度和东南亚等）聚砜材料销量份额（2020-2031）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亚太（中国、日本、韩国、中国台湾、印度和东南亚等）聚砜材料收入（2020-2031）&amp;（百万美元）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亚太（中国、日本、韩国、中国台湾、印度和东南亚等）聚砜材料收入份额（2020-2031）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拉美地区（墨西哥、巴西等国家）聚砜材料销量（2020-2031）&amp;（吨）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拉美地区（墨西哥、巴西等国家）聚砜材料销量份额（2020-2031）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拉美地区（墨西哥、巴西等国家）聚砜材料收入（2020-2031）&amp;（百万美元）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拉美地区（墨西哥、巴西等国家）聚砜材料收入份额（2020-2031）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中东及非洲（土耳其、沙特等国家）聚砜材料销量（2020-2031）&amp;（吨）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中东及非洲（土耳其、沙特等国家）聚砜材料销量份额（2020-2031）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中东及非洲（土耳其、沙特等国家）聚砜材料收入（2020-2031）&amp;（百万美元）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中东及非洲（土耳其、沙特等国家）聚砜材料收入份额（2020-2031）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2023年全球市场主要厂商聚砜材料销量市场份额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2023年全球市场主要厂商聚砜材料收入市场份额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2024年中国市场主要厂商聚砜材料销量市场份额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2024年中国市场主要厂商聚砜材料收入市场份额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2024年全球前五大生产商聚砜材料市场份额</w:t>
      </w:r>
      <w:r>
        <w:rPr>
          <w:rFonts w:hint="eastAsia"/>
        </w:rPr>
        <w:br/>
      </w:r>
      <w:r>
        <w:rPr>
          <w:rFonts w:hint="eastAsia"/>
        </w:rPr>
        <w:t>　　图 60： 全球聚砜材料第一梯队、第二梯队和第三梯队生产商（品牌）及市场份额（2024）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全球不同产品类型聚砜材料价格走势（2020-2031）&amp;（美元/吨）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全球不同应用聚砜材料价格走势（2020-2031）&amp;（美元/吨）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聚砜材料中国企业SWOT分析</w:t>
      </w:r>
      <w:r>
        <w:rPr>
          <w:rFonts w:hint="eastAsia"/>
        </w:rPr>
        <w:br/>
      </w:r>
      <w:r>
        <w:rPr>
          <w:rFonts w:hint="eastAsia"/>
        </w:rPr>
        <w:t>　　图 64： 聚砜材料产业链</w:t>
      </w:r>
      <w:r>
        <w:rPr>
          <w:rFonts w:hint="eastAsia"/>
        </w:rPr>
        <w:br/>
      </w:r>
      <w:r>
        <w:rPr>
          <w:rFonts w:hint="eastAsia"/>
        </w:rPr>
        <w:t>　　图 65： 聚砜材料行业采购模式分析</w:t>
      </w:r>
      <w:r>
        <w:rPr>
          <w:rFonts w:hint="eastAsia"/>
        </w:rPr>
        <w:br/>
      </w:r>
      <w:r>
        <w:rPr>
          <w:rFonts w:hint="eastAsia"/>
        </w:rPr>
        <w:t>　　图 66： 聚砜材料行业生产模式</w:t>
      </w:r>
      <w:r>
        <w:rPr>
          <w:rFonts w:hint="eastAsia"/>
        </w:rPr>
        <w:br/>
      </w:r>
      <w:r>
        <w:rPr>
          <w:rFonts w:hint="eastAsia"/>
        </w:rPr>
        <w:t>　　图 67： 聚砜材料行业销售模式分析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b379c877f42d8" w:history="1">
        <w:r>
          <w:rPr>
            <w:rStyle w:val="Hyperlink"/>
          </w:rPr>
          <w:t>全球与中国聚砜材料市场研究及发展趋势报告（2025-2031年）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b379c877f42d8" w:history="1">
        <w:r>
          <w:rPr>
            <w:rStyle w:val="Hyperlink"/>
          </w:rPr>
          <w:t>https://www.20087.com/6/10/JuFengCaiLiaoHangYeQianJingQuShi.html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8405f7fa14179" w:history="1">
      <w:r>
        <w:rPr>
          <w:rStyle w:val="Hyperlink"/>
        </w:rPr>
        <w:t>全球与中国聚砜材料市场研究及发展趋势报告（2025-2031年）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uFengCaiLiaoHangYeQianJingQuShi.html" TargetMode="External" Id="Ra7fb379c877f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uFengCaiLiaoHangYeQianJingQuShi.html" TargetMode="External" Id="R61f8405f7fa1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2025-03-06T08:52:31Z</dcterms:created>
  <dcterms:modified xsi:type="dcterms:W3CDTF">2025-03-06T09:52:31Z</dcterms:modified>
  <dc:subject>全球与中国聚砜材料市场研究及发展趋势报告（2025-2031年）</dc:subject>
  <dc:title>全球与中国聚砜材料市场研究及发展趋势报告（2025-2031年）</dc:title>
  <cp:keywords>全球与中国聚砜材料市场研究及发展趋势报告（2025-2031年）</cp:keywords>
  <dc:description>全球与中国聚砜材料市场研究及发展趋势报告（2025-2031年）</dc:description>
</cp:coreProperties>
</file>