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0f2267c6474b" w:history="1">
              <w:r>
                <w:rPr>
                  <w:rStyle w:val="Hyperlink"/>
                </w:rPr>
                <w:t>2026-2032年全球与中国聚碳酸酯树脂（PC树脂）市场调查研究及前景趋势报告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0f2267c6474b" w:history="1">
              <w:r>
                <w:rPr>
                  <w:rStyle w:val="Hyperlink"/>
                </w:rPr>
                <w:t>2026-2032年全球与中国聚碳酸酯树脂（PC树脂）市场调查研究及前景趋势报告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0f2267c6474b" w:history="1">
                <w:r>
                  <w:rPr>
                    <w:rStyle w:val="Hyperlink"/>
                  </w:rPr>
                  <w:t>https://www.20087.com/6/80/JuTanSuanZhiShuZhi-PCShuZhi-HangYeFaZhanQianJing.html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树脂（PC树脂）是一种综合性能优异的非结晶性热塑性工程塑料，以卓越的抗冲击性、高透光率、耐热性及尺寸稳定性而著称，被誉为“透明金属”。该材料广泛应用于建筑采光、汽车轻量化部件、电子电器外壳、医疗器械及光学镜片等高附加值领域。目前，全球PC树脂产业呈现出高度集中的竞争格局，核心合成技术与高端牌号长期被少数跨国化工巨头垄断。然而，随着国内新材料产业的崛起，本土企业通过持续的技术攻关，在中低端通用级PC领域已实现大规模国产替代，并逐步向高端光学级、医疗级及阻燃级产品渗透。同时，在“双碳”目标与汽车轻量化趋势的推动下，PC树脂在新能源汽车电池包、充电桩及轻量化车身结构件中的需求量呈现爆发式增长，为行业注入了强劲的发展动力。</w:t>
      </w:r>
      <w:r>
        <w:rPr>
          <w:rFonts w:hint="eastAsia"/>
        </w:rPr>
        <w:br/>
      </w:r>
      <w:r>
        <w:rPr>
          <w:rFonts w:hint="eastAsia"/>
        </w:rPr>
        <w:t>　　未来，聚碳酸酯树脂的发展将聚焦于高性能化、功能化及绿色低碳转型。市场调研网认为，在技术演进方面，针对5G通信、航空航天及高端光学领域的特殊需求，低双酚A残留、超高透光率及高导热PC树脂的研发将成为行业的技术制高点。在可持续发展方面，生物基PC树脂及化学回收再生PC技术的商业化进程将显著加快，这不仅有助于降低产品全生命周期的碳足迹，还能有效应对日益严苛的全球环保法规与绿色贸易壁垒。此外，随着PC/ABS合金、PC/PET合金等改性技术的不断成熟，PC树脂的应用边界将进一步拓宽。依托产业链上下游的深度协同与核心催化剂技术的自主化，PC树脂行业将打破高端市场的技术垄断，实现向全球价值链中高端的稳步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7f0f2267c6474b" w:history="1">
        <w:r>
          <w:rPr>
            <w:rStyle w:val="Hyperlink"/>
          </w:rPr>
          <w:t>2026-2032年全球与中国聚碳酸酯树脂（PC树脂）市场调查研究及前景趋势报告</w:t>
        </w:r>
      </w:hyperlink>
      <w:r>
        <w:rPr>
          <w:rFonts w:hint="eastAsia"/>
        </w:rPr>
        <w:t>》，2025年聚碳酸酯树脂（PC树脂）行业市场规模达 亿元，预计2032年市场规模将达 亿元，期间年均复合增长率（CAGR）达 %。报告基于多年行业研究积累，结合聚碳酸酯树脂（PC树脂）市场发展现状，依托行业权威数据资源和长期市场监测数据库，对聚碳酸酯树脂（PC树脂）市场规模、技术现状及未来方向进行了全面分析。报告梳理了聚碳酸酯树脂（PC树脂）行业竞争格局，重点评估了主要企业的市场表现及品牌影响力，并通过SWOT分析揭示了聚碳酸酯树脂（PC树脂）行业机遇与潜在风险。同时，报告对聚碳酸酯树脂（PC树脂）市场前景和发展趋势进行了科学预测，为投资者提供了投资价值判断和策略建议，助力把握聚碳酸酯树脂（PC树脂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按产品类型细分，全球聚碳酸酯树脂（PC树脂）市场规模2021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光气</w:t>
      </w:r>
      <w:r>
        <w:rPr>
          <w:rFonts w:hint="eastAsia"/>
        </w:rPr>
        <w:br/>
      </w:r>
      <w:r>
        <w:rPr>
          <w:rFonts w:hint="eastAsia"/>
        </w:rPr>
        <w:t>　　　　1.3.3 非光气</w:t>
      </w:r>
      <w:r>
        <w:rPr>
          <w:rFonts w:hint="eastAsia"/>
        </w:rPr>
        <w:br/>
      </w:r>
      <w:r>
        <w:rPr>
          <w:rFonts w:hint="eastAsia"/>
        </w:rPr>
        <w:t>　　1.4 产品分类，按用途</w:t>
      </w:r>
      <w:r>
        <w:rPr>
          <w:rFonts w:hint="eastAsia"/>
        </w:rPr>
        <w:br/>
      </w:r>
      <w:r>
        <w:rPr>
          <w:rFonts w:hint="eastAsia"/>
        </w:rPr>
        <w:t>　　　　1.4.1 按用途细分，全球聚碳酸酯树脂（PC树脂）市场规模2021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注塑成型</w:t>
      </w:r>
      <w:r>
        <w:rPr>
          <w:rFonts w:hint="eastAsia"/>
        </w:rPr>
        <w:br/>
      </w:r>
      <w:r>
        <w:rPr>
          <w:rFonts w:hint="eastAsia"/>
        </w:rPr>
        <w:t>　　　　1.4.3 挤出</w:t>
      </w:r>
      <w:r>
        <w:rPr>
          <w:rFonts w:hint="eastAsia"/>
        </w:rPr>
        <w:br/>
      </w:r>
      <w:r>
        <w:rPr>
          <w:rFonts w:hint="eastAsia"/>
        </w:rPr>
        <w:t>　　1.5 产品分类，按级别</w:t>
      </w:r>
      <w:r>
        <w:rPr>
          <w:rFonts w:hint="eastAsia"/>
        </w:rPr>
        <w:br/>
      </w:r>
      <w:r>
        <w:rPr>
          <w:rFonts w:hint="eastAsia"/>
        </w:rPr>
        <w:t>　　　　1.5.1 按级别细分，全球聚碳酸酯树脂（PC树脂）市场规模2021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通用级PC</w:t>
      </w:r>
      <w:r>
        <w:rPr>
          <w:rFonts w:hint="eastAsia"/>
        </w:rPr>
        <w:br/>
      </w:r>
      <w:r>
        <w:rPr>
          <w:rFonts w:hint="eastAsia"/>
        </w:rPr>
        <w:t>　　　　1.5.3 阻燃级PC</w:t>
      </w:r>
      <w:r>
        <w:rPr>
          <w:rFonts w:hint="eastAsia"/>
        </w:rPr>
        <w:br/>
      </w:r>
      <w:r>
        <w:rPr>
          <w:rFonts w:hint="eastAsia"/>
        </w:rPr>
        <w:t>　　　　1.5.4 食品接触级PC</w:t>
      </w:r>
      <w:r>
        <w:rPr>
          <w:rFonts w:hint="eastAsia"/>
        </w:rPr>
        <w:br/>
      </w:r>
      <w:r>
        <w:rPr>
          <w:rFonts w:hint="eastAsia"/>
        </w:rPr>
        <w:t>　　　　1.5.5 玻纤增强PC</w:t>
      </w:r>
      <w:r>
        <w:rPr>
          <w:rFonts w:hint="eastAsia"/>
        </w:rPr>
        <w:br/>
      </w:r>
      <w:r>
        <w:rPr>
          <w:rFonts w:hint="eastAsia"/>
        </w:rPr>
        <w:t>　　　　1.5.6 医用及其它PC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按应用细分，全球聚碳酸酯树脂（PC树脂）市场规模2021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包装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聚碳酸酯树脂（PC树脂）行业发展总体概况</w:t>
      </w:r>
      <w:r>
        <w:rPr>
          <w:rFonts w:hint="eastAsia"/>
        </w:rPr>
        <w:br/>
      </w:r>
      <w:r>
        <w:rPr>
          <w:rFonts w:hint="eastAsia"/>
        </w:rPr>
        <w:t>　　　　1.7.2 聚碳酸酯树脂（PC树脂）行业发展主要特点</w:t>
      </w:r>
      <w:r>
        <w:rPr>
          <w:rFonts w:hint="eastAsia"/>
        </w:rPr>
        <w:br/>
      </w:r>
      <w:r>
        <w:rPr>
          <w:rFonts w:hint="eastAsia"/>
        </w:rPr>
        <w:t>　　　　1.7.3 聚碳酸酯树脂（PC树脂）行业发展影响因素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聚碳酸酯树脂（PC树脂）有利因素</w:t>
      </w:r>
      <w:r>
        <w:rPr>
          <w:rFonts w:hint="eastAsia"/>
        </w:rPr>
        <w:br/>
      </w:r>
      <w:r>
        <w:rPr>
          <w:rFonts w:hint="eastAsia"/>
        </w:rPr>
        <w:t>　　　　1.7.3 .2 聚碳酸酯树脂（PC树脂）不利因素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全球市场，近三年聚碳酸酯树脂（PC树脂）主要企业占有率及排名（按销量）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聚碳酸酯树脂（PC树脂）主要企业在国际市场占有率（按销量，2023-2026）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2025年聚碳酸酯树脂（PC树脂）主要企业在国际市场排名（按销量）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全球市场主要企业聚碳酸酯树脂（PC树脂）销量（2023-2026）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全球市场，近三年聚碳酸酯树脂（PC树脂）主要企业占有率及排名（按收入）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聚碳酸酯树脂（PC树脂）主要企业在国际市场占有率（按收入，2023-2026）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2025年聚碳酸酯树脂（PC树脂）主要企业在国际市场排名（按收入）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全球市场主要企业聚碳酸酯树脂（PC树脂）销售收入（2023-2026）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全球市场主要企业聚碳酸酯树脂（PC树脂）销售价格（2023-2026）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中国市场，近三年聚碳酸酯树脂（PC树脂）主要企业占有率及排名（按销量）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聚碳酸酯树脂（PC树脂）主要企业在中国市场占有率（按销量，2023-2026）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2025年聚碳酸酯树脂（PC树脂）主要企业在中国市场排名（按销量）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中国市场主要企业聚碳酸酯树脂（PC树脂）销量（2023-2026）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中国市场，近三年聚碳酸酯树脂（PC树脂）主要企业占有率及排名（按收入）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聚碳酸酯树脂（PC树脂）主要企业在中国市场占有率（按收入，2023-2026）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2025年聚碳酸酯树脂（PC树脂）主要企业在中国市场排名（按收入）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中国市场主要企业聚碳酸酯树脂（PC树脂）销售收入（2023-2026）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全球主要厂商聚碳酸酯树脂（PC树脂）总部及产地分布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全球主要厂商成立时间及聚碳酸酯树脂（PC树脂）商业化日期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全球主要厂商聚碳酸酯树脂（PC树脂）产品类型及应用</w:t>
      </w:r>
      <w:r>
        <w:rPr>
          <w:rFonts w:hint="eastAsia"/>
        </w:rPr>
        <w:br/>
      </w:r>
      <w:r>
        <w:rPr>
          <w:rFonts w:hint="eastAsia"/>
        </w:rPr>
        <w:t>　　2.9 聚碳酸酯树脂（PC树脂）行业集中度、竞争程度分析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聚碳酸酯树脂（PC树脂）行业集中度分析：2025年全球Top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全球聚碳酸酯树脂（PC树脂）第一梯队、第二梯队和第三梯队生产商（品牌）及市场份额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全球聚碳酸酯树脂（PC树脂）总体规模分析</w:t>
      </w:r>
      <w:r>
        <w:rPr>
          <w:rFonts w:hint="eastAsia"/>
        </w:rPr>
        <w:br/>
      </w:r>
      <w:r>
        <w:rPr>
          <w:rFonts w:hint="eastAsia"/>
        </w:rPr>
        <w:t>　　3.1 全球聚碳酸酯树脂（PC树脂）供需现状及预测（2021-2032）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全球聚碳酸酯树脂（PC树脂）产能、产量、产能利用率及发展趋势（2021-2032）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全球聚碳酸酯树脂（PC树脂）产量、需求量及发展趋势（2021-2032）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全球主要地区聚碳酸酯树脂（PC树脂）产量及发展趋势（2021-2032）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全球主要地区聚碳酸酯树脂（PC树脂）产量（2021-2026）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全球主要地区聚碳酸酯树脂（PC树脂）产量（2027-2032）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全球主要地区聚碳酸酯树脂（PC树脂）产量市场份额（2021-2032）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中国聚碳酸酯树脂（PC树脂）供需现状及预测（2021-2032）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中国聚碳酸酯树脂（PC树脂）产能、产量、产能利用率及发展趋势（2021-2032）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中国聚碳酸酯树脂（PC树脂）产量、市场需求量及发展趋势（2021-2032）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中国市场聚碳酸酯树脂（PC树脂）进出口（2021-2032）</w:t>
      </w:r>
      <w:r>
        <w:rPr>
          <w:rFonts w:hint="eastAsia"/>
        </w:rPr>
        <w:br/>
      </w:r>
      <w:r>
        <w:rPr>
          <w:rFonts w:hint="eastAsia"/>
        </w:rPr>
        <w:t>　　3.4 全球聚碳酸酯树脂（PC树脂）销量及销售额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全球市场聚碳酸酯树脂（PC树脂）销售额（2021-2032）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全球市场聚碳酸酯树脂（PC树脂）销量（2021-2032）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全球市场聚碳酸酯树脂（PC树脂）价格趋势（2021-2032）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全球聚碳酸酯树脂（PC树脂）主要地区分析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全球主要地区聚碳酸酯树脂（PC树脂）市场规模分析：2021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全球主要地区聚碳酸酯树脂（PC树脂）销售收入及市场份额（2021-2026）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全球主要地区聚碳酸酯树脂（PC树脂）销售收入预测（2027-2032）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全球主要地区聚碳酸酯树脂（PC树脂）销量分析：2021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全球主要地区聚碳酸酯树脂（PC树脂）销量及市场份额（2021-2026）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全球主要地区聚碳酸酯树脂（PC树脂）销量及市场份额预测（2027-2032）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中东市场聚碳酸酯树脂（PC树脂）销量、收入及增长率（2021-2032）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不同产品类型聚碳酸酯树脂（PC树脂）分析</w:t>
      </w:r>
      <w:r>
        <w:rPr>
          <w:rFonts w:hint="eastAsia"/>
        </w:rPr>
        <w:br/>
      </w:r>
      <w:r>
        <w:rPr>
          <w:rFonts w:hint="eastAsia"/>
        </w:rPr>
        <w:t>　　6.1 全球不同产品类型聚碳酸酯树脂（PC树脂）销量（2021-2032）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全球不同产品类型聚碳酸酯树脂（PC树脂）销量及市场份额（2021-2026）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全球不同产品类型聚碳酸酯树脂（PC树脂）销量预测（2027-2032）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全球不同产品类型聚碳酸酯树脂（PC树脂）收入（2021-2032）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全球不同产品类型聚碳酸酯树脂（PC树脂）收入及市场份额（2021-2026）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全球不同产品类型聚碳酸酯树脂（PC树脂）收入预测（2027-2032）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全球不同产品类型聚碳酸酯树脂（PC树脂）价格走势（2021-2032）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中国不同产品类型聚碳酸酯树脂（PC树脂）销量（2021-2032）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中国不同产品类型聚碳酸酯树脂（PC树脂）销量及市场份额（2021-2026）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中国不同产品类型聚碳酸酯树脂（PC树脂）销量预测（2027-2032）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中国不同产品类型聚碳酸酯树脂（PC树脂）收入（2021-2032）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中国不同产品类型聚碳酸酯树脂（PC树脂）收入及市场份额（2021-2026）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中国不同产品类型聚碳酸酯树脂（PC树脂）收入预测（2027-2032）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不同应用聚碳酸酯树脂（PC树脂）分析</w:t>
      </w:r>
      <w:r>
        <w:rPr>
          <w:rFonts w:hint="eastAsia"/>
        </w:rPr>
        <w:br/>
      </w:r>
      <w:r>
        <w:rPr>
          <w:rFonts w:hint="eastAsia"/>
        </w:rPr>
        <w:t>　　7.1 全球不同应用聚碳酸酯树脂（PC树脂）销量（2021-2032）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全球不同应用聚碳酸酯树脂（PC树脂）销量及市场份额（2021-2026）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全球不同应用聚碳酸酯树脂（PC树脂）销量预测（2027-2032）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全球不同应用聚碳酸酯树脂（PC树脂）收入（2021-2032）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全球不同应用聚碳酸酯树脂（PC树脂）收入及市场份额（2021-2026）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全球不同应用聚碳酸酯树脂（PC树脂）收入预测（2027-2032）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全球不同应用聚碳酸酯树脂（PC树脂）价格走势（2021-2032）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中国不同应用聚碳酸酯树脂（PC树脂）销量（2021-2032）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中国不同应用聚碳酸酯树脂（PC树脂）销量及市场份额（2021-2026）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中国不同应用聚碳酸酯树脂（PC树脂）销量预测（2027-2032）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中国不同应用聚碳酸酯树脂（PC树脂）收入（2021-2032）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中国不同应用聚碳酸酯树脂（PC树脂）收入及市场份额（2021-2026）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中国不同应用聚碳酸酯树脂（PC树脂）收入预测（2027-2032）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聚碳酸酯树脂（PC树脂）行业发展趋势</w:t>
      </w:r>
      <w:r>
        <w:rPr>
          <w:rFonts w:hint="eastAsia"/>
        </w:rPr>
        <w:br/>
      </w:r>
      <w:r>
        <w:rPr>
          <w:rFonts w:hint="eastAsia"/>
        </w:rPr>
        <w:t>　　8.2 聚碳酸酯树脂（PC树脂）行业主要驱动因素</w:t>
      </w:r>
      <w:r>
        <w:rPr>
          <w:rFonts w:hint="eastAsia"/>
        </w:rPr>
        <w:br/>
      </w:r>
      <w:r>
        <w:rPr>
          <w:rFonts w:hint="eastAsia"/>
        </w:rPr>
        <w:t>　　8.3 聚碳酸酯树脂（PC树脂）中国企业SWOT分析</w:t>
      </w:r>
      <w:r>
        <w:rPr>
          <w:rFonts w:hint="eastAsia"/>
        </w:rPr>
        <w:br/>
      </w:r>
      <w:r>
        <w:rPr>
          <w:rFonts w:hint="eastAsia"/>
        </w:rPr>
        <w:t>　　8.4 中国聚碳酸酯树脂（PC树脂）行业政策环境分析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聚碳酸酯树脂（PC树脂）行业产业链简介</w:t>
      </w:r>
      <w:r>
        <w:rPr>
          <w:rFonts w:hint="eastAsia"/>
        </w:rPr>
        <w:br/>
      </w:r>
      <w:r>
        <w:rPr>
          <w:rFonts w:hint="eastAsia"/>
        </w:rPr>
        <w:t>　　　　9.1.1 聚碳酸酯树脂（PC树脂）行业供应链分析</w:t>
      </w:r>
      <w:r>
        <w:rPr>
          <w:rFonts w:hint="eastAsia"/>
        </w:rPr>
        <w:br/>
      </w:r>
      <w:r>
        <w:rPr>
          <w:rFonts w:hint="eastAsia"/>
        </w:rPr>
        <w:t>　　　　9.1.2 聚碳酸酯树脂（PC树脂）主要原料及供应情况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聚碳酸酯树脂（PC树脂）行业采购模式</w:t>
      </w:r>
      <w:r>
        <w:rPr>
          <w:rFonts w:hint="eastAsia"/>
        </w:rPr>
        <w:br/>
      </w:r>
      <w:r>
        <w:rPr>
          <w:rFonts w:hint="eastAsia"/>
        </w:rPr>
        <w:t>　　9.3 聚碳酸酯树脂（PC树脂）行业生产模式</w:t>
      </w:r>
      <w:r>
        <w:rPr>
          <w:rFonts w:hint="eastAsia"/>
        </w:rPr>
        <w:br/>
      </w:r>
      <w:r>
        <w:rPr>
          <w:rFonts w:hint="eastAsia"/>
        </w:rPr>
        <w:t>　　9.4 聚碳酸酯树脂（PC树脂）行业销售模式及销售渠道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按产品类型细分，全球聚碳酸酯树脂（PC树脂）市场规模2021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按用途细分，全球聚碳酸酯树脂（PC树脂）市场规模2021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按级别细分，全球聚碳酸酯树脂（PC树脂）市场规模2021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按应用细分，全球聚碳酸酯树脂（PC树脂）市场规模（CAGR）2021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聚碳酸酯树脂（PC树脂）行业发展主要特点</w:t>
      </w:r>
      <w:r>
        <w:rPr>
          <w:rFonts w:hint="eastAsia"/>
        </w:rPr>
        <w:br/>
      </w:r>
      <w:r>
        <w:rPr>
          <w:rFonts w:hint="eastAsia"/>
        </w:rPr>
        <w:t>　　表 6： 聚碳酸酯树脂（PC树脂）行业发展有利因素分析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聚碳酸酯树脂（PC树脂）行业发展不利因素分析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进入聚碳酸酯树脂（PC树脂）行业壁垒</w:t>
      </w:r>
      <w:r>
        <w:rPr>
          <w:rFonts w:hint="eastAsia"/>
        </w:rPr>
        <w:br/>
      </w:r>
      <w:r>
        <w:rPr>
          <w:rFonts w:hint="eastAsia"/>
        </w:rPr>
        <w:t>　　表 9： 聚碳酸酯树脂（PC树脂）主要企业在国际市场占有率（按销量，2023-2026）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2025年聚碳酸酯树脂（PC树脂）主要企业在国际市场排名（按销量）&amp;（千吨）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全球市场主要企业聚碳酸酯树脂（PC树脂）销量（2023-2026）&amp;（千吨）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聚碳酸酯树脂（PC树脂）主要企业在国际市场占有率（按收入，2023-2026）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2025年聚碳酸酯树脂（PC树脂）主要企业在国际市场排名（按收入）&amp;（万元）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全球市场主要企业聚碳酸酯树脂（PC树脂）销售收入（2023-2026）&amp;（万元）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全球市场主要企业聚碳酸酯树脂（PC树脂）销售价格（2023-2026）&amp;（元/吨）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聚碳酸酯树脂（PC树脂）主要企业在中国市场占有率（按销量，2023-2026）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2025年聚碳酸酯树脂（PC树脂）主要企业在中国市场排名（按销量）&amp;（千吨）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中国市场主要企业聚碳酸酯树脂（PC树脂）销量（2023-2026）&amp;（千吨）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聚碳酸酯树脂（PC树脂）主要企业在中国市场占有率（按收入，2023-2026）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2025年聚碳酸酯树脂（PC树脂）主要企业在中国市场排名（按收入）&amp;（万元）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中国市场主要企业聚碳酸酯树脂（PC树脂）销售收入（2023-2026）&amp;（万元）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全球主要厂商聚碳酸酯树脂（PC树脂）总部及产地分布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全球主要厂商成立时间及聚碳酸酯树脂（PC树脂）商业化日期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全球主要厂商聚碳酸酯树脂（PC树脂）产品类型及应用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2025年全球聚碳酸酯树脂（PC树脂）主要厂商市场地位（第一梯队、第二梯队和第三梯队）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全球聚碳酸酯树脂（PC树脂）市场投资、并购等现状分析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全球主要地区聚碳酸酯树脂（PC树脂）产量增速（CAGR）：（2021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全球主要地区聚碳酸酯树脂（PC树脂）产量（2021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全球主要地区聚碳酸酯树脂（PC树脂）产量（2021-2026）&amp;（千吨）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全球主要地区聚碳酸酯树脂（PC树脂）产量（2027-2032）&amp;（千吨）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全球主要地区聚碳酸酯树脂（PC树脂）产量市场份额（2021-2026）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全球主要地区聚碳酸酯树脂（PC树脂）产量市场份额（2027-2032）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中国市场聚碳酸酯树脂（PC树脂）产量、销量、进出口（2021-2026）&amp;（千吨）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中国市场聚碳酸酯树脂（PC树脂）产量、销量、进出口预测（2027-2032）&amp;（千吨）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全球主要地区聚碳酸酯树脂（PC树脂）销售收入增速：（2021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全球主要地区聚碳酸酯树脂（PC树脂）销售收入（2021-2026）&amp;（万元）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全球主要地区聚碳酸酯树脂（PC树脂）销售收入市场份额（2021-2026）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全球主要地区聚碳酸酯树脂（PC树脂）收入（2027-2032）&amp;（万元）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全球主要地区聚碳酸酯树脂（PC树脂）收入市场份额（2027-2032）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全球主要地区聚碳酸酯树脂（PC树脂）销量（千吨）：2021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全球主要地区聚碳酸酯树脂（PC树脂）销量（2027-2032）&amp;（千吨）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全球主要地区聚碳酸酯树脂（PC树脂）销量份额（2027-2032）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聚碳酸酯树脂（PC树脂）生产基地、销售区域、竞争对手及市场地位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全球不同产品类型聚碳酸酯树脂（PC树脂）销量预测（2027-2032）&amp;（千吨）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全球市场不同产品类型聚碳酸酯树脂（PC树脂）销量市场份额预测（2027-2032）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全球不同产品类型聚碳酸酯树脂（PC树脂）收入（2021-2026）&amp;（万元）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全球不同产品类型聚碳酸酯树脂（PC树脂）收入市场份额（2021-2026）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全球不同产品类型聚碳酸酯树脂（PC树脂）收入预测（2027-2032）&amp;（万元）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全球不同产品类型聚碳酸酯树脂（PC树脂）收入市场份额预测（2027-2032）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中国不同产品类型聚碳酸酯树脂（PC树脂）销量预测（2027-2032）&amp;（千吨）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全球市场不同产品类型聚碳酸酯树脂（PC树脂）销量市场份额预测（2027-2032）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中国不同产品类型聚碳酸酯树脂（PC树脂）收入（2021-2026）&amp;（万元）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中国不同产品类型聚碳酸酯树脂（PC树脂）收入市场份额（2021-2026）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中国不同产品类型聚碳酸酯树脂（PC树脂）收入预测（2027-2032）&amp;（万元）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中国不同产品类型聚碳酸酯树脂（PC树脂）收入市场份额预测（2027-2032）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全球不同应用聚碳酸酯树脂（PC树脂）销量预测（2027-2032）&amp;（千吨）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全球市场不同应用聚碳酸酯树脂（PC树脂）销量市场份额预测（2027-2032）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全球不同应用聚碳酸酯树脂（PC树脂）收入（2021-2026）&amp;（万元）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全球不同应用聚碳酸酯树脂（PC树脂）收入市场份额（2021-2026）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全球不同应用聚碳酸酯树脂（PC树脂）收入预测（2027-2032）&amp;（万元）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全球不同应用聚碳酸酯树脂（PC树脂）收入市场份额预测（2027-2032）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中国不同应用聚碳酸酯树脂（PC树脂）销量预测（2027-2032）&amp;（千吨）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中国市场不同应用聚碳酸酯树脂（PC树脂）销量市场份额预测（2027-2032）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中国不同应用聚碳酸酯树脂（PC树脂）收入（2021-2026）&amp;（万元）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中国不同应用聚碳酸酯树脂（PC树脂）收入市场份额（2021-2026）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中国不同应用聚碳酸酯树脂（PC树脂）收入预测（2027-2032）&amp;（万元）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中国不同应用聚碳酸酯树脂（PC树脂）收入市场份额预测（2027-2032）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聚碳酸酯树脂（PC树脂）行业发展趋势</w:t>
      </w:r>
      <w:r>
        <w:rPr>
          <w:rFonts w:hint="eastAsia"/>
        </w:rPr>
        <w:br/>
      </w:r>
      <w:r>
        <w:rPr>
          <w:rFonts w:hint="eastAsia"/>
        </w:rPr>
        <w:t>　　表 183： 聚碳酸酯树脂（PC树脂）行业主要驱动因素</w:t>
      </w:r>
      <w:r>
        <w:rPr>
          <w:rFonts w:hint="eastAsia"/>
        </w:rPr>
        <w:br/>
      </w:r>
      <w:r>
        <w:rPr>
          <w:rFonts w:hint="eastAsia"/>
        </w:rPr>
        <w:t>　　表 184： 聚碳酸酯树脂（PC树脂）行业供应链分析</w:t>
      </w:r>
      <w:r>
        <w:rPr>
          <w:rFonts w:hint="eastAsia"/>
        </w:rPr>
        <w:br/>
      </w:r>
      <w:r>
        <w:rPr>
          <w:rFonts w:hint="eastAsia"/>
        </w:rPr>
        <w:t>　　表 185： 聚碳酸酯树脂（PC树脂）上游原料供应商</w:t>
      </w:r>
      <w:r>
        <w:rPr>
          <w:rFonts w:hint="eastAsia"/>
        </w:rPr>
        <w:br/>
      </w:r>
      <w:r>
        <w:rPr>
          <w:rFonts w:hint="eastAsia"/>
        </w:rPr>
        <w:t>　　表 186： 聚碳酸酯树脂（PC树脂）主要地区不同应用客户分析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聚碳酸酯树脂（PC树脂）典型经销商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聚碳酸酯树脂（PC树脂）产品图片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全球不同产品类型聚碳酸酯树脂（PC树脂）销售额2021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全球不同产品类型聚碳酸酯树脂（PC树脂）市场份额2025 &amp; 2032</w:t>
      </w:r>
      <w:r>
        <w:rPr>
          <w:rFonts w:hint="eastAsia"/>
        </w:rPr>
        <w:br/>
      </w:r>
      <w:r>
        <w:rPr>
          <w:rFonts w:hint="eastAsia"/>
        </w:rPr>
        <w:t>　　图 4： 光气产品图片</w:t>
      </w:r>
      <w:r>
        <w:rPr>
          <w:rFonts w:hint="eastAsia"/>
        </w:rPr>
        <w:br/>
      </w:r>
      <w:r>
        <w:rPr>
          <w:rFonts w:hint="eastAsia"/>
        </w:rPr>
        <w:t>　　图 5： 非光气产品图片</w:t>
      </w:r>
      <w:r>
        <w:rPr>
          <w:rFonts w:hint="eastAsia"/>
        </w:rPr>
        <w:br/>
      </w:r>
      <w:r>
        <w:rPr>
          <w:rFonts w:hint="eastAsia"/>
        </w:rPr>
        <w:t>　　图 6： 全球不同用途聚碳酸酯树脂（PC树脂）销售额2021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全球不同用途聚碳酸酯树脂（PC树脂）市场份额2025 &amp; 2032</w:t>
      </w:r>
      <w:r>
        <w:rPr>
          <w:rFonts w:hint="eastAsia"/>
        </w:rPr>
        <w:br/>
      </w:r>
      <w:r>
        <w:rPr>
          <w:rFonts w:hint="eastAsia"/>
        </w:rPr>
        <w:t>　　图 8： 注塑成型产品图片</w:t>
      </w:r>
      <w:r>
        <w:rPr>
          <w:rFonts w:hint="eastAsia"/>
        </w:rPr>
        <w:br/>
      </w:r>
      <w:r>
        <w:rPr>
          <w:rFonts w:hint="eastAsia"/>
        </w:rPr>
        <w:t>　　图 9： 挤出产品图片</w:t>
      </w:r>
      <w:r>
        <w:rPr>
          <w:rFonts w:hint="eastAsia"/>
        </w:rPr>
        <w:br/>
      </w:r>
      <w:r>
        <w:rPr>
          <w:rFonts w:hint="eastAsia"/>
        </w:rPr>
        <w:t>　　图 10： 全球不同级别聚碳酸酯树脂（PC树脂）销售额2021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全球不同级别聚碳酸酯树脂（PC树脂）市场份额2025 &amp; 2032</w:t>
      </w:r>
      <w:r>
        <w:rPr>
          <w:rFonts w:hint="eastAsia"/>
        </w:rPr>
        <w:br/>
      </w:r>
      <w:r>
        <w:rPr>
          <w:rFonts w:hint="eastAsia"/>
        </w:rPr>
        <w:t>　　图 12： 通用级PC产品图片</w:t>
      </w:r>
      <w:r>
        <w:rPr>
          <w:rFonts w:hint="eastAsia"/>
        </w:rPr>
        <w:br/>
      </w:r>
      <w:r>
        <w:rPr>
          <w:rFonts w:hint="eastAsia"/>
        </w:rPr>
        <w:t>　　图 13： 阻燃级PC产品图片</w:t>
      </w:r>
      <w:r>
        <w:rPr>
          <w:rFonts w:hint="eastAsia"/>
        </w:rPr>
        <w:br/>
      </w:r>
      <w:r>
        <w:rPr>
          <w:rFonts w:hint="eastAsia"/>
        </w:rPr>
        <w:t>　　图 14： 食品接触级PC产品图片</w:t>
      </w:r>
      <w:r>
        <w:rPr>
          <w:rFonts w:hint="eastAsia"/>
        </w:rPr>
        <w:br/>
      </w:r>
      <w:r>
        <w:rPr>
          <w:rFonts w:hint="eastAsia"/>
        </w:rPr>
        <w:t>　　图 15： 玻纤增强PC产品图片</w:t>
      </w:r>
      <w:r>
        <w:rPr>
          <w:rFonts w:hint="eastAsia"/>
        </w:rPr>
        <w:br/>
      </w:r>
      <w:r>
        <w:rPr>
          <w:rFonts w:hint="eastAsia"/>
        </w:rPr>
        <w:t>　　图 16： 医用及其它PC产品图片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全球不同应用聚碳酸酯树脂（PC树脂）市场份额2025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包装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2025年全球前五大生产商聚碳酸酯树脂（PC树脂）市场份额</w:t>
      </w:r>
      <w:r>
        <w:rPr>
          <w:rFonts w:hint="eastAsia"/>
        </w:rPr>
        <w:br/>
      </w:r>
      <w:r>
        <w:rPr>
          <w:rFonts w:hint="eastAsia"/>
        </w:rPr>
        <w:t>　　图 25： 2025年全球聚碳酸酯树脂（PC树脂）第一梯队、第二梯队和第三梯队厂商及市场份额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全球聚碳酸酯树脂（PC树脂）产能、产量、产能利用率及发展趋势（2021-2032）&amp;（千吨）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全球聚碳酸酯树脂（PC树脂）产量、需求量及发展趋势（2021-2032）&amp;（千吨）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全球主要地区聚碳酸酯树脂（PC树脂）产量市场份额（2021-2032）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中国聚碳酸酯树脂（PC树脂）产能、产量、产能利用率及发展趋势（2021-2032）&amp;（千吨）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中国聚碳酸酯树脂（PC树脂）产量、市场需求量及发展趋势（2021-2032）&amp;（千吨）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全球聚碳酸酯树脂（PC树脂）市场销售额及增长率：（2021-2032）&amp;（万元）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全球市场聚碳酸酯树脂（PC树脂）市场规模：2021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全球市场聚碳酸酯树脂（PC树脂）价格趋势（2021-2032）&amp;（元/吨）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全球主要地区聚碳酸酯树脂（PC树脂）销售收入（2021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全球主要地区聚碳酸酯树脂（PC树脂）销售收入市场份额（2021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全球不同产品类型聚碳酸酯树脂（PC树脂）价格走势（2021-2032）&amp;（元/吨）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全球不同应用聚碳酸酯树脂（PC树脂）价格走势（2021-2032）&amp;（元/吨）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聚碳酸酯树脂（PC树脂）中国企业SWOT分析</w:t>
      </w:r>
      <w:r>
        <w:rPr>
          <w:rFonts w:hint="eastAsia"/>
        </w:rPr>
        <w:br/>
      </w:r>
      <w:r>
        <w:rPr>
          <w:rFonts w:hint="eastAsia"/>
        </w:rPr>
        <w:t>　　图 56： 聚碳酸酯树脂（PC树脂）产业链</w:t>
      </w:r>
      <w:r>
        <w:rPr>
          <w:rFonts w:hint="eastAsia"/>
        </w:rPr>
        <w:br/>
      </w:r>
      <w:r>
        <w:rPr>
          <w:rFonts w:hint="eastAsia"/>
        </w:rPr>
        <w:t>　　图 57： 聚碳酸酯树脂（PC树脂）行业采购模式分析</w:t>
      </w:r>
      <w:r>
        <w:rPr>
          <w:rFonts w:hint="eastAsia"/>
        </w:rPr>
        <w:br/>
      </w:r>
      <w:r>
        <w:rPr>
          <w:rFonts w:hint="eastAsia"/>
        </w:rPr>
        <w:t>　　图 58： 聚碳酸酯树脂（PC树脂）行业生产模式</w:t>
      </w:r>
      <w:r>
        <w:rPr>
          <w:rFonts w:hint="eastAsia"/>
        </w:rPr>
        <w:br/>
      </w:r>
      <w:r>
        <w:rPr>
          <w:rFonts w:hint="eastAsia"/>
        </w:rPr>
        <w:t>　　图 59： 聚碳酸酯树脂（PC树脂）行业销售模式分析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0f2267c6474b" w:history="1">
        <w:r>
          <w:rPr>
            <w:rStyle w:val="Hyperlink"/>
          </w:rPr>
          <w:t>2026-2032年全球与中国聚碳酸酯树脂（PC树脂）市场调查研究及前景趋势报告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0f2267c6474b" w:history="1">
        <w:r>
          <w:rPr>
            <w:rStyle w:val="Hyperlink"/>
          </w:rPr>
          <w:t>https://www.20087.com/6/80/JuTanSuanZhiShuZhi-PCShuZhi-HangYeFaZhanQianJing.html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67b429bf43e7" w:history="1">
      <w:r>
        <w:rPr>
          <w:rStyle w:val="Hyperlink"/>
        </w:rPr>
        <w:t>2026-2032年全球与中国聚碳酸酯树脂（PC树脂）市场调查研究及前景趋势报告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uTanSuanZhiShuZhi-PCShuZhi-HangYeFaZhanQianJing.html" TargetMode="External" Id="Rc97f0f2267c6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uTanSuanZhiShuZhi-PCShuZhi-HangYeFaZhanQianJing.html" TargetMode="External" Id="R1fa667b429bf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2026-05-28T05:22:37Z</dcterms:created>
  <dcterms:modified xsi:type="dcterms:W3CDTF">2026-05-28T06:22:37Z</dcterms:modified>
  <dc:subject>2026-2032年全球与中国聚碳酸酯树脂（PC树脂）市场调查研究及前景趋势报告</dc:subject>
  <dc:title>2026-2032年全球与中国聚碳酸酯树脂（PC树脂）市场调查研究及前景趋势报告</dc:title>
  <cp:keywords>2026-2032年全球与中国聚碳酸酯树脂（PC树脂）市场调查研究及前景趋势报告</cp:keywords>
  <dc:description>2026-2032年全球与中国聚碳酸酯树脂（PC树脂）市场调查研究及前景趋势报告</dc:description>
</cp:coreProperties>
</file>