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bf051fe34fc4" w:history="1">
              <w:r>
                <w:rPr>
                  <w:rStyle w:val="Hyperlink"/>
                </w:rPr>
                <w:t>中国聚酰亚胺浆料市场研究及前景趋势报告（2024-2030年）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bf051fe34fc4" w:history="1">
              <w:r>
                <w:rPr>
                  <w:rStyle w:val="Hyperlink"/>
                </w:rPr>
                <w:t>中国聚酰亚胺浆料市场研究及前景趋势报告（2024-2030年）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bf051fe34fc4" w:history="1">
                <w:r>
                  <w:rPr>
                    <w:rStyle w:val="Hyperlink"/>
                  </w:rPr>
                  <w:t>https://www.20087.com/6/30/JuXianYaAnJiangLiaoFaZhanQuShi.html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浆料是一种高性能的聚合物材料，以其优异的热稳定性、化学稳定性和机械性能在航空航天、电子信息等领域得到广泛应用。目前，随着材料科学的进步和制备工艺的完善，聚酰亚胺浆料的性能不断提升，产品种类也日益丰富。</w:t>
      </w:r>
      <w:r>
        <w:rPr>
          <w:rFonts w:hint="eastAsia"/>
        </w:rPr>
        <w:br/>
      </w:r>
      <w:r>
        <w:rPr>
          <w:rFonts w:hint="eastAsia"/>
        </w:rPr>
        <w:t>　　未来，聚酰亚胺浆料有望在更多领域展现其应用价值。市场调研网认为，特别是在新能源、环保和智能制造等领域，对高性能聚合物材料的需求将持续增长。同时，随着科研投入的加大和技术创新的推进，聚酰亚胺浆料的性能将进一步优化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dbf051fe34fc4" w:history="1">
        <w:r>
          <w:rPr>
            <w:rStyle w:val="Hyperlink"/>
          </w:rPr>
          <w:t>中国聚酰亚胺浆料市场研究及前景趋势报告（2024-2030年）</w:t>
        </w:r>
      </w:hyperlink>
      <w:r>
        <w:rPr>
          <w:rFonts w:hint="eastAsia"/>
        </w:rPr>
        <w:t>》基于多年聚酰亚胺浆料行业研究积累，结合当前市场发展现状，依托国家权威数据资源和长期市场监测数据库，对聚酰亚胺浆料行业进行了全面调研与分析。报告详细阐述了聚酰亚胺浆料市场规模、市场前景、发展趋势、技术现状及未来方向，重点分析了行业内主要企业的竞争格局，并通过SWOT分析揭示了聚酰亚胺浆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dbf051fe34fc4" w:history="1">
        <w:r>
          <w:rPr>
            <w:rStyle w:val="Hyperlink"/>
          </w:rPr>
          <w:t>中国聚酰亚胺浆料市场研究及前景趋势报告（2024-2030年）</w:t>
        </w:r>
      </w:hyperlink>
      <w:r>
        <w:rPr>
          <w:rFonts w:hint="eastAsia"/>
        </w:rPr>
        <w:t>》，2024年聚酰亚胺浆料行业市场规模达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%。报告为投资者提供了准确的市场现状解读，帮助预判行业前景，挖掘投资价值，同时从投资策略和营销策略等角度提出实用建议，助力投资者在聚酰亚胺浆料行业中把握机遇、规避风险。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按照不同产品类型，聚酰亚胺浆料主要可以分为如下几个类别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不同产品类型聚酰亚胺浆料增长趋势2022 vs 2023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绿色</w:t>
      </w:r>
      <w:r>
        <w:rPr>
          <w:rFonts w:hint="eastAsia"/>
        </w:rPr>
        <w:br/>
      </w:r>
      <w:r>
        <w:rPr>
          <w:rFonts w:hint="eastAsia"/>
        </w:rPr>
        <w:t>　　1.3 从不同应用，聚酰亚胺浆料主要包括如下几个方面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电气行业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航空航天业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中国聚酰亚胺浆料发展现状及未来趋势（2018-2023年）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中国市场聚酰亚胺浆料销量规模及增长率（2018-2023年）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中国市场聚酰亚胺浆料销售及增长率（2018-2023年）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中国市场主要聚酰亚胺浆料厂商竞争分析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中国市场主要厂商聚酰亚胺浆料销量、收入及市场份额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中国市场主要厂商聚酰亚胺浆料收入（2018-2023年）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2024年中国市场主要厂商聚酰亚胺浆料收入排名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中国市场主要厂商聚酰亚胺浆料价格（2018-2023年）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中国市场主要厂商聚酰亚胺浆料产地分布及商业化日期</w:t>
      </w:r>
      <w:r>
        <w:rPr>
          <w:rFonts w:hint="eastAsia"/>
        </w:rPr>
        <w:br/>
      </w:r>
      <w:r>
        <w:rPr>
          <w:rFonts w:hint="eastAsia"/>
        </w:rPr>
        <w:t>　　2.3 聚酰亚胺浆料行业集中度、竞争程度分析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聚酰亚胺浆料行业集中度分析：中国Top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中国聚酰亚胺浆料第一梯队、第二梯队和第三梯队厂商（品牌）及市场份额（2022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主要聚酰亚胺浆料企业采访及观点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中国主要地区聚酰亚胺浆料分析</w:t>
      </w:r>
      <w:r>
        <w:rPr>
          <w:rFonts w:hint="eastAsia"/>
        </w:rPr>
        <w:br/>
      </w:r>
      <w:r>
        <w:rPr>
          <w:rFonts w:hint="eastAsia"/>
        </w:rPr>
        <w:t>　　3.1 中国主要地区聚酰亚胺浆料市场规模分析：2018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中国主要地区聚酰亚胺浆料销量及市场份额（2018-2023年）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中国主要地区聚酰亚胺浆料销量及市场份额预测（2018-2023年）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中国主要地区聚酰亚胺浆料销量规模及市场份额（2018-2023年）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中国主要地区聚酰亚胺浆料销量规模及市场份额预测（2018-2023年）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中国市场聚酰亚胺浆料主要企业概况分析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不同产品类型聚酰亚胺浆料分析</w:t>
      </w:r>
      <w:r>
        <w:rPr>
          <w:rFonts w:hint="eastAsia"/>
        </w:rPr>
        <w:br/>
      </w:r>
      <w:r>
        <w:rPr>
          <w:rFonts w:hint="eastAsia"/>
        </w:rPr>
        <w:t>　　5.1 中国市场聚酰亚胺浆料不同产品类型聚酰亚胺浆料销量（2018-2023年）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中国市场聚酰亚胺浆料不同产品类型聚酰亚胺浆料销量及市场份额（2018-2023年）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中国市场聚酰亚胺浆料不同产品类型聚酰亚胺浆料销量预测（2018-2023年）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中国市场聚酰亚胺浆料不同产品类型聚酰亚胺浆料规模（2018-2023年）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中国市场聚酰亚胺浆料不同产品类型聚酰亚胺浆料规模及市场份额（2018-2023年）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中国市场聚酰亚胺浆料不同产品类型聚酰亚胺浆料规模预测（2018-2023年）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中国市场不同产品类型聚酰亚胺浆料价格走势（2018-2023年）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不同价格区间聚酰亚胺浆料市场份额对比（2018-2023年）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聚酰亚胺浆料产业链分析</w:t>
      </w:r>
      <w:r>
        <w:rPr>
          <w:rFonts w:hint="eastAsia"/>
        </w:rPr>
        <w:br/>
      </w:r>
      <w:r>
        <w:rPr>
          <w:rFonts w:hint="eastAsia"/>
        </w:rPr>
        <w:t>　　6.2 聚酰亚胺浆料产业上游供应分析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中国市场不同应用聚酰亚胺浆料销量、市场份额及增长率（2018-2023年）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中国市场不同应用聚酰亚胺浆料销量预测（2018-2023年）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中国市场不同应用聚酰亚胺浆料规模、市场份额及增长率（2018-2023年）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中国不同应用聚酰亚胺浆料规模（2018-2023年）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中国不同应用聚酰亚胺浆料规模预测（2018-2023年）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中国本土聚酰亚胺浆料产能、产量分析</w:t>
      </w:r>
      <w:r>
        <w:rPr>
          <w:rFonts w:hint="eastAsia"/>
        </w:rPr>
        <w:br/>
      </w:r>
      <w:r>
        <w:rPr>
          <w:rFonts w:hint="eastAsia"/>
        </w:rPr>
        <w:t>　　7.1 中国聚酰亚胺浆料供需现状及预测（2018-2023年）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中国聚酰亚胺浆料产能、产量、产能利用率及发展趋势（2018-2023年）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中国聚酰亚胺浆料产量、表观消费量、供给现状及发展趋势（2018-2023年）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中国聚酰亚胺浆料产量、市场需求量及发展趋势（2018-2023年）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中国聚酰亚胺浆料产值及增长率（2018-2023年）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中国聚酰亚胺浆料进出口分析（2018-2023年）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中国聚酰亚胺浆料产量、表观消费量、进口量及出口量（2018-2023年）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中国聚酰亚胺浆料进口量、进口额（万元）及进口均价（2018-2023年）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中国市场聚酰亚胺浆料主要进口来源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中国市场聚酰亚胺浆料主要出口目的地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中国本土生产商聚酰亚胺浆料产能分析（2018-2023年）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中国本土生产商聚酰亚胺浆料产量分析（2018-2023年）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中国本土生产商聚酰亚胺浆料产值分析（2018-2023年）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聚酰亚胺浆料销售渠道、市场影响因素、机遇及挑战影响分析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中国市场聚酰亚胺浆料销售渠道分析</w:t>
      </w:r>
      <w:r>
        <w:rPr>
          <w:rFonts w:hint="eastAsia"/>
        </w:rPr>
        <w:br/>
      </w:r>
      <w:r>
        <w:rPr>
          <w:rFonts w:hint="eastAsia"/>
        </w:rPr>
        <w:t>　　8.2 聚酰亚胺浆料销售/营销策略建议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中国本土聚酰亚胺浆料企业SWOT分析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按照不同产品类型，聚酰亚胺浆料主要可以分为如下几个类别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不同产品类型聚酰亚胺浆料增长趋势2022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从不同应用，聚酰亚胺浆料主要包括如下几个方面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不同应用聚酰亚胺浆料消费量（吨）增长趋势2022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中国市场主要厂商聚酰亚胺浆料销量（2018-2023年）（吨）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中国市场主要厂商聚酰亚胺浆料收入（2018-2023年）（万元）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中国市场主要厂商聚酰亚胺浆料收入份额（万元）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2024年中国主要生产商聚酰亚胺浆料收入排名（万元）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中国市场主要厂商聚酰亚胺浆料价格（2018-2023年）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中国市场主要厂商聚酰亚胺浆料产地分布及商业化日期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主要聚酰亚胺浆料企业采访及观点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中国主要地区聚酰亚胺浆料销售规模（万元）：2018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中国主要地区聚酰亚胺浆料销量（2018-2023年）（吨）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中国主要地区聚酰亚胺浆料销量份额（2018-2023年）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中国主要地区聚酰亚胺浆料销售规模（万元）（2018-2023年）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中国主要地区聚酰亚胺浆料销售规模份额（2018-2023年）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中国主要地区聚酰亚胺浆料销售规模（万元）（2018-2023年）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中国主要地区聚酰亚胺浆料销售规模份额（2018-2023年）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中国市场不同产品类型聚酰亚胺浆料销量（2018-2023年）（吨）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中国市场不同产品类型聚酰亚胺浆料销量市场份额（2018-2023年）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中国市场不同产品类型聚酰亚胺浆料销量预测（2018-2023年）（吨）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中国市场不同产品类型聚酰亚胺浆料销量市场份额预测（2018-2023年）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中国市场不同产品类型聚酰亚胺浆料规模（2018-2023年）（万元）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中国市场不同产品类型聚酰亚胺浆料规模市场份额（2018-2023年）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中国市场不同产品类型聚酰亚胺浆料规模预测（2018-2023年）（万元）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中国市场不同产品类型聚酰亚胺浆料规模市场份额预测（2018-2023年）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中国市场不同产品类型聚酰亚胺浆料价格走势（2018-2023年）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中国市场不同价格区间聚酰亚胺浆料市场份额对比（2018-2023年）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聚酰亚胺浆料上游原料供应商及联系方式列表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中国市场不同应用聚酰亚胺浆料销量份额（2018-2023年）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中国市场不同应用聚酰亚胺浆料销量预测（2018-2023年）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中国市场不同应用聚酰亚胺浆料规模（2018-2023年）（万元）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中国市场不同应用聚酰亚胺浆料规模份额（2018-2023年）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中国市场不同应用聚酰亚胺浆料规模预测（2018-2023年）（万元）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中国市场不同应用聚酰亚胺浆料规模市场份额（2018-2023年）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中国聚酰亚胺浆料产量、表观消费量、进口量及出口量（2018-2023年）（吨）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中国聚酰亚胺浆料产量、表观消费量、进口量及出口量预测（2018-2023年）（吨）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中国聚酰亚胺浆料进口量（吨）、进口额（万元）及进口均价（2018-2023年）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中国聚酰亚胺浆料进口量（吨）、进口额（万元）及进口均价（2018-2023年）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中国市场聚酰亚胺浆料主要进口来源</w:t>
      </w:r>
      <w:r>
        <w:rPr>
          <w:rFonts w:hint="eastAsia"/>
        </w:rPr>
        <w:br/>
      </w:r>
      <w:r>
        <w:rPr>
          <w:rFonts w:hint="eastAsia"/>
        </w:rPr>
        <w:t>　　表101 中国市场聚酰亚胺浆料主要出口目的地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中国本主要土生产商聚酰亚胺浆料产能（2018-2023年）（吨）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中国本土主要生产商聚酰亚胺浆料产能份额（2018-2023年）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中国本土主要生产商聚酰亚胺浆料产量（2018-2023年）（吨）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中国本土主要生产商聚酰亚胺浆料产量份额（2018-2023年）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中国本土主要生产商聚酰亚胺浆料产值（2018-2023年）（万元）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中国本土主要生产商聚酰亚胺浆料产值份额（2018-2023年）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中国市场聚酰亚胺浆料主要销售模式及销售渠道趋势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聚酰亚胺浆料产品市场定位及目标消费者分析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聚酰亚胺浆料产品图片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中国不同产品类型聚酰亚胺浆料产量市场份额2022 &amp; 2023</w:t>
      </w:r>
      <w:r>
        <w:rPr>
          <w:rFonts w:hint="eastAsia"/>
        </w:rPr>
        <w:br/>
      </w:r>
      <w:r>
        <w:rPr>
          <w:rFonts w:hint="eastAsia"/>
        </w:rPr>
        <w:t>　　图3 黑色产品图片</w:t>
      </w:r>
      <w:r>
        <w:rPr>
          <w:rFonts w:hint="eastAsia"/>
        </w:rPr>
        <w:br/>
      </w:r>
      <w:r>
        <w:rPr>
          <w:rFonts w:hint="eastAsia"/>
        </w:rPr>
        <w:t>　　图4 黄色产品图片</w:t>
      </w:r>
      <w:r>
        <w:rPr>
          <w:rFonts w:hint="eastAsia"/>
        </w:rPr>
        <w:br/>
      </w:r>
      <w:r>
        <w:rPr>
          <w:rFonts w:hint="eastAsia"/>
        </w:rPr>
        <w:t>　　图5 绿色产品图片</w:t>
      </w:r>
      <w:r>
        <w:rPr>
          <w:rFonts w:hint="eastAsia"/>
        </w:rPr>
        <w:br/>
      </w:r>
      <w:r>
        <w:rPr>
          <w:rFonts w:hint="eastAsia"/>
        </w:rPr>
        <w:t>　　图6 中国不同应用聚酰亚胺浆料消费量市场份额2022 vs 2023</w:t>
      </w:r>
      <w:r>
        <w:rPr>
          <w:rFonts w:hint="eastAsia"/>
        </w:rPr>
        <w:br/>
      </w:r>
      <w:r>
        <w:rPr>
          <w:rFonts w:hint="eastAsia"/>
        </w:rPr>
        <w:t>　　图7 电气行业产品图片</w:t>
      </w:r>
      <w:r>
        <w:rPr>
          <w:rFonts w:hint="eastAsia"/>
        </w:rPr>
        <w:br/>
      </w:r>
      <w:r>
        <w:rPr>
          <w:rFonts w:hint="eastAsia"/>
        </w:rPr>
        <w:t>　　图8 半导体行业产品图片</w:t>
      </w:r>
      <w:r>
        <w:rPr>
          <w:rFonts w:hint="eastAsia"/>
        </w:rPr>
        <w:br/>
      </w:r>
      <w:r>
        <w:rPr>
          <w:rFonts w:hint="eastAsia"/>
        </w:rPr>
        <w:t>　　图9 航空航天业产品图片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中国市场聚酰亚胺浆料市场规模，2018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中国聚酰亚胺浆料市场规模预测：（万元）（2018-2023年）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中国市场主要厂商聚酰亚胺浆料销量市场份额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中国市场主要厂商2023年聚酰亚胺浆料收入市场份额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2024年中国市场前五及前十大厂商聚酰亚胺浆料市场份额</w:t>
      </w:r>
      <w:r>
        <w:rPr>
          <w:rFonts w:hint="eastAsia"/>
        </w:rPr>
        <w:br/>
      </w:r>
      <w:r>
        <w:rPr>
          <w:rFonts w:hint="eastAsia"/>
        </w:rPr>
        <w:t>　　图17 中国市场聚酰亚胺浆料第一梯队、第二梯队和第三梯队厂商（品牌）及市场份额（2022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中国主要地区聚酰亚胺浆料销量市场份额（2022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中国主要地区聚酰亚胺浆料销售规模份额（2022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聚酰亚胺浆料产业链图</w:t>
      </w:r>
      <w:r>
        <w:rPr>
          <w:rFonts w:hint="eastAsia"/>
        </w:rPr>
        <w:br/>
      </w:r>
      <w:r>
        <w:rPr>
          <w:rFonts w:hint="eastAsia"/>
        </w:rPr>
        <w:t>　　图33 中国聚酰亚胺浆料产能、产量、产能利用率及发展趋势（2018-2023年）（吨）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中国聚酰亚胺浆料产量、表观消费量及发展趋势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中国聚酰亚胺浆料产量、市场需求量及发展趋势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中国本土聚酰亚胺浆料企业SWOT分析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bf051fe34fc4" w:history="1">
        <w:r>
          <w:rPr>
            <w:rStyle w:val="Hyperlink"/>
          </w:rPr>
          <w:t>中国聚酰亚胺浆料市场研究及前景趋势报告（2024-2030年）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bf051fe34fc4" w:history="1">
        <w:r>
          <w:rPr>
            <w:rStyle w:val="Hyperlink"/>
          </w:rPr>
          <w:t>https://www.20087.com/6/30/JuXianYaAnJiangLiaoFaZhanQuShi.html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聚酰亚胺浆料可行性研究报告、聚酰亚胺纤维用途、聚酰亚胺浆料单位产品能效指标、热塑性聚酰亚胺、聚酰亚胺浆料MSDS、聚酰亚胺上市公司龙头、聚酰亚胺浆料生产属于什么工艺、聚亚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cbc02c84f4acb" w:history="1">
      <w:r>
        <w:rPr>
          <w:rStyle w:val="Hyperlink"/>
        </w:rPr>
        <w:t>中国聚酰亚胺浆料市场研究及前景趋势报告（2024-2030年）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uXianYaAnJiangLiaoFaZhanQuShi.html" TargetMode="External" Id="Rc02dbf051fe3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uXianYaAnJiangLiaoFaZhanQuShi.html" TargetMode="External" Id="R28ccbc02c84f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2023-11-04T08:28:00Z</dcterms:created>
  <dcterms:modified xsi:type="dcterms:W3CDTF">2023-11-04T09:28:00Z</dcterms:modified>
  <dc:subject>中国聚酰亚胺浆料市场研究及前景趋势报告（2024-2030年）</dc:subject>
  <dc:title>中国聚酰亚胺浆料市场研究及前景趋势报告（2024-2030年）</dc:title>
  <cp:keywords>中国聚酰亚胺浆料市场研究及前景趋势报告（2024-2030年）</cp:keywords>
  <dc:description>中国聚酰亚胺浆料市场研究及前景趋势报告（2024-2030年）</dc:description>
</cp:coreProperties>
</file>