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7114fb624c37" w:history="1">
              <w:r>
                <w:rPr>
                  <w:rStyle w:val="Hyperlink"/>
                </w:rPr>
                <w:t>2024-2030年中国聚醚砜树脂行业现状分析与发展趋势研究报告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7114fb624c37" w:history="1">
              <w:r>
                <w:rPr>
                  <w:rStyle w:val="Hyperlink"/>
                </w:rPr>
                <w:t>2024-2030年中国聚醚砜树脂行业现状分析与发展趋势研究报告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b7114fb624c37" w:history="1">
                <w:r>
                  <w:rPr>
                    <w:rStyle w:val="Hyperlink"/>
                  </w:rPr>
                  <w:t>https://www.20087.com/6/80/JuMiFengShuZhiWeiLaiFaZhanQuShiY.html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工程塑料，以其优异的耐热性、机械强度和化学稳定性著称。广泛应用于航空航天、汽车工业、医疗设备和水处理膜等领域。近年来，随着新能源汽车和医疗器械行业的快速发展，聚醚砜树脂的需求量持续增长。例如，在锂电池隔膜中，其高孔隙率和尺寸稳定性显著提高了电池的安全性和循环寿命；而在血液透析膜中，其生物相容性和抗污染性能则保证了长期使用的可靠性。</w:t>
      </w:r>
      <w:r>
        <w:rPr>
          <w:rFonts w:hint="eastAsia"/>
        </w:rPr>
        <w:br/>
      </w:r>
      <w:r>
        <w:rPr>
          <w:rFonts w:hint="eastAsia"/>
        </w:rPr>
        <w:t>　　聚醚砜树脂的研发将更加注重定制化和多功能化。一方面，科研人员正在开发新型改性技术，通过引入功能性单体或复合纳米材料来增强其特定性能，例如导电性、阻燃性和抗菌性；另一方面，智能制造技术的应用使得生产过程更加高效和精准，从而满足不同客户的需求。然而，高昂的原材料成本和复杂的加工工艺仍需通过技术创新加以克服。未来，聚醚砜树脂将在高端制造业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7114fb624c37" w:history="1">
        <w:r>
          <w:rPr>
            <w:rStyle w:val="Hyperlink"/>
          </w:rPr>
          <w:t>2024-2030年中国聚醚砜树脂行业现状分析与发展趋势研究报告</w:t>
        </w:r>
      </w:hyperlink>
      <w:r>
        <w:rPr>
          <w:rFonts w:hint="eastAsia"/>
        </w:rPr>
        <w:t>》依托权威机构及相关协会的数据资料，全面解析了聚醚砜树脂行业现状、市场需求及市场规模，系统梳理了聚醚砜树脂产业链结构、价格趋势及各细分市场动态。报告对聚醚砜树脂市场前景与发展趋势进行了科学预测，重点分析了品牌竞争格局、市场集中度及主要企业的经营表现。同时，通过SWOT分析揭示了聚醚砜树脂行业面临的机遇与风险，为聚醚砜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聚醚砜树脂概述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2019-2024年世界聚醚砜树脂行业发展现状分析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2019-2024年世界聚醚砜树脂发展概况</w:t>
      </w:r>
      <w:r>
        <w:rPr>
          <w:rFonts w:hint="eastAsia"/>
        </w:rPr>
        <w:br/>
      </w:r>
      <w:r>
        <w:rPr>
          <w:rFonts w:hint="eastAsia"/>
        </w:rPr>
        <w:t>　　　　一、世界聚醚砜树脂市场供需分析</w:t>
      </w:r>
      <w:r>
        <w:rPr>
          <w:rFonts w:hint="eastAsia"/>
        </w:rPr>
        <w:br/>
      </w:r>
      <w:r>
        <w:rPr>
          <w:rFonts w:hint="eastAsia"/>
        </w:rPr>
        <w:t>　　　　二、世界聚醚砜树脂产品价格走势分析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2019-2024年世界主要国家聚醚砜树脂行业发展情况分析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2019-2024年世界聚醚砜树脂行业发展趋势分析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2019-2024年中国聚醚砜树脂行业发展环境分析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2019-2024年中国聚醚砜树脂行业运行形势分析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2019-2024年中国聚醚砜树脂行业概况</w:t>
      </w:r>
      <w:r>
        <w:rPr>
          <w:rFonts w:hint="eastAsia"/>
        </w:rPr>
        <w:br/>
      </w:r>
      <w:r>
        <w:rPr>
          <w:rFonts w:hint="eastAsia"/>
        </w:rPr>
        <w:t>　　　　一、聚醚砜树脂发展现状</w:t>
      </w:r>
      <w:r>
        <w:rPr>
          <w:rFonts w:hint="eastAsia"/>
        </w:rPr>
        <w:br/>
      </w:r>
      <w:r>
        <w:rPr>
          <w:rFonts w:hint="eastAsia"/>
        </w:rPr>
        <w:t>　　　　二、中国聚醚砜树脂生产技术分析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2019-2024年中国聚醚砜树脂行业市场动态分析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一、2019-2024年中国聚醚砜树脂产能统计分析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二、2019-2024年中国聚醚砜树脂产量统计分析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一、我国聚醚砜树脂行业市场规模分析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二、中国聚醚砜树脂市场规模区域分布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中国聚醚砜树脂需求与客户偏好调查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2019-2024年中国聚醚砜树脂消费量统计分析</w:t>
      </w:r>
      <w:r>
        <w:rPr>
          <w:rFonts w:hint="eastAsia"/>
        </w:rPr>
        <w:br/>
      </w:r>
      <w:r>
        <w:rPr>
          <w:rFonts w:hint="eastAsia"/>
        </w:rPr>
        <w:t>　　第二节 聚醚砜树脂产品的品牌市场调查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一、客户对聚醚砜树脂品牌认知度宏观调查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三、客户对聚醚砜树脂品牌的首要认知渠道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四、聚醚砜树脂品牌忠诚度调查</w:t>
      </w:r>
      <w:r>
        <w:rPr>
          <w:rFonts w:hint="eastAsia"/>
        </w:rPr>
        <w:br/>
      </w:r>
      <w:r>
        <w:rPr>
          <w:rFonts w:hint="eastAsia"/>
        </w:rPr>
        <w:t>　　　　五、聚醚砜树脂品牌市场占有率调查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2019-2024年中国聚醚砜树脂行业市场竞争格局分析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2024-2030年中国聚醚砜树脂市场竞争趋势分析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二、整体格局是卖方市场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国内聚醚砜树脂行业优势企业分析</w:t>
      </w:r>
      <w:r>
        <w:rPr>
          <w:rFonts w:hint="eastAsia"/>
        </w:rPr>
        <w:br/>
      </w:r>
      <w:r>
        <w:rPr>
          <w:rFonts w:hint="eastAsia"/>
        </w:rPr>
        <w:t>　　第一节 吉大高新材料有限责任公司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第二节 长春应用化学研究所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第三节 贝仕得工程塑料化工厂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第四节 大连宝力摩新材料有限公司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第五节 东莞市泽荣工程塑胶原料科技有限公司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2019-2024年中国聚醚砜树脂相关产业链运行走势分析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2019-2024年中国聚醚砜树脂上游市场分析</w:t>
      </w:r>
      <w:r>
        <w:rPr>
          <w:rFonts w:hint="eastAsia"/>
        </w:rPr>
        <w:br/>
      </w:r>
      <w:r>
        <w:rPr>
          <w:rFonts w:hint="eastAsia"/>
        </w:rPr>
        <w:t>　　　　一、我国聚醚砜树脂上游产量及分布</w:t>
      </w:r>
      <w:r>
        <w:rPr>
          <w:rFonts w:hint="eastAsia"/>
        </w:rPr>
        <w:br/>
      </w:r>
      <w:r>
        <w:rPr>
          <w:rFonts w:hint="eastAsia"/>
        </w:rPr>
        <w:t>　　　　二、聚醚砜树脂上游价格走势分析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2019-2024年中国聚醚砜树脂上游深加工市场分析</w:t>
      </w:r>
      <w:r>
        <w:rPr>
          <w:rFonts w:hint="eastAsia"/>
        </w:rPr>
        <w:br/>
      </w:r>
      <w:r>
        <w:rPr>
          <w:rFonts w:hint="eastAsia"/>
        </w:rPr>
        <w:t>　　　　一、聚醚砜树脂上游深加工能力不能满足市场需求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二、聚醚砜树脂上游深加工技术要求</w:t>
      </w:r>
      <w:r>
        <w:rPr>
          <w:rFonts w:hint="eastAsia"/>
        </w:rPr>
        <w:br/>
      </w:r>
      <w:r>
        <w:rPr>
          <w:rFonts w:hint="eastAsia"/>
        </w:rPr>
        <w:t>　　　　三、我国聚醚砜树脂上游市场的发展前景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2019-2024年中国聚醚砜树脂下游行业状况分析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一、电子信息行业中的应用</w:t>
      </w:r>
      <w:r>
        <w:rPr>
          <w:rFonts w:hint="eastAsia"/>
        </w:rPr>
        <w:br/>
      </w:r>
      <w:r>
        <w:rPr>
          <w:rFonts w:hint="eastAsia"/>
        </w:rPr>
        <w:t>　　　　二、汽车行业的应用</w:t>
      </w:r>
      <w:r>
        <w:rPr>
          <w:rFonts w:hint="eastAsia"/>
        </w:rPr>
        <w:br/>
      </w:r>
      <w:r>
        <w:rPr>
          <w:rFonts w:hint="eastAsia"/>
        </w:rPr>
        <w:t>　　　　三、在医疗器械及食品机械中的应用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2024-2030年中国聚醚砜树脂行业发展前景预测分析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2024-2030年中国聚醚砜树脂行业发展预测分析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一、未来聚醚砜树脂发展分析</w:t>
      </w:r>
      <w:r>
        <w:rPr>
          <w:rFonts w:hint="eastAsia"/>
        </w:rPr>
        <w:br/>
      </w:r>
      <w:r>
        <w:rPr>
          <w:rFonts w:hint="eastAsia"/>
        </w:rPr>
        <w:t>　　　　二、未来聚醚砜树脂行业技术开发方向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2024-2030年中国聚醚砜树脂行业市场前景分析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2024-2030年中国聚醚砜树脂行业投资机会与风险分析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2024-2030年聚醚砜树脂行业投资机会分析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中⋅智林⋅－2024-2030年中国聚醚砜树脂行业投资风险分析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聚醚砜树脂合成方法</w:t>
      </w:r>
      <w:r>
        <w:rPr>
          <w:rFonts w:hint="eastAsia"/>
        </w:rPr>
        <w:br/>
      </w:r>
      <w:r>
        <w:rPr>
          <w:rFonts w:hint="eastAsia"/>
        </w:rPr>
        <w:t>　　图表 2 熔融脱盐法</w:t>
      </w:r>
      <w:r>
        <w:rPr>
          <w:rFonts w:hint="eastAsia"/>
        </w:rPr>
        <w:br/>
      </w:r>
      <w:r>
        <w:rPr>
          <w:rFonts w:hint="eastAsia"/>
        </w:rPr>
        <w:t>　　图表 3 脱氯化氢法</w:t>
      </w:r>
      <w:r>
        <w:rPr>
          <w:rFonts w:hint="eastAsia"/>
        </w:rPr>
        <w:br/>
      </w:r>
      <w:r>
        <w:rPr>
          <w:rFonts w:hint="eastAsia"/>
        </w:rPr>
        <w:t>　　图表 4 溶液脱盐法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11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2019-2024年我国聚醚砜树脂行业资产合计及增长情况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2019-2024年我国聚醚砜树脂行业资产合计及增长对比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2019-2024年我国聚醚砜树脂行业工业总产值及增长情况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2019-2024年我国聚醚砜树脂行业工业总产值及增长对比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2019-2024年我国聚醚砜树脂行业销售收入及增长对比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2019-2024年华东地区聚醚砜树脂行业销售收入及增长情况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2019-2024年华南地区聚醚砜树脂行业销售收入及增长情况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2019-2024年华中地区聚醚砜树脂行业销售收入及增长情况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2019-2024年华北地区聚醚砜树脂行业销售收入及增长情况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2019-2024年西北地区聚醚砜树脂行业销售收入及增长情况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2019-2024年西南地区聚醚砜树脂行业销售收入及增长情况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2019-2024年东北地区聚醚砜树脂行业销售收入及增长情况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2019-2024年我国聚醚砜树脂行业进口金额</w:t>
      </w:r>
      <w:r>
        <w:rPr>
          <w:rFonts w:hint="eastAsia"/>
        </w:rPr>
        <w:br/>
      </w:r>
      <w:r>
        <w:rPr>
          <w:rFonts w:hint="eastAsia"/>
        </w:rPr>
        <w:t>　　图表 26 2019-2024年我国聚醚砜树脂行业出口金额</w:t>
      </w:r>
      <w:r>
        <w:rPr>
          <w:rFonts w:hint="eastAsia"/>
        </w:rPr>
        <w:br/>
      </w:r>
      <w:r>
        <w:rPr>
          <w:rFonts w:hint="eastAsia"/>
        </w:rPr>
        <w:t>　　图表 27 2019-2024年我国聚醚砜树脂行业销售收入及增长情况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2019-2024年我国聚醚砜树脂行业销售收入及增长对比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聚醚砜树脂消费者品牌认知度宏观调查</w:t>
      </w:r>
      <w:r>
        <w:rPr>
          <w:rFonts w:hint="eastAsia"/>
        </w:rPr>
        <w:br/>
      </w:r>
      <w:r>
        <w:rPr>
          <w:rFonts w:hint="eastAsia"/>
        </w:rPr>
        <w:t>　　图表 30 2019-2024年吉大高新材料有限责任公司销售收入</w:t>
      </w:r>
      <w:r>
        <w:rPr>
          <w:rFonts w:hint="eastAsia"/>
        </w:rPr>
        <w:br/>
      </w:r>
      <w:r>
        <w:rPr>
          <w:rFonts w:hint="eastAsia"/>
        </w:rPr>
        <w:t>　　图表 31 近3年吉大高新材料有限责任公司销售毛利率变化情况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2019-2024年长春应用化学研究所销售收入</w:t>
      </w:r>
      <w:r>
        <w:rPr>
          <w:rFonts w:hint="eastAsia"/>
        </w:rPr>
        <w:br/>
      </w:r>
      <w:r>
        <w:rPr>
          <w:rFonts w:hint="eastAsia"/>
        </w:rPr>
        <w:t>　　图表 33 近3年长春应用化学研究所销售毛利率变化情况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34 2019-2024年贝仕得合成塑料厂销售收入</w:t>
      </w:r>
      <w:r>
        <w:rPr>
          <w:rFonts w:hint="eastAsia"/>
        </w:rPr>
        <w:br/>
      </w:r>
      <w:r>
        <w:rPr>
          <w:rFonts w:hint="eastAsia"/>
        </w:rPr>
        <w:t>　　图表 35 近3年贝仕得合成塑料厂销售毛利率变化情况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36 2019-2024年大连宝力摩新材料有限公司销售收入</w:t>
      </w:r>
      <w:r>
        <w:rPr>
          <w:rFonts w:hint="eastAsia"/>
        </w:rPr>
        <w:br/>
      </w:r>
      <w:r>
        <w:rPr>
          <w:rFonts w:hint="eastAsia"/>
        </w:rPr>
        <w:t>　　图表 37 近3年大连宝力摩新材料有限公司销售毛利率变化情况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2019-2024年东莞市泽荣工程塑胶原料科技有限公司销售收入</w:t>
      </w:r>
      <w:r>
        <w:rPr>
          <w:rFonts w:hint="eastAsia"/>
        </w:rPr>
        <w:br/>
      </w:r>
      <w:r>
        <w:rPr>
          <w:rFonts w:hint="eastAsia"/>
        </w:rPr>
        <w:t>　　图表 39 近3年东莞市泽荣工程塑胶原料科技有限公司销售毛利率变化情况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工程塑料金字塔图</w:t>
      </w:r>
      <w:r>
        <w:rPr>
          <w:rFonts w:hint="eastAsia"/>
        </w:rPr>
        <w:br/>
      </w:r>
      <w:r>
        <w:rPr>
          <w:rFonts w:hint="eastAsia"/>
        </w:rPr>
        <w:t>　　图表 41 2024-2030年聚醚砜树脂行业投资方向预测</w:t>
      </w:r>
      <w:r>
        <w:rPr>
          <w:rFonts w:hint="eastAsia"/>
        </w:rPr>
        <w:br/>
      </w:r>
      <w:r>
        <w:rPr>
          <w:rFonts w:hint="eastAsia"/>
        </w:rPr>
        <w:t>　　图表 42 2024-2030年我国聚醚砜树脂行业工业总产值预测图</w:t>
      </w:r>
      <w:r>
        <w:rPr>
          <w:rFonts w:hint="eastAsia"/>
        </w:rPr>
        <w:br/>
      </w:r>
      <w:r>
        <w:rPr>
          <w:rFonts w:hint="eastAsia"/>
        </w:rPr>
        <w:t>　　图表 43 聚醚砜树脂渠道策略示意图</w:t>
      </w:r>
      <w:r>
        <w:rPr>
          <w:rFonts w:hint="eastAsia"/>
        </w:rPr>
        <w:br/>
      </w:r>
      <w:r>
        <w:rPr>
          <w:rFonts w:hint="eastAsia"/>
        </w:rPr>
        <w:t>　　图表 44 2024-2030年我国聚醚砜树脂行业销售收入预测图</w:t>
      </w:r>
      <w:r>
        <w:rPr>
          <w:rFonts w:hint="eastAsia"/>
        </w:rPr>
        <w:br/>
      </w:r>
      <w:r>
        <w:rPr>
          <w:rFonts w:hint="eastAsia"/>
        </w:rPr>
        <w:t>　　图表 45 2024-2030年聚醚砜树脂行业同业竞争风险及控制策略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聚醚砜树脂行业生产开发策略</w:t>
      </w:r>
      <w:r>
        <w:rPr>
          <w:rFonts w:hint="eastAsia"/>
        </w:rPr>
        <w:br/>
      </w:r>
      <w:r>
        <w:rPr>
          <w:rFonts w:hint="eastAsia"/>
        </w:rPr>
        <w:t>　　表格 1 2019-2024年华东地区聚醚砜树脂行业盈利能力表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2019-2024年华南地区聚醚砜树脂行业盈利能力表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2019-2024年华中地区聚醚砜树脂行业盈利能力表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2019-2024年西北地区聚醚砜树脂行业盈利能力表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2019-2024年西南地区聚醚砜树脂行业盈利能力表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2019-2024年东北地区聚醚砜树脂行业盈利能力表</w:t>
      </w:r>
      <w:r>
        <w:rPr>
          <w:rFonts w:hint="eastAsia"/>
        </w:rPr>
        <w:br/>
      </w:r>
      <w:r>
        <w:rPr>
          <w:rFonts w:hint="eastAsia"/>
        </w:rPr>
        <w:t>　　表格 8 近4年吉大高新材料有限责任公司销售毛利率变化情况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近4年长春应用化学研究所销售毛利率变化情况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近4年贝仕得合成塑料厂销售毛利率变化情况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近4年大连宝力摩新材料有限公司销售毛利率变化情况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近4年东莞市泽荣工程塑胶原料科技有限公司销售毛利率变化情况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2024-2030年我国聚醚砜树脂行业工业总产值预测结果</w:t>
      </w:r>
      <w:r>
        <w:rPr>
          <w:rFonts w:hint="eastAsia"/>
        </w:rPr>
        <w:br/>
      </w:r>
      <w:r>
        <w:rPr>
          <w:rFonts w:hint="eastAsia"/>
        </w:rPr>
        <w:t>　　表格 14 2024-2030年我国聚醚砜树脂行业销售收入预测结果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7114fb624c37" w:history="1">
        <w:r>
          <w:rPr>
            <w:rStyle w:val="Hyperlink"/>
          </w:rPr>
          <w:t>2024-2030年中国聚醚砜树脂行业现状分析与发展趋势研究报告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b7114fb624c37" w:history="1">
        <w:r>
          <w:rPr>
            <w:rStyle w:val="Hyperlink"/>
          </w:rPr>
          <w:t>https://www.20087.com/6/80/JuMiFengShuZhiWeiLaiFaZhanQuShiY.html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热点：聚酰胺聚脲树脂、聚醚砜树脂PES、氯醚树脂、聚醚砜树脂用途、树脂百度百科、聚醚砜树脂是什么材质、树脂固化剂促进剂使用比例、聚醚砜树脂可与哪些树脂混合使用、聚苯醚单体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76576c921422e" w:history="1">
      <w:r>
        <w:rPr>
          <w:rStyle w:val="Hyperlink"/>
        </w:rPr>
        <w:t>2024-2030年中国聚醚砜树脂行业现状分析与发展趋势研究报告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uMiFengShuZhiWeiLaiFaZhanQuShiY.html" TargetMode="External" Id="R869b7114fb62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uMiFengShuZhiWeiLaiFaZhanQuShiY.html" TargetMode="External" Id="R1f276576c92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2024-04-12T03:32:00Z</dcterms:created>
  <dcterms:modified xsi:type="dcterms:W3CDTF">2024-04-12T04:32:00Z</dcterms:modified>
  <dc:subject>2024-2030年中国聚醚砜树脂行业现状分析与发展趋势研究报告</dc:subject>
  <dc:title>2024-2030年中国聚醚砜树脂行业现状分析与发展趋势研究报告</dc:title>
  <cp:keywords>2024-2030年中国聚醚砜树脂行业现状分析与发展趋势研究报告</cp:keywords>
  <dc:description>2024-2030年中国聚醚砜树脂行业现状分析与发展趋势研究报告</dc:description>
</cp:coreProperties>
</file>