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608bed3434d16" w:history="1">
              <w:r>
                <w:rPr>
                  <w:rStyle w:val="Hyperlink"/>
                </w:rPr>
                <w:t>中国聚阴离子纤维素行业现状与趋势分析报告（2025-2031年）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608bed3434d16" w:history="1">
              <w:r>
                <w:rPr>
                  <w:rStyle w:val="Hyperlink"/>
                </w:rPr>
                <w:t>中国聚阴离子纤维素行业现状与趋势分析报告（2025-2031年）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608bed3434d16" w:history="1">
                <w:r>
                  <w:rPr>
                    <w:rStyle w:val="Hyperlink"/>
                  </w:rPr>
                  <w:t>https://www.20087.com/6/20/JuYinLiZiXianWeiSuFaZhanQuShiFenXi.html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阴离子纤维素是一种高性能的纤维素衍生物，在造纸、纺织、食品添加剂等多个行业中具有广泛的应用。近年来，随着环保意识的增强和工业生产对高性能材料的需求增加，聚阴离子纤维素市场得到了快速发展。当前市场上，聚阴离子纤维素不仅在提高产品的稳定性、分散性和保水性能方面取得了显著进步，还通过技术创新降低了生产成本，提高了经济效益。同时，随着新材料的研发和应用，聚阴离子纤维素正在逐步拓展至更多新兴领域，如生物医学材料和可降解包装材料等。</w:t>
      </w:r>
      <w:r>
        <w:rPr>
          <w:rFonts w:hint="eastAsia"/>
        </w:rPr>
        <w:br/>
      </w:r>
      <w:r>
        <w:rPr>
          <w:rFonts w:hint="eastAsia"/>
        </w:rPr>
        <w:t>　　未来，聚阴离子纤维素的发展将更加注重可持续性和功能性。一方面，随着环保法规的趋严，聚阴离子纤维素的生产将更加注重采用绿色化学技术，减少对环境的影响；另一方面，随着市场需求的多样化，聚阴离子纤维素的应用范围将进一步扩大，如在新能源、生物技术等领域发挥更大的作用。此外，随着对产品性能和质量的要求提高，聚阴离子纤维素的改性技术和复合材料研究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608bed3434d16" w:history="1">
        <w:r>
          <w:rPr>
            <w:rStyle w:val="Hyperlink"/>
          </w:rPr>
          <w:t>中国聚阴离子纤维素行业现状与趋势分析报告（2025-2031年）</w:t>
        </w:r>
      </w:hyperlink>
      <w:r>
        <w:rPr>
          <w:rFonts w:hint="eastAsia"/>
        </w:rPr>
        <w:t>》基于国家统计局及相关协会的详实数据，系统分析了聚阴离子纤维素行业的市场规模、重点企业表现、产业链结构、竞争格局及价格动态。报告内容严谨、数据详实，结合丰富图表，全面呈现聚阴离子纤维素行业现状与未来发展趋势。通过对聚阴离子纤维素技术现状、SWOT分析及市场前景的解读，报告为聚阴离子纤维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聚阴离子纤维素行业界定及应用</w:t>
      </w:r>
      <w:r>
        <w:rPr>
          <w:rFonts w:hint="eastAsia"/>
        </w:rPr>
        <w:br/>
      </w:r>
      <w:r>
        <w:rPr>
          <w:rFonts w:hint="eastAsia"/>
        </w:rPr>
        <w:t>　　第一节 聚阴离子纤维素行业定义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聚阴离子纤维素主要应用领域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2024-2025年全球聚阴离子纤维素行业发展状况分析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2024-2025年全球聚阴离子纤维素行业运行概况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2019-2024年全球聚阴离子纤维素行业市场规模分析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全球主要地区聚阴离子纤维素行业运行情况分析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2025-2031年全球聚阴离子纤维素行业发展趋势预测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2024-2025年中国聚阴离子纤维素发展环境分析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聚阴离子纤维素行业相关政策、标准</w:t>
      </w:r>
      <w:r>
        <w:rPr>
          <w:rFonts w:hint="eastAsia"/>
        </w:rPr>
        <w:br/>
      </w:r>
      <w:r>
        <w:rPr>
          <w:rFonts w:hint="eastAsia"/>
        </w:rPr>
        <w:t>　　第三节 聚阴离子纤维素行业相关发展规划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2024-2025年中国聚阴离子纤维素行业现状调研分析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中国聚阴离子纤维素行业发展现状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一、2024-2025年聚阴离子纤维素行业品牌发展现状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二、2024-2025年聚阴离子纤维素行业需求市场现状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三、2024-2025年聚阴离子纤维素市场需求层次分析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四、2024-2025年中国聚阴离子纤维素市场走向分析</w:t>
      </w:r>
      <w:r>
        <w:rPr>
          <w:rFonts w:hint="eastAsia"/>
        </w:rPr>
        <w:br/>
      </w:r>
      <w:r>
        <w:rPr>
          <w:rFonts w:hint="eastAsia"/>
        </w:rPr>
        <w:t>　　第二节 中国聚阴离子纤维素产品技术分析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一、2024-2025年聚阴离子纤维素产品技术变化特点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二、2024-2025年聚阴离子纤维素产品市场的新技术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三、2024-2025年聚阴离子纤维素产品市场现状分析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中国聚阴离子纤维素行业存在的问题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一、2024-2025年聚阴离子纤维素产品市场存在的主要问题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二、2024-2025年国内聚阴离子纤维素产品市场的三大瓶颈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三、2024-2025年聚阴离子纤维素产品市场遭遇的规模难题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对中国聚阴离子纤维素市场的分析及思考</w:t>
      </w:r>
      <w:r>
        <w:rPr>
          <w:rFonts w:hint="eastAsia"/>
        </w:rPr>
        <w:br/>
      </w:r>
      <w:r>
        <w:rPr>
          <w:rFonts w:hint="eastAsia"/>
        </w:rPr>
        <w:t>　　　　一、聚阴离子纤维素市场特点</w:t>
      </w:r>
      <w:r>
        <w:rPr>
          <w:rFonts w:hint="eastAsia"/>
        </w:rPr>
        <w:br/>
      </w:r>
      <w:r>
        <w:rPr>
          <w:rFonts w:hint="eastAsia"/>
        </w:rPr>
        <w:t>　　　　二、聚阴离子纤维素市场分析</w:t>
      </w:r>
      <w:r>
        <w:rPr>
          <w:rFonts w:hint="eastAsia"/>
        </w:rPr>
        <w:br/>
      </w:r>
      <w:r>
        <w:rPr>
          <w:rFonts w:hint="eastAsia"/>
        </w:rPr>
        <w:t>　　　　三、聚阴离子纤维素市场变化的方向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四、中国聚阴离子纤维素行业发展的新思路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五、对中国聚阴离子纤维素行业发展的思考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中国聚阴离子纤维素行业市场供需现状调研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2024-2025年中国聚阴离子纤维素市场现状分析</w:t>
      </w:r>
      <w:r>
        <w:rPr>
          <w:rFonts w:hint="eastAsia"/>
        </w:rPr>
        <w:br/>
      </w:r>
      <w:r>
        <w:rPr>
          <w:rFonts w:hint="eastAsia"/>
        </w:rPr>
        <w:t>　　第二节 中国聚阴离子纤维素行业产量情况分析及预测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一、聚阴离子纤维素总体产能规模</w:t>
      </w:r>
      <w:r>
        <w:rPr>
          <w:rFonts w:hint="eastAsia"/>
        </w:rPr>
        <w:br/>
      </w:r>
      <w:r>
        <w:rPr>
          <w:rFonts w:hint="eastAsia"/>
        </w:rPr>
        <w:t>　　　　二、聚阴离子纤维素生产区域分布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三、2019-2024年中国聚阴离子纤维素产量统计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四、2025-2031年中国聚阴离子纤维素产量预测</w:t>
      </w:r>
      <w:r>
        <w:rPr>
          <w:rFonts w:hint="eastAsia"/>
        </w:rPr>
        <w:br/>
      </w:r>
      <w:r>
        <w:rPr>
          <w:rFonts w:hint="eastAsia"/>
        </w:rPr>
        <w:t>　　第三节 中国聚阴离子纤维素市场需求分析及预测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一、中国聚阴离子纤维素市场需求特点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二、2019-2024年中国聚阴离子纤维素市场需求量统计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三、2025-2031年中国聚阴离子纤维素市场需求量预测</w:t>
      </w:r>
      <w:r>
        <w:rPr>
          <w:rFonts w:hint="eastAsia"/>
        </w:rPr>
        <w:br/>
      </w:r>
      <w:r>
        <w:rPr>
          <w:rFonts w:hint="eastAsia"/>
        </w:rPr>
        <w:t>　　第四节 中国聚阴离子纤维素价格趋势分析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一、2019-2024年中国聚阴离子纤维素市场价格趋势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二、2025-2031年中国聚阴离子纤维素市场价格走势预测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中国聚阴离子纤维素进出口分析</w:t>
      </w:r>
      <w:r>
        <w:rPr>
          <w:rFonts w:hint="eastAsia"/>
        </w:rPr>
        <w:br/>
      </w:r>
      <w:r>
        <w:rPr>
          <w:rFonts w:hint="eastAsia"/>
        </w:rPr>
        <w:t>　　第一节 聚阴离子纤维素进口情况分析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聚阴离子纤维素出口情况分析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影响聚阴离子纤维素进出口因素分析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中国聚阴离子纤维素行业主要指标监测分析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2019-2024年中国聚阴离子纤维素行业规模情况分析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2019-2024年中国聚阴离子纤维素行业财务能力分析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2024-2025年聚阴离子纤维素行业细分产品调研</w:t>
      </w:r>
      <w:r>
        <w:rPr>
          <w:rFonts w:hint="eastAsia"/>
        </w:rPr>
        <w:br/>
      </w:r>
      <w:r>
        <w:rPr>
          <w:rFonts w:hint="eastAsia"/>
        </w:rPr>
        <w:t>　　第一节 聚阴离子纤维素细分产品结构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2024-2025年聚阴离子纤维素行业上下游发展情况分析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聚阴离子纤维素行业上游产业发展分析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聚阴离子纤维素行业下游产业发展分析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中国聚阴离子纤维素行业重点地区发展分析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2024-2025年聚阴离子纤维素行业重点区域市场结构调研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**地区聚阴离子纤维素市场容量分析</w:t>
      </w:r>
      <w:r>
        <w:rPr>
          <w:rFonts w:hint="eastAsia"/>
        </w:rPr>
        <w:br/>
      </w:r>
      <w:r>
        <w:rPr>
          <w:rFonts w:hint="eastAsia"/>
        </w:rPr>
        <w:t>　　第三节 **地区聚阴离子纤维素市场容量分析</w:t>
      </w:r>
      <w:r>
        <w:rPr>
          <w:rFonts w:hint="eastAsia"/>
        </w:rPr>
        <w:br/>
      </w:r>
      <w:r>
        <w:rPr>
          <w:rFonts w:hint="eastAsia"/>
        </w:rPr>
        <w:t>　　第四节 **地区聚阴离子纤维素市场容量分析</w:t>
      </w:r>
      <w:r>
        <w:rPr>
          <w:rFonts w:hint="eastAsia"/>
        </w:rPr>
        <w:br/>
      </w:r>
      <w:r>
        <w:rPr>
          <w:rFonts w:hint="eastAsia"/>
        </w:rPr>
        <w:t>　　第五节 **地区聚阴离子纤维素市场容量分析</w:t>
      </w:r>
      <w:r>
        <w:rPr>
          <w:rFonts w:hint="eastAsia"/>
        </w:rPr>
        <w:br/>
      </w:r>
      <w:r>
        <w:rPr>
          <w:rFonts w:hint="eastAsia"/>
        </w:rPr>
        <w:t>　　第六节 **地区聚阴离子纤维素市场容量分析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聚阴离子纤维素行业重点企业竞争力分析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三、企业聚阴离子纤维素经营状况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三、企业聚阴离子纤维素经营状况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三、企业聚阴离子纤维素经营状况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三、企业聚阴离子纤维素经营状况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三、企业聚阴离子纤维素经营状况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三、企业聚阴离子纤维素经营状况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2024-2025年聚阴离子纤维素行业企业经营策略研究分析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聚阴离子纤维素企业多样化经营策略分析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一、聚阴离子纤维素企业多样化经营情况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二、现行聚阴离子纤维素行业多样化经营的方向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大型聚阴离子纤维素企业集团未来发展策略分析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对中小聚阴离子纤维素企业生产经营的建议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2024-2025年聚阴离子纤维素行业前景及投资风险预警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2025年聚阴离子纤维素市场前景分析</w:t>
      </w:r>
      <w:r>
        <w:rPr>
          <w:rFonts w:hint="eastAsia"/>
        </w:rPr>
        <w:br/>
      </w:r>
      <w:r>
        <w:rPr>
          <w:rFonts w:hint="eastAsia"/>
        </w:rPr>
        <w:t>　　第二节 2025年聚阴离子纤维素行业发展趋势预测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影响聚阴离子纤维素行业发展的主要因素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一、2025年影响聚阴离子纤维素行业运行的有利因素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二、2025年影响聚阴离子纤维素行业运行的稳定因素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三、2025年影响聚阴离子纤维素行业运行的不利因素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四、2025年中国聚阴离子纤维素行业发展面临的挑战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五、2025年中国聚阴离子纤维素行业发展面临的机遇</w:t>
      </w:r>
      <w:r>
        <w:rPr>
          <w:rFonts w:hint="eastAsia"/>
        </w:rPr>
        <w:br/>
      </w:r>
      <w:r>
        <w:rPr>
          <w:rFonts w:hint="eastAsia"/>
        </w:rPr>
        <w:t>　　第四节 聚阴离子纤维素行业投资风险预警</w:t>
      </w:r>
      <w:r>
        <w:rPr>
          <w:rFonts w:hint="eastAsia"/>
        </w:rPr>
        <w:br/>
      </w:r>
      <w:r>
        <w:rPr>
          <w:rFonts w:hint="eastAsia"/>
        </w:rPr>
        <w:t>　　　　一、聚阴离子纤维素行业市场风险预测</w:t>
      </w:r>
      <w:r>
        <w:rPr>
          <w:rFonts w:hint="eastAsia"/>
        </w:rPr>
        <w:br/>
      </w:r>
      <w:r>
        <w:rPr>
          <w:rFonts w:hint="eastAsia"/>
        </w:rPr>
        <w:t>　　　　二、聚阴离子纤维素行业政策风险预测</w:t>
      </w:r>
      <w:r>
        <w:rPr>
          <w:rFonts w:hint="eastAsia"/>
        </w:rPr>
        <w:br/>
      </w:r>
      <w:r>
        <w:rPr>
          <w:rFonts w:hint="eastAsia"/>
        </w:rPr>
        <w:t>　　　　三、聚阴离子纤维素行业经营风险预测</w:t>
      </w:r>
      <w:r>
        <w:rPr>
          <w:rFonts w:hint="eastAsia"/>
        </w:rPr>
        <w:br/>
      </w:r>
      <w:r>
        <w:rPr>
          <w:rFonts w:hint="eastAsia"/>
        </w:rPr>
        <w:t>　　　　四、聚阴离子纤维素行业技术风险预测</w:t>
      </w:r>
      <w:r>
        <w:rPr>
          <w:rFonts w:hint="eastAsia"/>
        </w:rPr>
        <w:br/>
      </w:r>
      <w:r>
        <w:rPr>
          <w:rFonts w:hint="eastAsia"/>
        </w:rPr>
        <w:t>　　　　五、聚阴离子纤维素行业竞争风险预测</w:t>
      </w:r>
      <w:r>
        <w:rPr>
          <w:rFonts w:hint="eastAsia"/>
        </w:rPr>
        <w:br/>
      </w:r>
      <w:r>
        <w:rPr>
          <w:rFonts w:hint="eastAsia"/>
        </w:rPr>
        <w:t>　　　　六、聚阴离子纤维素行业其他风险预测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2025-2031年聚阴离子纤维素投资建议</w:t>
      </w:r>
      <w:r>
        <w:rPr>
          <w:rFonts w:hint="eastAsia"/>
        </w:rPr>
        <w:br/>
      </w:r>
      <w:r>
        <w:rPr>
          <w:rFonts w:hint="eastAsia"/>
        </w:rPr>
        <w:t>　　第一节 2024-2025年聚阴离子纤维素行业投资环境分析</w:t>
      </w:r>
      <w:r>
        <w:rPr>
          <w:rFonts w:hint="eastAsia"/>
        </w:rPr>
        <w:br/>
      </w:r>
      <w:r>
        <w:rPr>
          <w:rFonts w:hint="eastAsia"/>
        </w:rPr>
        <w:t>　　第二节 聚阴离子纤维素行业投资进入壁垒分析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聚阴离子纤维素行业历程</w:t>
      </w:r>
      <w:r>
        <w:rPr>
          <w:rFonts w:hint="eastAsia"/>
        </w:rPr>
        <w:br/>
      </w:r>
      <w:r>
        <w:rPr>
          <w:rFonts w:hint="eastAsia"/>
        </w:rPr>
        <w:t>　　图表 聚阴离子纤维素行业生命周期</w:t>
      </w:r>
      <w:r>
        <w:rPr>
          <w:rFonts w:hint="eastAsia"/>
        </w:rPr>
        <w:br/>
      </w:r>
      <w:r>
        <w:rPr>
          <w:rFonts w:hint="eastAsia"/>
        </w:rPr>
        <w:t>　　图表 聚阴离子纤维素行业产业链分析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2019-2024年中国聚阴离子纤维素行业市场规模及增长情况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2019-2024年聚阴离子纤维素行业市场容量分析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2019-2024年中国聚阴离子纤维素行业产能统计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2019-2024年中国聚阴离子纤维素行业产量及增长趋势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2019-2024年中国聚阴离子纤维素市场需求量及增速统计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2025年中国聚阴离子纤维素行业需求领域分布格局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2019-2024年中国聚阴离子纤维素行业销售收入分析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2019-2024年中国聚阴离子纤维素行业盈利情况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2019-2024年中国聚阴离子纤维素行业利润总额统计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2019-2024年中国聚阴离子纤维素进口数量分析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2019-2024年中国聚阴离子纤维素进口金额分析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2019-2024年中国聚阴离子纤维素出口数量分析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2019-2024年中国聚阴离子纤维素出口金额分析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2025年中国聚阴离子纤维素进口国家及地区分析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2025年中国聚阴离子纤维素出口国家及地区分析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2019-2024年中国聚阴离子纤维素行业企业数量情况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2019-2024年中国聚阴离子纤维素行业企业平均规模情况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**地区聚阴离子纤维素市场规模及增长情况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**地区聚阴离子纤维素行业市场需求情况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**地区聚阴离子纤维素市场规模及增长情况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**地区聚阴离子纤维素行业市场需求情况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**地区聚阴离子纤维素市场规模及增长情况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**地区聚阴离子纤维素行业市场需求情况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**地区聚阴离子纤维素市场规模及增长情况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**地区聚阴离子纤维素行业市场需求情况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聚阴离子纤维素重点企业（一）基本信息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聚阴离子纤维素重点企业（一）经营情况分析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聚阴离子纤维素重点企业（一）主要经济指标情况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聚阴离子纤维素重点企业（一）盈利能力情况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聚阴离子纤维素重点企业（一）偿债能力情况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聚阴离子纤维素重点企业（一）运营能力情况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聚阴离子纤维素重点企业（一）成长能力情况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聚阴离子纤维素重点企业（二）基本信息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聚阴离子纤维素重点企业（二）经营情况分析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聚阴离子纤维素重点企业（二）主要经济指标情况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聚阴离子纤维素重点企业（二）盈利能力情况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聚阴离子纤维素重点企业（二）偿债能力情况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聚阴离子纤维素重点企业（二）运营能力情况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聚阴离子纤维素重点企业（二）成长能力情况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聚阴离子纤维素重点企业（三）基本信息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聚阴离子纤维素重点企业（三）经营情况分析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聚阴离子纤维素重点企业（三）主要经济指标情况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聚阴离子纤维素重点企业（三）盈利能力情况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聚阴离子纤维素重点企业（三）偿债能力情况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聚阴离子纤维素重点企业（三）运营能力情况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聚阴离子纤维素重点企业（三）成长能力情况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2025-2031年中国聚阴离子纤维素行业产能预测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2025-2031年中国聚阴离子纤维素行业产量预测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2025-2031年中国聚阴离子纤维素市场需求量预测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2025-2031年中国聚阴离子纤维素行业供需平衡预测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2025-2031年中国聚阴离子纤维素行业市场容量预测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2025-2031年中国聚阴离子纤维素行业市场规模预测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2025年中国聚阴离子纤维素市场前景分析</w:t>
      </w:r>
      <w:r>
        <w:rPr>
          <w:rFonts w:hint="eastAsia"/>
        </w:rPr>
        <w:br/>
      </w:r>
      <w:r>
        <w:rPr>
          <w:rFonts w:hint="eastAsia"/>
        </w:rPr>
        <w:t>　　图表 2025年中国聚阴离子纤维素发展趋势预测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608bed3434d16" w:history="1">
        <w:r>
          <w:rPr>
            <w:rStyle w:val="Hyperlink"/>
          </w:rPr>
          <w:t>中国聚阴离子纤维素行业现状与趋势分析报告（2025-2031年）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608bed3434d16" w:history="1">
        <w:r>
          <w:rPr>
            <w:rStyle w:val="Hyperlink"/>
          </w:rPr>
          <w:t>https://www.20087.com/6/20/JuYinLiZiXianWeiSuFaZhanQuShiFenXi.html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纤维素、聚阴离子纤维素生产厂家、纤维素有哪几种、聚阴离子纤维素pac、河北正规纤维素哪家好、聚阴离子纤维素厂家排名、聚阴离子纤维素厂家排名、聚阴离子纤维素生产工艺、100斤水泥放多少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3581373054746" w:history="1">
      <w:r>
        <w:rPr>
          <w:rStyle w:val="Hyperlink"/>
        </w:rPr>
        <w:t>中国聚阴离子纤维素行业现状与趋势分析报告（2025-2031年）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uYinLiZiXianWeiSuFaZhanQuShiFenXi.html" TargetMode="External" Id="R6c1608bed343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uYinLiZiXianWeiSuFaZhanQuShiFenXi.html" TargetMode="External" Id="Rd83358137305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2024-12-12T00:36:00Z</dcterms:created>
  <dcterms:modified xsi:type="dcterms:W3CDTF">2024-12-12T01:36:00Z</dcterms:modified>
  <dc:subject>中国聚阴离子纤维素行业现状与趋势分析报告（2025-2031年）</dc:subject>
  <dc:title>中国聚阴离子纤维素行业现状与趋势分析报告（2025-2031年）</dc:title>
  <cp:keywords>中国聚阴离子纤维素行业现状与趋势分析报告（2025-2031年）</cp:keywords>
  <dc:description>中国聚阴离子纤维素行业现状与趋势分析报告（2025-2031年）</dc:description>
</cp:coreProperties>
</file>