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919aca9c34847" w:history="1">
              <w:r>
                <w:rPr>
                  <w:rStyle w:val="Hyperlink"/>
                </w:rPr>
                <w:t>2024-2030年中国肉桂油行业深度调研与发展前景预测报告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919aca9c34847" w:history="1">
              <w:r>
                <w:rPr>
                  <w:rStyle w:val="Hyperlink"/>
                </w:rPr>
                <w:t>2024-2030年中国肉桂油行业深度调研与发展前景预测报告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919aca9c34847" w:history="1">
                <w:r>
                  <w:rPr>
                    <w:rStyle w:val="Hyperlink"/>
                  </w:rPr>
                  <w:t>https://www.20087.com/6/60/RouGuiYouFaZhanQianJingFenXi.html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油是一种天然香料和药用油，来源于肉桂树的叶子、树皮或枝条，广泛应用于食品调味、化妆品、医药和香薰等领域。随着消费者对天然、健康产品偏好的增强，肉桂油的市场需求逐年攀升。在食品行业，肉桂油作为调味料和防腐剂被广泛应用；在医药领域，其抗菌、抗炎和抗氧化的特性受到重视。然而，肉桂油的产量受气候条件和农业实践的影响，且提取成本较高，导致市场价格波动。</w:t>
      </w:r>
      <w:r>
        <w:rPr>
          <w:rFonts w:hint="eastAsia"/>
        </w:rPr>
        <w:br/>
      </w:r>
      <w:r>
        <w:rPr>
          <w:rFonts w:hint="eastAsia"/>
        </w:rPr>
        <w:t>　　未来，肉桂油行业将更加注重可持续种植和精炼技术的创新。市场调研网认为，通过改进农业管理和种植技术，提高肉桂树的产量和质量，同时减少对环境的影响。在提取和精炼过程中，采用更高效的工艺，如超临界CO2萃取和分子蒸馏，以提高肉桂油的纯度和产量。此外，随着科学研究对肉桂油健康益处的深入挖掘，其在医药和健康产品的应用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919aca9c34847" w:history="1">
        <w:r>
          <w:rPr>
            <w:rStyle w:val="Hyperlink"/>
          </w:rPr>
          <w:t>2024-2030年中国肉桂油行业深度调研与发展前景预测报告</w:t>
        </w:r>
      </w:hyperlink>
      <w:r>
        <w:rPr>
          <w:rFonts w:hint="eastAsia"/>
        </w:rPr>
        <w:t>》，2024年肉桂油行业市场规模达 亿元，预计2030年市场规模将达 亿元，期间年均复合增长率（CAGR）达 %。报告基于国家统计局、海关总署、相关协会等权威部门数据，结合长期监测的一手资料，系统分析了肉桂油行业的发展现状、市场规模、供需动态及进出口情况。报告详细解读了肉桂油产业链上下游、重点区域市场、竞争格局及领先企业的表现，同时评估了肉桂油行业风险与投资机会。通过对肉桂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肉桂油行业相关概述</w:t>
      </w:r>
      <w:r>
        <w:rPr>
          <w:rFonts w:hint="eastAsia"/>
        </w:rPr>
        <w:br/>
      </w:r>
      <w:r>
        <w:rPr>
          <w:rFonts w:hint="eastAsia"/>
        </w:rPr>
        <w:t>　　　　一、肉桂油行业定义及特点</w:t>
      </w:r>
      <w:r>
        <w:rPr>
          <w:rFonts w:hint="eastAsia"/>
        </w:rPr>
        <w:br/>
      </w:r>
      <w:r>
        <w:rPr>
          <w:rFonts w:hint="eastAsia"/>
        </w:rPr>
        <w:t>　　　　　　1、肉桂油行业定义</w:t>
      </w:r>
      <w:r>
        <w:rPr>
          <w:rFonts w:hint="eastAsia"/>
        </w:rPr>
        <w:br/>
      </w:r>
      <w:r>
        <w:rPr>
          <w:rFonts w:hint="eastAsia"/>
        </w:rPr>
        <w:t>　　　　　　2、肉桂油行业特点</w:t>
      </w:r>
      <w:r>
        <w:rPr>
          <w:rFonts w:hint="eastAsia"/>
        </w:rPr>
        <w:br/>
      </w:r>
      <w:r>
        <w:rPr>
          <w:rFonts w:hint="eastAsia"/>
        </w:rPr>
        <w:t>　　　　二、肉桂油行业经营模式分析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1、肉桂油生产模式</w:t>
      </w:r>
      <w:r>
        <w:rPr>
          <w:rFonts w:hint="eastAsia"/>
        </w:rPr>
        <w:br/>
      </w:r>
      <w:r>
        <w:rPr>
          <w:rFonts w:hint="eastAsia"/>
        </w:rPr>
        <w:t>　　　　　　2、肉桂油采购模式</w:t>
      </w:r>
      <w:r>
        <w:rPr>
          <w:rFonts w:hint="eastAsia"/>
        </w:rPr>
        <w:br/>
      </w:r>
      <w:r>
        <w:rPr>
          <w:rFonts w:hint="eastAsia"/>
        </w:rPr>
        <w:t>　　　　　　3、肉桂油销售模式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2024年世界肉桂油行业市场运行形势分析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2024年全球肉桂油行业发展概况</w:t>
      </w:r>
      <w:r>
        <w:rPr>
          <w:rFonts w:hint="eastAsia"/>
        </w:rPr>
        <w:br/>
      </w:r>
      <w:r>
        <w:rPr>
          <w:rFonts w:hint="eastAsia"/>
        </w:rPr>
        <w:t>　　第二节 世界肉桂油行业发展走势</w:t>
      </w:r>
      <w:r>
        <w:rPr>
          <w:rFonts w:hint="eastAsia"/>
        </w:rPr>
        <w:br/>
      </w:r>
      <w:r>
        <w:rPr>
          <w:rFonts w:hint="eastAsia"/>
        </w:rPr>
        <w:t>　　　　一、全球肉桂油行业市场分布情况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二、全球肉桂油行业发展趋势分析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全球肉桂油行业重点国家和区域分析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2024年中国肉桂油行业发展环境分析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肉桂油政策环境分析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肉桂油技术环境分析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2024年肉桂油行业技术发展现状及趋势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当前我国肉桂油技术发展现状</w:t>
      </w:r>
      <w:r>
        <w:rPr>
          <w:rFonts w:hint="eastAsia"/>
        </w:rPr>
        <w:br/>
      </w:r>
      <w:r>
        <w:rPr>
          <w:rFonts w:hint="eastAsia"/>
        </w:rPr>
        <w:t>　　第二节 中外肉桂油技术差距及产生差距的主要原因分析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提高我国肉桂油技术的对策</w:t>
      </w:r>
      <w:r>
        <w:rPr>
          <w:rFonts w:hint="eastAsia"/>
        </w:rPr>
        <w:br/>
      </w:r>
      <w:r>
        <w:rPr>
          <w:rFonts w:hint="eastAsia"/>
        </w:rPr>
        <w:t>　　第四节 我国肉桂油研发、设计发展趋势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中国肉桂油行业市场规模情况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中国肉桂油行业市场需求状况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一、2019-2024年肉桂油行业市场需求情况</w:t>
      </w:r>
      <w:r>
        <w:rPr>
          <w:rFonts w:hint="eastAsia"/>
        </w:rPr>
        <w:br/>
      </w:r>
      <w:r>
        <w:rPr>
          <w:rFonts w:hint="eastAsia"/>
        </w:rPr>
        <w:t>　　　　二、肉桂油行业市场需求特点分析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三、2024-2030年肉桂油行业市场需求预测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中国肉桂油行业市场供给状况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一、2019-2024年肉桂油行业市场供给情况</w:t>
      </w:r>
      <w:r>
        <w:rPr>
          <w:rFonts w:hint="eastAsia"/>
        </w:rPr>
        <w:br/>
      </w:r>
      <w:r>
        <w:rPr>
          <w:rFonts w:hint="eastAsia"/>
        </w:rPr>
        <w:t>　　　　二、肉桂油行业市场供给特点分析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三、2024-2030年肉桂油行业市场供给预测</w:t>
      </w:r>
      <w:r>
        <w:rPr>
          <w:rFonts w:hint="eastAsia"/>
        </w:rPr>
        <w:br/>
      </w:r>
      <w:r>
        <w:rPr>
          <w:rFonts w:hint="eastAsia"/>
        </w:rPr>
        <w:t>　　第五节 肉桂油行业市场供需平衡状况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一、2019-2024年中国肉桂油行业进口分析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二、2019-2024年中国肉桂油行业出口分析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2024-2030年中国肉桂油行业进出口情况预测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一、2024-2030年中国肉桂油行业进口预测分析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二、2024-2030年中国肉桂油行业出口预测分析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影响肉桂油行业进出口变化的主要原因分析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二、**地区肉桂油市场调研分析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三、**地区肉桂油市场调研分析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四、**地区肉桂油市场调研分析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五、**地区肉桂油市场调研分析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六、**地区肉桂油市场调研分析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中国肉桂油行业市场行情分析预测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肉桂油价格影响因素分析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2019-2024年中国肉桂油市场价格趋向分析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2024-2030年中国肉桂油市场价格趋向预测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肉桂油行业竞争格局分析</w:t>
      </w:r>
      <w:r>
        <w:rPr>
          <w:rFonts w:hint="eastAsia"/>
        </w:rPr>
        <w:br/>
      </w:r>
      <w:r>
        <w:rPr>
          <w:rFonts w:hint="eastAsia"/>
        </w:rPr>
        <w:t>　　第一节 肉桂油行业集中度分析</w:t>
      </w:r>
      <w:r>
        <w:rPr>
          <w:rFonts w:hint="eastAsia"/>
        </w:rPr>
        <w:br/>
      </w:r>
      <w:r>
        <w:rPr>
          <w:rFonts w:hint="eastAsia"/>
        </w:rPr>
        <w:t>　　　　一、肉桂油市场集中度分析</w:t>
      </w:r>
      <w:r>
        <w:rPr>
          <w:rFonts w:hint="eastAsia"/>
        </w:rPr>
        <w:br/>
      </w:r>
      <w:r>
        <w:rPr>
          <w:rFonts w:hint="eastAsia"/>
        </w:rPr>
        <w:t>　　　　二、肉桂油企业集中度分析</w:t>
      </w:r>
      <w:r>
        <w:rPr>
          <w:rFonts w:hint="eastAsia"/>
        </w:rPr>
        <w:br/>
      </w:r>
      <w:r>
        <w:rPr>
          <w:rFonts w:hint="eastAsia"/>
        </w:rPr>
        <w:t>　　　　三、肉桂油区域集中度分析</w:t>
      </w:r>
      <w:r>
        <w:rPr>
          <w:rFonts w:hint="eastAsia"/>
        </w:rPr>
        <w:br/>
      </w:r>
      <w:r>
        <w:rPr>
          <w:rFonts w:hint="eastAsia"/>
        </w:rPr>
        <w:t>　　第二节 肉桂油行业竞争格局分析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一、2024年肉桂油行业竞争分析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二、2024年中外肉桂油产品竞争分析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三、2019-2024年中国肉桂油市场竞争分析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四、2024-2030年国内主要肉桂油企业动向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肉桂油重点企业（一）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肉桂油重点企业（二）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肉桂油重点企业（三）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肉桂油重点企业（四）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肉桂油重点企业（五）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肉桂油重点企业（六）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肉桂油企业发展策略分析</w:t>
      </w:r>
      <w:r>
        <w:rPr>
          <w:rFonts w:hint="eastAsia"/>
        </w:rPr>
        <w:br/>
      </w:r>
      <w:r>
        <w:rPr>
          <w:rFonts w:hint="eastAsia"/>
        </w:rPr>
        <w:t>　　第一节 肉桂油市场策略分析</w:t>
      </w:r>
      <w:r>
        <w:rPr>
          <w:rFonts w:hint="eastAsia"/>
        </w:rPr>
        <w:br/>
      </w:r>
      <w:r>
        <w:rPr>
          <w:rFonts w:hint="eastAsia"/>
        </w:rPr>
        <w:t>　　　　一、肉桂油价格策略分析</w:t>
      </w:r>
      <w:r>
        <w:rPr>
          <w:rFonts w:hint="eastAsia"/>
        </w:rPr>
        <w:br/>
      </w:r>
      <w:r>
        <w:rPr>
          <w:rFonts w:hint="eastAsia"/>
        </w:rPr>
        <w:t>　　　　二、肉桂油渠道策略分析</w:t>
      </w:r>
      <w:r>
        <w:rPr>
          <w:rFonts w:hint="eastAsia"/>
        </w:rPr>
        <w:br/>
      </w:r>
      <w:r>
        <w:rPr>
          <w:rFonts w:hint="eastAsia"/>
        </w:rPr>
        <w:t>　　第二节 肉桂油销售策略分析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四、提高肉桂油企业竞争力的策略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对我国肉桂油品牌的战略思考</w:t>
      </w:r>
      <w:r>
        <w:rPr>
          <w:rFonts w:hint="eastAsia"/>
        </w:rPr>
        <w:br/>
      </w:r>
      <w:r>
        <w:rPr>
          <w:rFonts w:hint="eastAsia"/>
        </w:rPr>
        <w:t>　　　　一、肉桂油实施品牌战略的意义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三、我国肉桂油企业的品牌战略</w:t>
      </w:r>
      <w:r>
        <w:rPr>
          <w:rFonts w:hint="eastAsia"/>
        </w:rPr>
        <w:br/>
      </w:r>
      <w:r>
        <w:rPr>
          <w:rFonts w:hint="eastAsia"/>
        </w:rPr>
        <w:t>　　　　四、肉桂油品牌战略管理的策略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中国肉桂油行业营销策略分析</w:t>
      </w:r>
      <w:r>
        <w:rPr>
          <w:rFonts w:hint="eastAsia"/>
        </w:rPr>
        <w:br/>
      </w:r>
      <w:r>
        <w:rPr>
          <w:rFonts w:hint="eastAsia"/>
        </w:rPr>
        <w:t>　　第一节 肉桂油市场推广策略研究分析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一、做好肉桂油产品导入</w:t>
      </w:r>
      <w:r>
        <w:rPr>
          <w:rFonts w:hint="eastAsia"/>
        </w:rPr>
        <w:br/>
      </w:r>
      <w:r>
        <w:rPr>
          <w:rFonts w:hint="eastAsia"/>
        </w:rPr>
        <w:t>　　　　二、做好肉桂油产品组合和产品线决策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三、肉桂油行业城市市场推广策略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肉桂油行业渠道营销研究分析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一、肉桂油行业营销环境分析</w:t>
      </w:r>
      <w:r>
        <w:rPr>
          <w:rFonts w:hint="eastAsia"/>
        </w:rPr>
        <w:br/>
      </w:r>
      <w:r>
        <w:rPr>
          <w:rFonts w:hint="eastAsia"/>
        </w:rPr>
        <w:t>　　　　二、肉桂油行业现存的营销渠道分析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三、肉桂油行业终端市场营销管理策略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肉桂油行业营销战略研究分析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一、中国肉桂油行业有效整合营销策略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二、建立肉桂油行业厂商的双嬴模式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2024-2030年中国肉桂油行业投资前景与风险预测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2024-2030年中国肉桂油行业投资前景分析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2024-2030年中国肉桂油行业投资特性分析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一、2024-2030年中国肉桂油行业进入壁垒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二、2024-2030年中国肉桂油行业盈利模式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三、2024-2030年中国肉桂油行业盈利因素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2024-2030年中国肉桂油行业投资机会分析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一、2024-2030年中国肉桂油细分市场投资机会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二、2024-2030年中国肉桂油行业区域市场投资潜力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2024-2030年中国肉桂油行业投资风险分析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一、2024-2030年中国肉桂油行业市场竞争风险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二、2024-2030年中国肉桂油行业技术风险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三、2024-2030年中国肉桂油行业政策风险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四、2024-2030年中国肉桂油行业进入退出风险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2024-2030年中国肉桂油行业盈利模式与投资策略分析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国外肉桂油行业投资现状及经营模式分析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一、境外肉桂油行业成长情况调查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中国肉桂油行业商业模式探讨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中国肉桂油行业投资国际化发展战略分析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中国肉桂油行业投资策略分析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中国肉桂油行业资本运作战略选择方案研究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中智~林~中国肉桂油行业多元化经营战略的可行性分析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肉桂油行业历程</w:t>
      </w:r>
      <w:r>
        <w:rPr>
          <w:rFonts w:hint="eastAsia"/>
        </w:rPr>
        <w:br/>
      </w:r>
      <w:r>
        <w:rPr>
          <w:rFonts w:hint="eastAsia"/>
        </w:rPr>
        <w:t>　　图表 肉桂油行业生命周期</w:t>
      </w:r>
      <w:r>
        <w:rPr>
          <w:rFonts w:hint="eastAsia"/>
        </w:rPr>
        <w:br/>
      </w:r>
      <w:r>
        <w:rPr>
          <w:rFonts w:hint="eastAsia"/>
        </w:rPr>
        <w:t>　　图表 肉桂油行业产业链分析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2019-2024年中国肉桂油行业产量及增长趋势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2019-2024年中国肉桂油出口数量分析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2024年中国肉桂油进口国家及地区分析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2024-2030年中国肉桂油行业产能预测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2024-2030年中国肉桂油行业产量预测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2024-2030年中国肉桂油市场需求量预测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2024-2030年中国肉桂油行业供需平衡预测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2024-2030年中国肉桂油行业市场容量预测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2024-2030年中国肉桂油行业市场规模预测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2024-2030年中国肉桂油市场前景分析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2024-2030年中国肉桂油行业发展趋势预测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919aca9c34847" w:history="1">
        <w:r>
          <w:rPr>
            <w:rStyle w:val="Hyperlink"/>
          </w:rPr>
          <w:t>2024-2030年中国肉桂油行业深度调研与发展前景预测报告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919aca9c34847" w:history="1">
        <w:r>
          <w:rPr>
            <w:rStyle w:val="Hyperlink"/>
          </w:rPr>
          <w:t>https://www.20087.com/6/60/RouGuiYouFaZhanQianJingFenXi.html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热点：肉桂油有什么功效和作用禁忌、肉桂油是什么东西、肉桂油多少钱一斤、肉桂油桂功效有区别吗、肉桂油涂抹皮肤后过敏红肿怎么办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2e4bdf9c24dfb" w:history="1">
      <w:r>
        <w:rPr>
          <w:rStyle w:val="Hyperlink"/>
        </w:rPr>
        <w:t>2024-2030年中国肉桂油行业深度调研与发展前景预测报告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RouGuiYouFaZhanQianJingFenXi.html" TargetMode="External" Id="R203919aca9c3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RouGuiYouFaZhanQianJingFenXi.html" TargetMode="External" Id="R2cc2e4bdf9c2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2024-05-11T03:36:00Z</dcterms:created>
  <dcterms:modified xsi:type="dcterms:W3CDTF">2024-05-11T04:36:00Z</dcterms:modified>
  <dc:subject>2024-2030年中国肉桂油行业深度调研与发展前景预测报告</dc:subject>
  <dc:title>2024-2030年中国肉桂油行业深度调研与发展前景预测报告</dc:title>
  <cp:keywords>2024-2030年中国肉桂油行业深度调研与发展前景预测报告</cp:keywords>
  <dc:description>2024-2030年中国肉桂油行业深度调研与发展前景预测报告</dc:description>
</cp:coreProperties>
</file>