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4634c4a2046e3" w:history="1">
              <w:r>
                <w:rPr>
                  <w:rStyle w:val="Hyperlink"/>
                </w:rPr>
                <w:t>2025-2031年全球与中国膜级聚酯切片行业研究及发展前景预测报告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4634c4a2046e3" w:history="1">
              <w:r>
                <w:rPr>
                  <w:rStyle w:val="Hyperlink"/>
                </w:rPr>
                <w:t>2025-2031年全球与中国膜级聚酯切片行业研究及发展前景预测报告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4634c4a2046e3" w:history="1">
                <w:r>
                  <w:rPr>
                    <w:rStyle w:val="Hyperlink"/>
                  </w:rPr>
                  <w:t>https://www.20087.com/6/80/MoJiJuZhiQiePianShiChangXianZhuangHeQianJing.html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级聚酯切片作为薄膜制造的基础原料，近年来随着包装、电子、建筑等终端市场的需求增长，行业保持了稳定的发展态势。技术进步使得膜级聚酯切片的品质和性能得到了显著提升，能够满足不同应用领域对薄膜材料的高要求。行业内部，企业正通过优化生产工艺和提升产品附加值，应对激烈的市场竞争。</w:t>
      </w:r>
      <w:r>
        <w:rPr>
          <w:rFonts w:hint="eastAsia"/>
        </w:rPr>
        <w:br/>
      </w:r>
      <w:r>
        <w:rPr>
          <w:rFonts w:hint="eastAsia"/>
        </w:rPr>
        <w:t>　　未来，膜级聚酯切片行业将朝着功能化和差异化方向发展。随着环保意识的增强，生物降解和可循环使用的聚酯切片将获得更多的市场关注。同时，通过添加特殊助剂或采用共聚技术，开发具有阻隔性、透明性、抗静电性等功能的聚酯切片，以满足特定应用需求。此外，行业将加强与下游应用领域的合作，共同开发新产品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4634c4a2046e3" w:history="1">
        <w:r>
          <w:rPr>
            <w:rStyle w:val="Hyperlink"/>
          </w:rPr>
          <w:t>2025-2031年全球与中国膜级聚酯切片行业研究及发展前景预测报告</w:t>
        </w:r>
      </w:hyperlink>
      <w:r>
        <w:rPr>
          <w:rFonts w:hint="eastAsia"/>
        </w:rPr>
        <w:t>》通过全面的行业调研，系统梳理了膜级聚酯切片产业链的各个环节，详细分析了膜级聚酯切片市场规模、需求变化及价格趋势。报告结合当前膜级聚酯切片行业现状，科学预测了市场前景与发展方向，并解读了重点企业的竞争格局、市场集中度及品牌表现。同时，报告对膜级聚酯切片细分市场进行了深入探讨，结合膜级聚酯切片技术现状与SWOT分析，揭示了膜级聚酯切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膜级聚酯切片行业概述及市场现状分析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膜级聚酯切片行业介绍</w:t>
      </w:r>
      <w:r>
        <w:rPr>
          <w:rFonts w:hint="eastAsia"/>
        </w:rPr>
        <w:br/>
      </w:r>
      <w:r>
        <w:rPr>
          <w:rFonts w:hint="eastAsia"/>
        </w:rPr>
        <w:t>　　第二节 膜级聚酯切片产品主要分类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一、不同种类膜级聚酯切片产量占比（2025年）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二、不同种类膜级聚酯切片价格走势（2020-2031年）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膜级聚酯切片主要应用领域分析</w:t>
      </w:r>
      <w:r>
        <w:rPr>
          <w:rFonts w:hint="eastAsia"/>
        </w:rPr>
        <w:br/>
      </w:r>
      <w:r>
        <w:rPr>
          <w:rFonts w:hint="eastAsia"/>
        </w:rPr>
        <w:t>　　　　一、膜级聚酯切片主要应用领域</w:t>
      </w:r>
      <w:r>
        <w:rPr>
          <w:rFonts w:hint="eastAsia"/>
        </w:rPr>
        <w:br/>
      </w:r>
      <w:r>
        <w:rPr>
          <w:rFonts w:hint="eastAsia"/>
        </w:rPr>
        <w:t>　　　　二、全球膜级聚酯切片不同应用领域消费量占比（2025年）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全球与中国膜级聚酯切片市场发展现状对比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一、全球膜级聚酯切片市场现状及发展趋势（2020-2031年）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二、中国膜级聚酯切片市场现状及发展趋势（2020-2031年）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全球膜级聚酯切片供需现状及趋势预测（2020-2031年）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一、全球膜级聚酯切片产能、产量、产能利用率情况及趋势（2020-2031年）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二、全球膜级聚酯切片产量、表观消费量情况及趋势（2020-2031年）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中国膜级聚酯切片供需现状及趋势预测（2020-2031年）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一、中国膜级聚酯切片产能、产量、产能利用率情况及趋势（2020-2031年）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二、中国膜级聚酯切片产量、表观消费量情况及趋势（2020-2031年）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三、中国膜级聚酯切片产量、需求量、市场缺口情况及趋势（2020-2031年）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中国膜级聚酯切片行业政策分析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全球与中国膜级聚酯切片重点企业产量、产值、集中度分析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全球市场膜级聚酯切片重点企业2024和2025年产量、产值统计分析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一、全球市场膜级聚酯切片重点企业2024和2025年产量统计分析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二、全球市场膜级聚酯切片重点企业2024和2025年产值统计分析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三、全球市场膜级聚酯切片重点企业2024和2025年产品价格分析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中国市场膜级聚酯切片重点企业2024和2025年产量、产值统计分析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一、中国市场膜级聚酯切片重点企业2024和2025年产量统计分析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二、中国市场膜级聚酯切片重点企业2024和2025年产值统计分析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膜级聚酯切片重点厂商总部</w:t>
      </w:r>
      <w:r>
        <w:rPr>
          <w:rFonts w:hint="eastAsia"/>
        </w:rPr>
        <w:br/>
      </w:r>
      <w:r>
        <w:rPr>
          <w:rFonts w:hint="eastAsia"/>
        </w:rPr>
        <w:t>　　第四节 膜级聚酯切片行业企业集中度分析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全球重点膜级聚酯切片企业SWOT分析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中国重点膜级聚酯切片企业SWOT分析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全球主要地区膜级聚酯切片产量、产值、市场份额情况及趋势预测（2020-2031年）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全球主要地区膜级聚酯切片产量、产值及市场份额情况及趋势（2020-2031年）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一、全球主要地区膜级聚酯切片产量及市场份额情况及趋势（2020-2031年）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二、全球主要地区膜级聚酯切片产值及市场份额情况及趋势（2020-2031年）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中国市场2020-2031年膜级聚酯切片产量、产值情况及趋势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北美市场2020-2031年膜级聚酯切片产量、产值情况及趋势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欧洲市场2020-2031年膜级聚酯切片产量、产值情况及趋势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日本市场2020-2031年膜级聚酯切片产量、产值情况及趋势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全球主要地区膜级聚酯切片消费量、市场份额及发展趋势分析（2020-2031年）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全球主要地区膜级聚酯切片消费量、市场份额及发展趋势（2020-2031年）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中国市场2020-2031年膜级聚酯切片消费情况及发展趋势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北美市场2020-2031年膜级聚酯切片消费情况及发展趋势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欧洲市场2020-2031年膜级聚酯切片消费情况及发展趋势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日本市场2020-2031年膜级聚酯切片消费情况及发展趋势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主要膜级聚酯切片企业调研分析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二、企业膜级聚酯切片产品</w:t>
      </w:r>
      <w:r>
        <w:rPr>
          <w:rFonts w:hint="eastAsia"/>
        </w:rPr>
        <w:br/>
      </w:r>
      <w:r>
        <w:rPr>
          <w:rFonts w:hint="eastAsia"/>
        </w:rPr>
        <w:t>　　　　三、企业膜级聚酯切片产量、价格、收入、成本、毛利情况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二、企业膜级聚酯切片产品</w:t>
      </w:r>
      <w:r>
        <w:rPr>
          <w:rFonts w:hint="eastAsia"/>
        </w:rPr>
        <w:br/>
      </w:r>
      <w:r>
        <w:rPr>
          <w:rFonts w:hint="eastAsia"/>
        </w:rPr>
        <w:t>　　　　三、企业膜级聚酯切片产量、价格、收入、成本、毛利情况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二、企业膜级聚酯切片产品</w:t>
      </w:r>
      <w:r>
        <w:rPr>
          <w:rFonts w:hint="eastAsia"/>
        </w:rPr>
        <w:br/>
      </w:r>
      <w:r>
        <w:rPr>
          <w:rFonts w:hint="eastAsia"/>
        </w:rPr>
        <w:t>　　　　三、企业膜级聚酯切片产量、价格、收入、成本、毛利情况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二、企业膜级聚酯切片产品</w:t>
      </w:r>
      <w:r>
        <w:rPr>
          <w:rFonts w:hint="eastAsia"/>
        </w:rPr>
        <w:br/>
      </w:r>
      <w:r>
        <w:rPr>
          <w:rFonts w:hint="eastAsia"/>
        </w:rPr>
        <w:t>　　　　三、企业膜级聚酯切片产量、价格、收入、成本、毛利情况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二、企业膜级聚酯切片产品</w:t>
      </w:r>
      <w:r>
        <w:rPr>
          <w:rFonts w:hint="eastAsia"/>
        </w:rPr>
        <w:br/>
      </w:r>
      <w:r>
        <w:rPr>
          <w:rFonts w:hint="eastAsia"/>
        </w:rPr>
        <w:t>　　　　三、企业膜级聚酯切片产量、价格、收入、成本、毛利情况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二、企业膜级聚酯切片产品</w:t>
      </w:r>
      <w:r>
        <w:rPr>
          <w:rFonts w:hint="eastAsia"/>
        </w:rPr>
        <w:br/>
      </w:r>
      <w:r>
        <w:rPr>
          <w:rFonts w:hint="eastAsia"/>
        </w:rPr>
        <w:t>　　　　三、企业膜级聚酯切片产量、价格、收入、成本、毛利情况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二、企业膜级聚酯切片产品</w:t>
      </w:r>
      <w:r>
        <w:rPr>
          <w:rFonts w:hint="eastAsia"/>
        </w:rPr>
        <w:br/>
      </w:r>
      <w:r>
        <w:rPr>
          <w:rFonts w:hint="eastAsia"/>
        </w:rPr>
        <w:t>　　　　三、企业膜级聚酯切片产量、价格、收入、成本、毛利情况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二、企业膜级聚酯切片产品</w:t>
      </w:r>
      <w:r>
        <w:rPr>
          <w:rFonts w:hint="eastAsia"/>
        </w:rPr>
        <w:br/>
      </w:r>
      <w:r>
        <w:rPr>
          <w:rFonts w:hint="eastAsia"/>
        </w:rPr>
        <w:t>　　　　三、企业膜级聚酯切片产量、价格、收入、成本、毛利情况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二、企业膜级聚酯切片产品</w:t>
      </w:r>
      <w:r>
        <w:rPr>
          <w:rFonts w:hint="eastAsia"/>
        </w:rPr>
        <w:br/>
      </w:r>
      <w:r>
        <w:rPr>
          <w:rFonts w:hint="eastAsia"/>
        </w:rPr>
        <w:t>　　　　三、企业膜级聚酯切片产量、价格、收入、成本、毛利情况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二、企业膜级聚酯切片产品</w:t>
      </w:r>
      <w:r>
        <w:rPr>
          <w:rFonts w:hint="eastAsia"/>
        </w:rPr>
        <w:br/>
      </w:r>
      <w:r>
        <w:rPr>
          <w:rFonts w:hint="eastAsia"/>
        </w:rPr>
        <w:t>　　　　三、企业膜级聚酯切片产量、价格、收入、成本、毛利情况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不同种类膜级聚酯切片产量、价格、产值及市场份额情况（2020-2031）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全球市场不同种类膜级聚酯切片产量、产值及市场份额情况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一、全球市场不同种类膜级聚酯切片产量、市场份额情况（2020-2031年）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二、全球市场不同种类膜级聚酯切片产值、市场份额情况（2020-2031年）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三、全球市场不同种类膜级聚酯切片价格走势分析（2020-2031年）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中国市场不同种类膜级聚酯切片产量、产值及市场份额情况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一、中国市场不同种类膜级聚酯切片产量、市场份额情况（2020-2031年）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二、中国市场不同种类膜级聚酯切片产值、市场份额情况（2020-2031年）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三、中国市场不同种类膜级聚酯切片价格走势分析（2020-2031年）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膜级聚酯切片上游原料及下游主要应用领域分析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膜级聚酯切片产业链分析</w:t>
      </w:r>
      <w:r>
        <w:rPr>
          <w:rFonts w:hint="eastAsia"/>
        </w:rPr>
        <w:br/>
      </w:r>
      <w:r>
        <w:rPr>
          <w:rFonts w:hint="eastAsia"/>
        </w:rPr>
        <w:t>　　第二节 膜级聚酯切片产业上游供应分析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全球市场膜级聚酯切片下游主要应用领域消费量、市场份额及增长情况（2020-2031年）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中国市场膜级聚酯切片下游主要应用领域消费量、市场份额及增长情况（2020-2031年）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中国市场膜级聚酯切片产量、消费量、进出口分析及发展趋势（2020-2031年）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中国市场膜级聚酯切片产量、消费量、进出口分析及发展趋势（2020-2031年）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中国市场膜级聚酯切片进出口贸易趋势（2020-2031年）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中国市场膜级聚酯切片主要进口来源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中国市场膜级聚酯切片主要出口目的地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中国市场膜级聚酯切片主要地区分布（2025年）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中国膜级聚酯切片生产地区分布</w:t>
      </w:r>
      <w:r>
        <w:rPr>
          <w:rFonts w:hint="eastAsia"/>
        </w:rPr>
        <w:br/>
      </w:r>
      <w:r>
        <w:rPr>
          <w:rFonts w:hint="eastAsia"/>
        </w:rPr>
        <w:t>　　第二节 中国膜级聚酯切片消费地区分布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影响中国市场膜级聚酯切片供需因素分析</w:t>
      </w:r>
      <w:r>
        <w:rPr>
          <w:rFonts w:hint="eastAsia"/>
        </w:rPr>
        <w:br/>
      </w:r>
      <w:r>
        <w:rPr>
          <w:rFonts w:hint="eastAsia"/>
        </w:rPr>
        <w:t>　　第一节 膜级聚酯切片及相关行业技术发展概况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膜级聚酯切片进出口贸易现状及趋势（2020-2031年）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膜级聚酯切片产品技术趋势与价格走势预测（2020-2031年）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膜级聚酯切片行业市场环境发展趋势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不同种类膜级聚酯切片产品技术发展趋势（2020-2031年）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膜级聚酯切片价格走势预测（2020-2031年）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膜级聚酯切片销售渠道分析及建议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国内市场膜级聚酯切片销售渠道分析</w:t>
      </w:r>
      <w:r>
        <w:rPr>
          <w:rFonts w:hint="eastAsia"/>
        </w:rPr>
        <w:br/>
      </w:r>
      <w:r>
        <w:rPr>
          <w:rFonts w:hint="eastAsia"/>
        </w:rPr>
        <w:t>　　　　一、当前膜级聚酯切片主要销售模式及销售渠道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二、国内市场膜级聚酯切片销售模式及销售渠道趋势（2020-2031年）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海外市场膜级聚酯切片销售渠道分析</w:t>
      </w:r>
      <w:r>
        <w:rPr>
          <w:rFonts w:hint="eastAsia"/>
        </w:rPr>
        <w:br/>
      </w:r>
      <w:r>
        <w:rPr>
          <w:rFonts w:hint="eastAsia"/>
        </w:rPr>
        <w:t>　　第三节 (中-智-林)膜级聚酯切片行业营销策略建议</w:t>
      </w:r>
      <w:r>
        <w:rPr>
          <w:rFonts w:hint="eastAsia"/>
        </w:rPr>
        <w:br/>
      </w:r>
      <w:r>
        <w:rPr>
          <w:rFonts w:hint="eastAsia"/>
        </w:rPr>
        <w:t>　　　　一、膜级聚酯切片市场定位及目标消费者分析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二、膜级聚酯切片行业营销模式及销售渠道建议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膜级聚酯切片产品介绍</w:t>
      </w:r>
      <w:r>
        <w:rPr>
          <w:rFonts w:hint="eastAsia"/>
        </w:rPr>
        <w:br/>
      </w:r>
      <w:r>
        <w:rPr>
          <w:rFonts w:hint="eastAsia"/>
        </w:rPr>
        <w:t>　　表 膜级聚酯切片产品分类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2025年全球不同种类膜级聚酯切片产量份额</w:t>
      </w:r>
      <w:r>
        <w:rPr>
          <w:rFonts w:hint="eastAsia"/>
        </w:rPr>
        <w:br/>
      </w:r>
      <w:r>
        <w:rPr>
          <w:rFonts w:hint="eastAsia"/>
        </w:rPr>
        <w:t>　　表 不同种类膜级聚酯切片价格及趋势（2020-2031年）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膜级聚酯切片主要应用领域</w:t>
      </w:r>
      <w:r>
        <w:rPr>
          <w:rFonts w:hint="eastAsia"/>
        </w:rPr>
        <w:br/>
      </w:r>
      <w:r>
        <w:rPr>
          <w:rFonts w:hint="eastAsia"/>
        </w:rPr>
        <w:t>　　图 全球2025年膜级聚酯切片不同应用领域消费量份额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全球市场膜级聚酯切片产量及增长情况（2020-2031年）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全球市场膜级聚酯切片产值及增长情况（2020-2031年）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中国市场膜级聚酯切片产量、增长率及趋势（2020-2031年）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中国市场膜级聚酯切片产值、增长率及趋势（2020-2031年）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全球膜级聚酯切片产能、产量、产能利用率及趋势（2020-2031年）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全球膜级聚酯切片产量、表观消费量及趋势（2020-2031年）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中国膜级聚酯切片产能、产量、产能利用率及趋势（2020-2031年）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中国膜级聚酯切片产量、表观消费量及趋势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中国膜级聚酯切片产量、市场需求量及趋势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膜级聚酯切片行业政策分析</w:t>
      </w:r>
      <w:r>
        <w:rPr>
          <w:rFonts w:hint="eastAsia"/>
        </w:rPr>
        <w:br/>
      </w:r>
      <w:r>
        <w:rPr>
          <w:rFonts w:hint="eastAsia"/>
        </w:rPr>
        <w:t>　　表 全球市场膜级聚酯切片重点企业2024和2025年产量统计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全球市场膜级聚酯切片重点企业2024和2025年产量、市场份额统计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全球市场膜级聚酯切片重点企业2025年产量、市场份额统计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全球市场膜级聚酯切片重点企业2025年产量、市场份额统计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全球市场膜级聚酯切片重点企业2024和2025年产值统计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全球市场膜级聚酯切片重点企业2024和2025年产值市场份额统计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全球市场膜级聚酯切片重点企业2025年产值、市场份额统计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全球市场膜级聚酯切片重点企业2025年产值、市场份额统计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全球市场膜级聚酯切片重点企业2024和2025年产品价格统计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中国市场膜级聚酯切片重点企业2024和2025年产量统计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中国市场膜级聚酯切片重点企业2024和2025年产量市场份额统计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中国市场膜级聚酯切片重点企业2025年产量、市场份额统计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中国市场膜级聚酯切片重点企业2025年产量、市场份额统计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中国市场膜级聚酯切片重点企业2024和2025年产值统计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中国市场膜级聚酯切片重点企业2024和2025年产值市场份额统计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中国市场膜级聚酯切片重点企业2025年产值、市场份额统计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中国市场膜级聚酯切片重点企业2025年产值、市场份额统计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膜级聚酯切片企业总部</w:t>
      </w:r>
      <w:r>
        <w:rPr>
          <w:rFonts w:hint="eastAsia"/>
        </w:rPr>
        <w:br/>
      </w:r>
      <w:r>
        <w:rPr>
          <w:rFonts w:hint="eastAsia"/>
        </w:rPr>
        <w:t>　　表 全球市场膜级聚酯切片重点企业2024和2025年产值市场份额统计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全球膜级聚酯切片重点企业SWOT分析</w:t>
      </w:r>
      <w:r>
        <w:rPr>
          <w:rFonts w:hint="eastAsia"/>
        </w:rPr>
        <w:br/>
      </w:r>
      <w:r>
        <w:rPr>
          <w:rFonts w:hint="eastAsia"/>
        </w:rPr>
        <w:t>　　表 中国膜级聚酯切片重点企业SWOT分析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全球主要地区2020-2025年膜级聚酯切片产量统计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全球主要地区2025-2031年膜级聚酯切片产量预测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全球主要地区2020-2031年膜级聚酯切片产量市场份额统计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全球主要地区2025年膜级聚酯切片产量市场份额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全球主要地区2020-2025年膜级聚酯切片产值统计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全球主要地区2025-2031年膜级聚酯切片产值预测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全球主要地区2020-2031年膜级聚酯切片产值市场份额统计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全球主要地区2025年膜级聚酯切片产值市场份额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中国市场2020-2031年膜级聚酯切片产量及增长情况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中国市场2020-2031年膜级聚酯切片产值及增长情况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北美市场2020-2031年膜级聚酯切片产量及增长情况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北美市场2020-2031年膜级聚酯切片产值及增长情况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欧洲市场2020-2031年膜级聚酯切片产量及增长情况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欧洲市场2020-2031年膜级聚酯切片产值及增长情况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日本市场2020-2031年膜级聚酯切片产量及增长情况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日本市场2020-2031年膜级聚酯切片产值及增长情况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全球主要地区2020-2025年膜级聚酯切片消费量统计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全球主要地区2025-2031年膜级聚酯切片消费量预测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全球主要地区2020-2031年膜级聚酯切片消费量市场份额统计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全球主要地区2025年膜级聚酯切片消费量市场份额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中国市场2020-2031年膜级聚酯切片消费量、增长率及趋势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北美市场2020-2031年膜级聚酯切片消费量、增长率及趋势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欧洲市场2020-2031年膜级聚酯切片消费量、增长率及趋势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日本市场2020-2031年膜级聚酯切片消费量、增长率及趋势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企业（一）膜级聚酯切片产品情况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企业（二）膜级聚酯切片产品情况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企业（三）膜级聚酯切片产品情况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企业（四）膜级聚酯切片产品情况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企业（五）膜级聚酯切片产品情况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企业（六）膜级聚酯切片产品情况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企业（七）膜级聚酯切片产品情况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企业（八）膜级聚酯切片产品情况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企业（九）膜级聚酯切片产品情况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企业（十）膜级聚酯切片产品情况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企业（十）2024-2025年膜级聚酯切片产量、价格、收入、成本、毛利情况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全球市场不同种类膜级聚酯切片产量统计（2020-2025年）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全球市场不同种类膜级聚酯切片产量预测（2025-2031年）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全球市场不同种类膜级聚酯切片产量市场份额（2020-2031年）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全球市场不同种类膜级聚酯切片产值统计（2020-2025年）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全球市场不同种类膜级聚酯切片产值预测（2025-2031年）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全球市场不同种类膜级聚酯切片产值市场份额（2020-2031年）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全球市场不同种类膜级聚酯切片价格走势（2020-2031年）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中国市场不同种类膜级聚酯切片产量统计（2020-2025年）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中国市场不同种类膜级聚酯切片产量预测（2025-2031年）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中国市场不同种类膜级聚酯切片产量市场份额（2020-2031年）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中国市场不同种类膜级聚酯切片产值统计（2020-2025年）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中国市场不同种类膜级聚酯切片产值预测（2025-2031年）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中国市场不同种类膜级聚酯切片产值市场份额（2020-2031年）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中国市场不同种类膜级聚酯切片价格走势（2020-2031年）</w:t>
      </w:r>
      <w:r>
        <w:rPr>
          <w:rFonts w:hint="eastAsia"/>
        </w:rPr>
        <w:br/>
      </w:r>
      <w:r>
        <w:rPr>
          <w:rFonts w:hint="eastAsia"/>
        </w:rPr>
        <w:t>　　图 膜级聚酯切片产业链</w:t>
      </w:r>
      <w:r>
        <w:rPr>
          <w:rFonts w:hint="eastAsia"/>
        </w:rPr>
        <w:br/>
      </w:r>
      <w:r>
        <w:rPr>
          <w:rFonts w:hint="eastAsia"/>
        </w:rPr>
        <w:t>　　表 膜级聚酯切片原材料</w:t>
      </w:r>
      <w:r>
        <w:rPr>
          <w:rFonts w:hint="eastAsia"/>
        </w:rPr>
        <w:br/>
      </w:r>
      <w:r>
        <w:rPr>
          <w:rFonts w:hint="eastAsia"/>
        </w:rPr>
        <w:t>　　表 膜级聚酯切片上游原料供应商及联系方式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全球市场膜级聚酯切片主要应用领域消费量统计（2020-2025年）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全球市场膜级聚酯切片主要应用领域消费量预测（2025-2031年）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全球市场膜级聚酯切片主要应用领域消费量市场份额（2020-2031年）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2025年全球市场膜级聚酯切片主要应用领域消费量市场份额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全球市场膜级聚酯切片主要应用领域消费量增长率（2020-2031年）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中国市场膜级聚酯切片主要应用领域消费量统计（2020-2025年）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中国市场膜级聚酯切片主要应用领域消费量预测（2025-2031年）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中国市场膜级聚酯切片主要应用领域消费量市场份额（2020-2031年）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中国市场膜级聚酯切片主要应用领域消费量增长率（2020-2031年）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中国市场膜级聚酯切片产量、消费量、进出口情况分析（2020-2025年）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中国市场膜级聚酯切片产量、消费量、进出口情况预测（2025-2031年）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2020-2031年中国市场膜级聚酯切片进出口量</w:t>
      </w:r>
      <w:r>
        <w:rPr>
          <w:rFonts w:hint="eastAsia"/>
        </w:rPr>
        <w:br/>
      </w:r>
      <w:r>
        <w:rPr>
          <w:rFonts w:hint="eastAsia"/>
        </w:rPr>
        <w:t>　　图 2025年膜级聚酯切片生产地区分布</w:t>
      </w:r>
      <w:r>
        <w:rPr>
          <w:rFonts w:hint="eastAsia"/>
        </w:rPr>
        <w:br/>
      </w:r>
      <w:r>
        <w:rPr>
          <w:rFonts w:hint="eastAsia"/>
        </w:rPr>
        <w:t>　　图 2025年膜级聚酯切片消费地区分布</w:t>
      </w:r>
      <w:r>
        <w:rPr>
          <w:rFonts w:hint="eastAsia"/>
        </w:rPr>
        <w:br/>
      </w:r>
      <w:r>
        <w:rPr>
          <w:rFonts w:hint="eastAsia"/>
        </w:rPr>
        <w:t>　　图 中国膜级聚酯切片进口量及趋势预测（2020-2031年）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中国膜级聚酯切片出口量及趋势预测（2020-2031年）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不同种类膜级聚酯切片产量占比（2025-2031年）</w:t>
      </w:r>
      <w:r>
        <w:rPr>
          <w:rFonts w:hint="eastAsia"/>
        </w:rPr>
        <w:br/>
      </w:r>
      <w:r>
        <w:rPr>
          <w:rFonts w:hint="eastAsia"/>
        </w:rPr>
        <w:t>　　图 膜级聚酯切片价格走势预测（2025-2031年）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国内市场膜级聚酯切片未来销售渠道趋势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4634c4a2046e3" w:history="1">
        <w:r>
          <w:rPr>
            <w:rStyle w:val="Hyperlink"/>
          </w:rPr>
          <w:t>2025-2031年全球与中国膜级聚酯切片行业研究及发展前景预测报告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4634c4a2046e3" w:history="1">
        <w:r>
          <w:rPr>
            <w:rStyle w:val="Hyperlink"/>
          </w:rPr>
          <w:t>https://www.20087.com/6/80/MoJiJuZhiQiePianShiChangXianZhuangHeQianJing.html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热点：聚酯切片是什么材料、膜级聚酯切片参数、PET 纤维级 瓶级、膜级聚酯切片国家标准、聚酯瓶级切片生产工艺、膜级聚酯切片粘度是多少、聚酯切片、膜级聚酯切片的密度、聚酯切片原料是什么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71aac756346f8" w:history="1">
      <w:r>
        <w:rPr>
          <w:rStyle w:val="Hyperlink"/>
        </w:rPr>
        <w:t>2025-2031年全球与中国膜级聚酯切片行业研究及发展前景预测报告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oJiJuZhiQiePianShiChangXianZhuangHeQianJing.html" TargetMode="External" Id="R04c4634c4a20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oJiJuZhiQiePianShiChangXianZhuangHeQianJing.html" TargetMode="External" Id="R75b71aac7563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2025-01-31T01:15:00Z</dcterms:created>
  <dcterms:modified xsi:type="dcterms:W3CDTF">2025-01-31T02:15:00Z</dcterms:modified>
  <dc:subject>2025-2031年全球与中国膜级聚酯切片行业研究及发展前景预测报告</dc:subject>
  <dc:title>2025-2031年全球与中国膜级聚酯切片行业研究及发展前景预测报告</dc:title>
  <cp:keywords>2025-2031年全球与中国膜级聚酯切片行业研究及发展前景预测报告</cp:keywords>
  <dc:description>2025-2031年全球与中国膜级聚酯切片行业研究及发展前景预测报告</dc:description>
</cp:coreProperties>
</file>