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4b09a23f24545" w:history="1">
              <w:r>
                <w:rPr>
                  <w:rStyle w:val="Hyperlink"/>
                </w:rPr>
                <w:t>2025-2031年舰船涂料市场现状调研及发展趋势预测报告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4b09a23f24545" w:history="1">
              <w:r>
                <w:rPr>
                  <w:rStyle w:val="Hyperlink"/>
                </w:rPr>
                <w:t>2025-2031年舰船涂料市场现状调研及发展趋势预测报告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24b09a23f24545" w:history="1">
                <w:r>
                  <w:rPr>
                    <w:rStyle w:val="Hyperlink"/>
                  </w:rPr>
                  <w:t>https://www.20087.com/6/20/JianChuanTuLiaoFaZhanQuShi.html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舰船涂料是一种专门用于船舶表面的防护材料，具有优良的防腐蚀、防污损性能。随着海洋经济的发展和海上军事力量的增强，对舰船涂料的要求不断提高。近年来，通过采用新型树脂和添加剂，舰船涂料不仅在耐候性和附着力上有所提升，还在减少水下生物附着方面进行了改进。此外，随着环保法规的趋严，低VOC（挥发性有机化合物）含量的环保型舰船涂料逐渐成为主流。</w:t>
      </w:r>
      <w:r>
        <w:rPr>
          <w:rFonts w:hint="eastAsia"/>
        </w:rPr>
        <w:br/>
      </w:r>
      <w:r>
        <w:rPr>
          <w:rFonts w:hint="eastAsia"/>
        </w:rPr>
        <w:t>　　未来，舰船涂料的发展将更加注重环保性和功能性。一方面，通过开发更多基于可再生资源的原材料，减少对环境的影响，提高产品的生态友好性；另一方面，随着对高性能材料需求的增长，开发具有特殊功能的舰船涂料，如增强的耐磨损性、更好的隔热性能等，以满足不同应用场景的需求。然而，如何在保证涂料性能的同时降低成本，并确保其在各种恶劣海况下的稳定性和持久性，是舰船涂料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4b09a23f24545" w:history="1">
        <w:r>
          <w:rPr>
            <w:rStyle w:val="Hyperlink"/>
          </w:rPr>
          <w:t>2025-2031年舰船涂料市场现状调研及发展趋势预测报告</w:t>
        </w:r>
      </w:hyperlink>
      <w:r>
        <w:rPr>
          <w:rFonts w:hint="eastAsia"/>
        </w:rPr>
        <w:t>》依托国家统计局、相关行业协会及科研单位提供的权威数据，全面分析了舰船涂料行业发展环境、产业链结构、市场供需状况及价格变化，重点研究了舰船涂料行业内主要企业的经营现状。报告对舰船涂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舰船涂料概述</w:t>
      </w:r>
      <w:r>
        <w:rPr>
          <w:rFonts w:hint="eastAsia"/>
        </w:rPr>
        <w:br/>
      </w:r>
      <w:r>
        <w:rPr>
          <w:rFonts w:hint="eastAsia"/>
        </w:rPr>
        <w:t>　　第一节 舰船涂料定义</w:t>
      </w:r>
      <w:r>
        <w:rPr>
          <w:rFonts w:hint="eastAsia"/>
        </w:rPr>
        <w:br/>
      </w:r>
      <w:r>
        <w:rPr>
          <w:rFonts w:hint="eastAsia"/>
        </w:rPr>
        <w:t>　　第二节 舰船涂料行业发展历程</w:t>
      </w:r>
      <w:r>
        <w:rPr>
          <w:rFonts w:hint="eastAsia"/>
        </w:rPr>
        <w:br/>
      </w:r>
      <w:r>
        <w:rPr>
          <w:rFonts w:hint="eastAsia"/>
        </w:rPr>
        <w:t>　　第三节 舰船涂料分类情况</w:t>
      </w:r>
      <w:r>
        <w:rPr>
          <w:rFonts w:hint="eastAsia"/>
        </w:rPr>
        <w:br/>
      </w:r>
      <w:r>
        <w:rPr>
          <w:rFonts w:hint="eastAsia"/>
        </w:rPr>
        <w:t>　　第四节 舰船涂料产业链分析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二、舰船涂料产业链模型分析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2024-2025年舰船涂料发展环境及政策分析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中国舰船涂料生产现状分析</w:t>
      </w:r>
      <w:r>
        <w:rPr>
          <w:rFonts w:hint="eastAsia"/>
        </w:rPr>
        <w:br/>
      </w:r>
      <w:r>
        <w:rPr>
          <w:rFonts w:hint="eastAsia"/>
        </w:rPr>
        <w:t>　　第一节 舰船涂料行业总体规模</w:t>
      </w:r>
      <w:r>
        <w:rPr>
          <w:rFonts w:hint="eastAsia"/>
        </w:rPr>
        <w:br/>
      </w:r>
      <w:r>
        <w:rPr>
          <w:rFonts w:hint="eastAsia"/>
        </w:rPr>
        <w:t>　　第一节 舰船涂料产能概况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舰船涂料产量概况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舰船涂料产业的生命周期分析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舰船涂料产业供需情况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舰船涂料国内产品价格走势及影响因素分析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2019-2024年中国舰船涂料行业总体发展状况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中国舰船涂料行业规模情况分析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中国舰船涂料行业产销情况分析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中国舰船涂料行业财务能力分析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2019-2024年中国舰船涂料行业发展概况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2019-2024年中国舰船涂料行业发展态势分析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2019-2024年中国舰船涂料行业发展特点分析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2019-2024年中国舰船涂料行业市场供需分析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舰船涂料行业市场竞争策略分析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舰船涂料市场竞争策略分析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一、舰船涂料市场增长潜力分析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二、舰船涂料产品竞争策略分析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舰船涂料加工企业竞争策略分析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一、2025-2031年我国舰船涂料市场竞争趋势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二、2025-2031年舰船涂料行业竞争格局展望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三、2025-2031年舰船涂料行业竞争策略分析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舰船涂料行业投资与发展前景分析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2025年舰船涂料行业投资情况分析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舰船涂料行业投资机会分析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一、舰船涂料投资项目分析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二、可以投资的舰船涂料模式</w:t>
      </w:r>
      <w:r>
        <w:rPr>
          <w:rFonts w:hint="eastAsia"/>
        </w:rPr>
        <w:br/>
      </w:r>
      <w:r>
        <w:rPr>
          <w:rFonts w:hint="eastAsia"/>
        </w:rPr>
        <w:t>　　　　三、2025年舰船涂料投资机会</w:t>
      </w:r>
      <w:r>
        <w:rPr>
          <w:rFonts w:hint="eastAsia"/>
        </w:rPr>
        <w:br/>
      </w:r>
      <w:r>
        <w:rPr>
          <w:rFonts w:hint="eastAsia"/>
        </w:rPr>
        <w:t>　　　　四、2025年舰船涂料投资新方向</w:t>
      </w:r>
      <w:r>
        <w:rPr>
          <w:rFonts w:hint="eastAsia"/>
        </w:rPr>
        <w:br/>
      </w:r>
      <w:r>
        <w:rPr>
          <w:rFonts w:hint="eastAsia"/>
        </w:rPr>
        <w:t>　　第三节 舰船涂料行业发展前景分析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一、金融危机下舰船涂料市场的发展前景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二、2025年舰船涂料市场面临的发展商机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舰船涂料行业竞争格局分析</w:t>
      </w:r>
      <w:r>
        <w:rPr>
          <w:rFonts w:hint="eastAsia"/>
        </w:rPr>
        <w:br/>
      </w:r>
      <w:r>
        <w:rPr>
          <w:rFonts w:hint="eastAsia"/>
        </w:rPr>
        <w:t>　　第一节 舰船涂料行业集中度分析</w:t>
      </w:r>
      <w:r>
        <w:rPr>
          <w:rFonts w:hint="eastAsia"/>
        </w:rPr>
        <w:br/>
      </w:r>
      <w:r>
        <w:rPr>
          <w:rFonts w:hint="eastAsia"/>
        </w:rPr>
        <w:t>　　　　一、舰船涂料市场集中度分析</w:t>
      </w:r>
      <w:r>
        <w:rPr>
          <w:rFonts w:hint="eastAsia"/>
        </w:rPr>
        <w:br/>
      </w:r>
      <w:r>
        <w:rPr>
          <w:rFonts w:hint="eastAsia"/>
        </w:rPr>
        <w:t>　　　　二、舰船涂料企业集中度分析</w:t>
      </w:r>
      <w:r>
        <w:rPr>
          <w:rFonts w:hint="eastAsia"/>
        </w:rPr>
        <w:br/>
      </w:r>
      <w:r>
        <w:rPr>
          <w:rFonts w:hint="eastAsia"/>
        </w:rPr>
        <w:t>　　　　三、舰船涂料区域集中度分析</w:t>
      </w:r>
      <w:r>
        <w:rPr>
          <w:rFonts w:hint="eastAsia"/>
        </w:rPr>
        <w:br/>
      </w:r>
      <w:r>
        <w:rPr>
          <w:rFonts w:hint="eastAsia"/>
        </w:rPr>
        <w:t>　　第二节 舰船涂料行业主要企业竞争力分析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舰船涂料行业竞争格局分析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舰船涂料上游原材料供应状况分析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舰船涂料产业用户度分析</w:t>
      </w:r>
      <w:r>
        <w:rPr>
          <w:rFonts w:hint="eastAsia"/>
        </w:rPr>
        <w:br/>
      </w:r>
      <w:r>
        <w:rPr>
          <w:rFonts w:hint="eastAsia"/>
        </w:rPr>
        <w:t>　　第一节 舰船涂料产业用户认知程度</w:t>
      </w:r>
      <w:r>
        <w:rPr>
          <w:rFonts w:hint="eastAsia"/>
        </w:rPr>
        <w:br/>
      </w:r>
      <w:r>
        <w:rPr>
          <w:rFonts w:hint="eastAsia"/>
        </w:rPr>
        <w:t>　　第二节 舰船涂料产业用户关注因素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舰船涂料行业发展趋势及投资风险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当前舰船涂料存在的问题</w:t>
      </w:r>
      <w:r>
        <w:rPr>
          <w:rFonts w:hint="eastAsia"/>
        </w:rPr>
        <w:br/>
      </w:r>
      <w:r>
        <w:rPr>
          <w:rFonts w:hint="eastAsia"/>
        </w:rPr>
        <w:t>　　第二节 舰船涂料未来发展预测分析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一、中国舰船涂料发展方向分析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二、2025-2031年中国舰船涂料行业发展规模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三、2025-2031年中国舰船涂料行业发展趋势预测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2025-2031年中国舰船涂料行业投资风险分析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舰船涂料国内重点企业竞争力分析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舰船涂料企业（一）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舰船涂料企业（二）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舰船涂料企业（三）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舰船涂料企业（四）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舰船涂料企业（五）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中~智~林~－舰船涂料企业（六）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舰船涂料地区销售分析</w:t>
      </w:r>
      <w:r>
        <w:rPr>
          <w:rFonts w:hint="eastAsia"/>
        </w:rPr>
        <w:br/>
      </w:r>
      <w:r>
        <w:rPr>
          <w:rFonts w:hint="eastAsia"/>
        </w:rPr>
        <w:t>　　　　一、舰船涂料各地区对比销售分析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二、舰船涂料"重点地区一"销售分析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三、舰船涂料"重点地区二"销售分析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四、舰船涂料"重点地区三"销售分析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五、舰船涂料"重点地区四"销售分析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舰船涂料产品竞争力优势分析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舰船涂料行业历程</w:t>
      </w:r>
      <w:r>
        <w:rPr>
          <w:rFonts w:hint="eastAsia"/>
        </w:rPr>
        <w:br/>
      </w:r>
      <w:r>
        <w:rPr>
          <w:rFonts w:hint="eastAsia"/>
        </w:rPr>
        <w:t>　　图表 舰船涂料行业生命周期</w:t>
      </w:r>
      <w:r>
        <w:rPr>
          <w:rFonts w:hint="eastAsia"/>
        </w:rPr>
        <w:br/>
      </w:r>
      <w:r>
        <w:rPr>
          <w:rFonts w:hint="eastAsia"/>
        </w:rPr>
        <w:t>　　图表 舰船涂料行业产业链分析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2019-2024年舰船涂料行业市场容量分析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2019-2024年中国舰船涂料行业产量及增长趋势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2019-2024年中国舰船涂料市场需求量及增速统计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2024年中国舰船涂料行业需求领域分布格局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2019-2024年中国舰船涂料行业盈利情况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2019-2024年中国舰船涂料行业利润总额统计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2019-2024年中国舰船涂料进口金额分析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2019-2024年中国舰船涂料出口数量分析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2019-2024年中国舰船涂料出口金额分析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2024年中国舰船涂料进口国家及地区分析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2024年中国舰船涂料出口国家及地区分析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2019-2024年中国舰船涂料行业企业数量情况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2019-2024年中国舰船涂料行业企业平均规模情况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**地区舰船涂料市场规模及增长情况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**地区舰船涂料市场规模及增长情况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**地区舰船涂料行业市场需求情况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舰船涂料重点企业（一）基本信息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舰船涂料重点企业（一）经营情况分析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舰船涂料重点企业（一）主要经济指标情况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舰船涂料重点企业（一）盈利能力情况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舰船涂料重点企业（一）偿债能力情况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舰船涂料重点企业（一）运营能力情况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舰船涂料重点企业（一）成长能力情况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舰船涂料重点企业（二）基本信息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舰船涂料重点企业（二）经营情况分析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舰船涂料重点企业（二）主要经济指标情况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舰船涂料重点企业（二）盈利能力情况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舰船涂料重点企业（二）偿债能力情况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舰船涂料重点企业（二）运营能力情况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舰船涂料重点企业（二）成长能力情况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舰船涂料重点企业（三）基本信息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舰船涂料重点企业（三）经营情况分析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舰船涂料重点企业（三）主要经济指标情况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舰船涂料重点企业（三）盈利能力情况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舰船涂料重点企业（三）偿债能力情况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舰船涂料重点企业（三）运营能力情况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舰船涂料重点企业（三）成长能力情况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2025-2031年中国舰船涂料行业产能预测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2025-2031年中国舰船涂料行业产量预测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2025-2031年中国舰船涂料市场需求量预测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2025-2031年中国舰船涂料行业供需平衡预测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2025-2031年中国舰船涂料市场容量预测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2025-2031年中国舰船涂料市场规模预测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2025-2031年中国舰船涂料市场前景分析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2025-2031年中国舰船涂料发展趋势预测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4b09a23f24545" w:history="1">
        <w:r>
          <w:rPr>
            <w:rStyle w:val="Hyperlink"/>
          </w:rPr>
          <w:t>2025-2031年舰船涂料市场现状调研及发展趋势预测报告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24b09a23f24545" w:history="1">
        <w:r>
          <w:rPr>
            <w:rStyle w:val="Hyperlink"/>
          </w:rPr>
          <w:t>https://www.20087.com/6/20/JianChuanTuLiaoFaZhanQuShi.html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热点：舰船涂料性能规范、舰艇涂料、舰船涂装、海军舰船涂装标准、航船涂料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6a8169f204192" w:history="1">
      <w:r>
        <w:rPr>
          <w:rStyle w:val="Hyperlink"/>
        </w:rPr>
        <w:t>2025-2031年舰船涂料市场现状调研及发展趋势预测报告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anChuanTuLiaoFaZhanQuShi.html" TargetMode="External" Id="Rc324b09a23f2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anChuanTuLiaoFaZhanQuShi.html" TargetMode="External" Id="R0b56a8169f20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2024-10-15T06:50:03Z</dcterms:created>
  <dcterms:modified xsi:type="dcterms:W3CDTF">2024-10-15T07:50:03Z</dcterms:modified>
  <dc:subject>2025-2031年舰船涂料市场现状调研及发展趋势预测报告</dc:subject>
  <dc:title>2025-2031年舰船涂料市场现状调研及发展趋势预测报告</dc:title>
  <cp:keywords>2025-2031年舰船涂料市场现状调研及发展趋势预测报告</cp:keywords>
  <dc:description>2025-2031年舰船涂料市场现状调研及发展趋势预测报告</dc:description>
</cp:coreProperties>
</file>