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62ea6d2af4283" w:history="1">
              <w:r>
                <w:rPr>
                  <w:rStyle w:val="Hyperlink"/>
                </w:rPr>
                <w:t>2025-2031年中国芳烃增塑剂行业全景调研及未来趋势分析报告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62ea6d2af4283" w:history="1">
              <w:r>
                <w:rPr>
                  <w:rStyle w:val="Hyperlink"/>
                </w:rPr>
                <w:t>2025-2031年中国芳烃增塑剂行业全景调研及未来趋势分析报告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62ea6d2af4283" w:history="1">
                <w:r>
                  <w:rPr>
                    <w:rStyle w:val="Hyperlink"/>
                  </w:rPr>
                  <w:t>https://www.20087.com/6/50/FangTingZengSuJiFaZhanQuShiYuCeBaoGao.html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类广泛应用于塑料、橡胶、涂料等材料的添加剂，能够改善产品的柔韧性、加工性和低温性能。近年来，随着环保法规的日益严格和消费者对健康安全的重视，芳烃增塑剂的生产正逐步转向更环保、低毒性的方向。新型芳烃增塑剂不仅降低了对人体和环境的潜在风险，还提高了材料的性能稳定性，延长了制品的使用寿命。</w:t>
      </w:r>
      <w:r>
        <w:rPr>
          <w:rFonts w:hint="eastAsia"/>
        </w:rPr>
        <w:br/>
      </w:r>
      <w:r>
        <w:rPr>
          <w:rFonts w:hint="eastAsia"/>
        </w:rPr>
        <w:t>　　未来，芳烃增塑剂的发展将更加注重绿色化和功能化。绿色化方面，将研发更多来源于可再生资源的生物基芳烃增塑剂，减少对化石燃料的依赖，同时降低生产过程中的碳排放。功能化方面，将开发具有特殊功能的芳烃增塑剂，如抗菌、阻燃、抗紫外线等，以满足特定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62ea6d2af4283" w:history="1">
        <w:r>
          <w:rPr>
            <w:rStyle w:val="Hyperlink"/>
          </w:rPr>
          <w:t>2025-2031年中国芳烃增塑剂行业全景调研及未来趋势分析报告</w:t>
        </w:r>
      </w:hyperlink>
      <w:r>
        <w:rPr>
          <w:rFonts w:hint="eastAsia"/>
        </w:rPr>
        <w:t>》基于权威数据资源和长期市场监测数据库，对中国芳烃增塑剂市场进行了深入调研。报告全面剖析了芳烃增塑剂市场现状，科学预判了行业未来趋势，并深入挖掘了芳烃增塑剂行业的投资价值。此外，报告还针对芳烃增塑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中国芳烃增塑剂行业发展环境</w:t>
      </w:r>
      <w:r>
        <w:rPr>
          <w:rFonts w:hint="eastAsia"/>
        </w:rPr>
        <w:br/>
      </w:r>
      <w:r>
        <w:rPr>
          <w:rFonts w:hint="eastAsia"/>
        </w:rPr>
        <w:t>　　第一节 芳烃增塑剂行业及属性分析</w:t>
      </w:r>
      <w:r>
        <w:rPr>
          <w:rFonts w:hint="eastAsia"/>
        </w:rPr>
        <w:br/>
      </w:r>
      <w:r>
        <w:rPr>
          <w:rFonts w:hint="eastAsia"/>
        </w:rPr>
        <w:t>　　　　一、芳烃增塑剂行业定义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四、芳烃增塑剂行业周期属性</w:t>
      </w:r>
      <w:r>
        <w:rPr>
          <w:rFonts w:hint="eastAsia"/>
        </w:rPr>
        <w:br/>
      </w:r>
      <w:r>
        <w:rPr>
          <w:rFonts w:hint="eastAsia"/>
        </w:rPr>
        <w:t>　　第二节 芳烃增塑剂行业经济发展环境</w:t>
      </w:r>
      <w:r>
        <w:rPr>
          <w:rFonts w:hint="eastAsia"/>
        </w:rPr>
        <w:br/>
      </w:r>
      <w:r>
        <w:rPr>
          <w:rFonts w:hint="eastAsia"/>
        </w:rPr>
        <w:t>　　第三节 芳烃增塑剂行业政策发展环境</w:t>
      </w:r>
      <w:r>
        <w:rPr>
          <w:rFonts w:hint="eastAsia"/>
        </w:rPr>
        <w:br/>
      </w:r>
      <w:r>
        <w:rPr>
          <w:rFonts w:hint="eastAsia"/>
        </w:rPr>
        <w:t>　　第四节 芳烃增塑剂行业社会发展环境</w:t>
      </w:r>
      <w:r>
        <w:rPr>
          <w:rFonts w:hint="eastAsia"/>
        </w:rPr>
        <w:br/>
      </w:r>
      <w:r>
        <w:rPr>
          <w:rFonts w:hint="eastAsia"/>
        </w:rPr>
        <w:t>　　第五节 芳烃增塑剂投融资发展环境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2024-2025年芳烃增塑剂行业技术发展现状及趋势分析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芳烃增塑剂行业技术发展现状分析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国内外芳烃增塑剂行业技术差异与原因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芳烃增塑剂行业技术发展方向、趋势预测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提升芳烃增塑剂行业技术能力策略建议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中国芳烃增塑剂行业供给与需求情况分析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2019-2024年中国芳烃增塑剂行业总体规模</w:t>
      </w:r>
      <w:r>
        <w:rPr>
          <w:rFonts w:hint="eastAsia"/>
        </w:rPr>
        <w:br/>
      </w:r>
      <w:r>
        <w:rPr>
          <w:rFonts w:hint="eastAsia"/>
        </w:rPr>
        <w:t>　　第二节 中国芳烃增塑剂行业盈利情况分析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中国芳烃增塑剂行业产量情况分析与预测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一、2019-2024年芳烃增塑剂行业产量统计分析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二、2024年芳烃增塑剂行业产量特点分析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三、2025-2031年中国芳烃增塑剂行业产量预测分析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中国芳烃增塑剂行业需求概况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一、2019-2024年中国芳烃增塑剂行业需求情况分析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二、2024年中国芳烃增塑剂行业市场需求特点分析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三、2025-2031年中国芳烃增塑剂市场需求预测分析</w:t>
      </w:r>
      <w:r>
        <w:rPr>
          <w:rFonts w:hint="eastAsia"/>
        </w:rPr>
        <w:br/>
      </w:r>
      <w:r>
        <w:rPr>
          <w:rFonts w:hint="eastAsia"/>
        </w:rPr>
        <w:t>　　第五节 芳烃增塑剂产业供需平衡状况分析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2019-2024年中国芳烃增塑剂行业重点地区调研分析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一、中国芳烃增塑剂行业重点区域市场结构调研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2019-2024年中国芳烃增塑剂行业进出口情况分析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一、2019-2024年中国芳烃增塑剂行业进口分析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二、2019-2024年中国芳烃增塑剂行业出口分析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2025-2031年中国芳烃增塑剂行业进出口情况预测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一、2025-2031年中国芳烃增塑剂行业进口预测分析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影响芳烃增塑剂行业进出口变化的主要原因分析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芳烃增塑剂行业上游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芳烃增塑剂行业下游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芳烃增塑剂行业企业经营策略研究分析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芳烃增塑剂企业多样化经营策略分析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一、芳烃增塑剂企业多样化经营情况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二、现行芳烃增塑剂行业多样化经营的方向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大型芳烃增塑剂企业集团未来发展策略分析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对中小芳烃增塑剂企业生产经营的建议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芳烃增塑剂行业发展前景与市场趋势分析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我国芳烃增塑剂行业前景与机遇分析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一、我国芳烃增塑剂行业发展前景</w:t>
      </w:r>
      <w:r>
        <w:rPr>
          <w:rFonts w:hint="eastAsia"/>
        </w:rPr>
        <w:br/>
      </w:r>
      <w:r>
        <w:rPr>
          <w:rFonts w:hint="eastAsia"/>
        </w:rPr>
        <w:t>　　　　二、我国芳烃增塑剂发展机遇分析</w:t>
      </w:r>
      <w:r>
        <w:rPr>
          <w:rFonts w:hint="eastAsia"/>
        </w:rPr>
        <w:br/>
      </w:r>
      <w:r>
        <w:rPr>
          <w:rFonts w:hint="eastAsia"/>
        </w:rPr>
        <w:t>　　　　三、2025年芳烃增塑剂的发展机遇分析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四、新冠疫情对芳烃增塑剂行业的影响分析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2025-2031年中国芳烃增塑剂市场趋势分析</w:t>
      </w:r>
      <w:r>
        <w:rPr>
          <w:rFonts w:hint="eastAsia"/>
        </w:rPr>
        <w:br/>
      </w:r>
      <w:r>
        <w:rPr>
          <w:rFonts w:hint="eastAsia"/>
        </w:rPr>
        <w:t>　　　　一、芳烃增塑剂市场趋势总结</w:t>
      </w:r>
      <w:r>
        <w:rPr>
          <w:rFonts w:hint="eastAsia"/>
        </w:rPr>
        <w:br/>
      </w:r>
      <w:r>
        <w:rPr>
          <w:rFonts w:hint="eastAsia"/>
        </w:rPr>
        <w:t>　　　　二、芳烃增塑剂发展趋势分析</w:t>
      </w:r>
      <w:r>
        <w:rPr>
          <w:rFonts w:hint="eastAsia"/>
        </w:rPr>
        <w:br/>
      </w:r>
      <w:r>
        <w:rPr>
          <w:rFonts w:hint="eastAsia"/>
        </w:rPr>
        <w:t>　　　　三、芳烃增塑剂市场发展空间</w:t>
      </w:r>
      <w:r>
        <w:rPr>
          <w:rFonts w:hint="eastAsia"/>
        </w:rPr>
        <w:br/>
      </w:r>
      <w:r>
        <w:rPr>
          <w:rFonts w:hint="eastAsia"/>
        </w:rPr>
        <w:t>　　　　四、芳烃增塑剂产业政策趋向</w:t>
      </w:r>
      <w:r>
        <w:rPr>
          <w:rFonts w:hint="eastAsia"/>
        </w:rPr>
        <w:br/>
      </w:r>
      <w:r>
        <w:rPr>
          <w:rFonts w:hint="eastAsia"/>
        </w:rPr>
        <w:t>　　　　五、芳烃增塑剂技术革新趋势</w:t>
      </w:r>
      <w:r>
        <w:rPr>
          <w:rFonts w:hint="eastAsia"/>
        </w:rPr>
        <w:br/>
      </w:r>
      <w:r>
        <w:rPr>
          <w:rFonts w:hint="eastAsia"/>
        </w:rPr>
        <w:t>　　　　六、芳烃增塑剂价格走势分析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七、国际环境对芳烃增塑剂行业的影响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芳烃增塑剂行业投资效益及风险分析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芳烃增塑剂行业投资效益分析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一、2025年芳烃增塑剂行业投资状况分析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二、2025年芳烃增塑剂行业投资效益分析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三、2025年芳烃增塑剂行业投资趋势预测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四、2025年芳烃增塑剂行业投资方向</w:t>
      </w:r>
      <w:r>
        <w:rPr>
          <w:rFonts w:hint="eastAsia"/>
        </w:rPr>
        <w:br/>
      </w:r>
      <w:r>
        <w:rPr>
          <w:rFonts w:hint="eastAsia"/>
        </w:rPr>
        <w:t>　　　　五、2025年芳烃增塑剂行业投资建议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2025-2031年芳烃增塑剂行业投资风险及控制策略分析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一、芳烃增塑剂市场风险及控制策略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二、芳烃增塑剂行业政策风险及控制策略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三、芳烃增塑剂经营风险及控制策略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四、芳烃增塑剂同业竞争风险及控制策略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五、芳烃增塑剂行业其他风险及控制策略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芳烃增塑剂市场预测及项目投资建议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中国芳烃增塑剂行业生产、营销企业投资运作模式分析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芳烃增塑剂行业外销与内销优势分析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2025-2031年中国芳烃增塑剂行业市场规模及增长趋势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2025-2031年中国芳烃增塑剂行业投资规模预测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2025-2031年芳烃增塑剂行业市场盈利预测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中⋅智林－芳烃增塑剂行业项目投资建议</w:t>
      </w:r>
      <w:r>
        <w:rPr>
          <w:rFonts w:hint="eastAsia"/>
        </w:rPr>
        <w:br/>
      </w:r>
      <w:r>
        <w:rPr>
          <w:rFonts w:hint="eastAsia"/>
        </w:rPr>
        <w:t>　　　　一、芳烃增塑剂技术应用注意事项</w:t>
      </w:r>
      <w:r>
        <w:rPr>
          <w:rFonts w:hint="eastAsia"/>
        </w:rPr>
        <w:br/>
      </w:r>
      <w:r>
        <w:rPr>
          <w:rFonts w:hint="eastAsia"/>
        </w:rPr>
        <w:t>　　　　二、芳烃增塑剂项目投资注意事项</w:t>
      </w:r>
      <w:r>
        <w:rPr>
          <w:rFonts w:hint="eastAsia"/>
        </w:rPr>
        <w:br/>
      </w:r>
      <w:r>
        <w:rPr>
          <w:rFonts w:hint="eastAsia"/>
        </w:rPr>
        <w:t>　　　　三、芳烃增塑剂生产开发注意事项</w:t>
      </w:r>
      <w:r>
        <w:rPr>
          <w:rFonts w:hint="eastAsia"/>
        </w:rPr>
        <w:br/>
      </w:r>
      <w:r>
        <w:rPr>
          <w:rFonts w:hint="eastAsia"/>
        </w:rPr>
        <w:t>　　　　四、芳烃增塑剂销售注意事项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芳烃增塑剂重点企业经营情况分析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芳烃增塑剂重点企业经营情况分析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2025-2031年中国芳烃增塑剂市场规模预测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2025-2031年中国芳烃增塑剂行业利润预测</w:t>
      </w:r>
      <w:r>
        <w:rPr>
          <w:rFonts w:hint="eastAsia"/>
        </w:rPr>
        <w:br/>
      </w:r>
      <w:r>
        <w:rPr>
          <w:rFonts w:hint="eastAsia"/>
        </w:rPr>
        <w:t>　　图表 2025年芳烃增塑剂行业壁垒</w:t>
      </w:r>
      <w:r>
        <w:rPr>
          <w:rFonts w:hint="eastAsia"/>
        </w:rPr>
        <w:br/>
      </w:r>
      <w:r>
        <w:rPr>
          <w:rFonts w:hint="eastAsia"/>
        </w:rPr>
        <w:t>　　图表 2025年芳烃增塑剂市场前景分析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2025-2031年中国芳烃增塑剂市场需求预测</w:t>
      </w:r>
      <w:r>
        <w:rPr>
          <w:rFonts w:hint="eastAsia"/>
        </w:rPr>
        <w:br/>
      </w:r>
      <w:r>
        <w:rPr>
          <w:rFonts w:hint="eastAsia"/>
        </w:rPr>
        <w:t>　　图表 2025年芳烃增塑剂发展趋势预测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62ea6d2af4283" w:history="1">
        <w:r>
          <w:rPr>
            <w:rStyle w:val="Hyperlink"/>
          </w:rPr>
          <w:t>2025-2031年中国芳烃增塑剂行业全景调研及未来趋势分析报告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62ea6d2af4283" w:history="1">
        <w:r>
          <w:rPr>
            <w:rStyle w:val="Hyperlink"/>
          </w:rPr>
          <w:t>https://www.20087.com/6/50/FangTingZengSuJiFaZhanQuShiYuCeBaoGao.html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热点：增塑剂主要原料、芳烃增塑剂批发 芳烃增塑剂供应、芳烃增塑剂和二丁脂区别、芳烃增塑剂闪点多少、二甲酯增塑剂、芳烃增塑剂国家标准、增塑剂列表、芳烃增塑剂是危化品吗、芳烃增塑剂是否属于危化品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ef01438054799" w:history="1">
      <w:r>
        <w:rPr>
          <w:rStyle w:val="Hyperlink"/>
        </w:rPr>
        <w:t>2025-2031年中国芳烃增塑剂行业全景调研及未来趋势分析报告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angTingZengSuJiFaZhanQuShiYuCeBaoGao.html" TargetMode="External" Id="Ra6d62ea6d2af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angTingZengSuJiFaZhanQuShiYuCeBaoGao.html" TargetMode="External" Id="Rc65ef0143805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2025-03-02T00:38:00Z</dcterms:created>
  <dcterms:modified xsi:type="dcterms:W3CDTF">2025-03-02T01:38:00Z</dcterms:modified>
  <dc:subject>2025-2031年中国芳烃增塑剂行业全景调研及未来趋势分析报告</dc:subject>
  <dc:title>2025-2031年中国芳烃增塑剂行业全景调研及未来趋势分析报告</dc:title>
  <cp:keywords>2025-2031年中国芳烃增塑剂行业全景调研及未来趋势分析报告</cp:keywords>
  <dc:description>2025-2031年中国芳烃增塑剂行业全景调研及未来趋势分析报告</dc:description>
</cp:coreProperties>
</file>