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b8d9bf7d043ec" w:history="1">
              <w:r>
                <w:rPr>
                  <w:rStyle w:val="Hyperlink"/>
                </w:rPr>
                <w:t>中国苄基三乙基氯化铵行业发展研究分析与趋势预测报告（2025年）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b8d9bf7d043ec" w:history="1">
              <w:r>
                <w:rPr>
                  <w:rStyle w:val="Hyperlink"/>
                </w:rPr>
                <w:t>中国苄基三乙基氯化铵行业发展研究分析与趋势预测报告（2025年）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db8d9bf7d043ec" w:history="1">
                <w:r>
                  <w:rPr>
                    <w:rStyle w:val="Hyperlink"/>
                  </w:rPr>
                  <w:t>https://www.20087.com/6/60/BianJiSanYiJiLvHuaAnShiChangFenXiBaoGao.html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乙基氯化铵（BTEC）是一种常用的季铵盐类表面活性剂，常用于有机合成、萃取分离和药物制剂等行业。目前，随着精细化工产业的蓬勃发展，BTEC的生产技术和应用研究取得了长足进展，尤其是其在催化、离子液体和手性拆分中的应用。此外，为了响应市场对绿色化学品的需求，BTEC的合成工艺正朝着更加环保、高效的路线发展。</w:t>
      </w:r>
      <w:r>
        <w:rPr>
          <w:rFonts w:hint="eastAsia"/>
        </w:rPr>
        <w:br/>
      </w:r>
      <w:r>
        <w:rPr>
          <w:rFonts w:hint="eastAsia"/>
        </w:rPr>
        <w:t>　　未来，苄基三乙基氯化铵的应用将更加侧重于其在医药、环保和新材料领域的创新应用。随着合成生物学和绿色化学技术的进步，BTEC的生物合成途径可能成为新的研究热点，这将有助于降低其生产成本并减少环境影响。同时，开发新型季铵盐化合物，以满足特定化学反应和工业过程的需要，将是推动该领域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b8d9bf7d043ec" w:history="1">
        <w:r>
          <w:rPr>
            <w:rStyle w:val="Hyperlink"/>
          </w:rPr>
          <w:t>中国苄基三乙基氯化铵行业发展研究分析与趋势预测报告（2025年）</w:t>
        </w:r>
      </w:hyperlink>
      <w:r>
        <w:rPr>
          <w:rFonts w:hint="eastAsia"/>
        </w:rPr>
        <w:t>》系统梳理了苄基三乙基氯化铵行业产业链结构，分析苄基三乙基氯化铵行业市场规模、需求特征及价格动态，客观呈现苄基三乙基氯化铵行业发展现状。报告研究了苄基三乙基氯化铵技术发展现状及未来方向，结合市场趋势科学预测增长空间，并解析苄基三乙基氯化铵重点企业的竞争格局与品牌表现。通过对苄基三乙基氯化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苄基三乙基氯化铵产业概述</w:t>
      </w:r>
      <w:r>
        <w:rPr>
          <w:rFonts w:hint="eastAsia"/>
        </w:rPr>
        <w:br/>
      </w:r>
      <w:r>
        <w:rPr>
          <w:rFonts w:hint="eastAsia"/>
        </w:rPr>
        <w:t>　　第一节 苄基三乙基氯化铵产业定义</w:t>
      </w:r>
      <w:r>
        <w:rPr>
          <w:rFonts w:hint="eastAsia"/>
        </w:rPr>
        <w:br/>
      </w:r>
      <w:r>
        <w:rPr>
          <w:rFonts w:hint="eastAsia"/>
        </w:rPr>
        <w:t>　　第二节 苄基三乙基氯化铵产业发展历程</w:t>
      </w:r>
      <w:r>
        <w:rPr>
          <w:rFonts w:hint="eastAsia"/>
        </w:rPr>
        <w:br/>
      </w:r>
      <w:r>
        <w:rPr>
          <w:rFonts w:hint="eastAsia"/>
        </w:rPr>
        <w:t>　　第三节 苄基三乙基氯化铵分类情况</w:t>
      </w:r>
      <w:r>
        <w:rPr>
          <w:rFonts w:hint="eastAsia"/>
        </w:rPr>
        <w:br/>
      </w:r>
      <w:r>
        <w:rPr>
          <w:rFonts w:hint="eastAsia"/>
        </w:rPr>
        <w:t>　　第四节 苄基三乙基氯化铵产业链分析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2024-2025年苄基三乙基氯化铵行业发展环境分析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我国苄基三乙基氯化铵行业政策环境分析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一、苄基三乙基氯化铵产业政策分析</w:t>
      </w:r>
      <w:r>
        <w:rPr>
          <w:rFonts w:hint="eastAsia"/>
        </w:rPr>
        <w:br/>
      </w:r>
      <w:r>
        <w:rPr>
          <w:rFonts w:hint="eastAsia"/>
        </w:rPr>
        <w:t>　　　　二、相关苄基三乙基氯化铵产业政策影响分析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我国苄基三乙基氯化铵行业技术环境分析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一、我国苄基三乙基氯化铵技术发展概况</w:t>
      </w:r>
      <w:r>
        <w:rPr>
          <w:rFonts w:hint="eastAsia"/>
        </w:rPr>
        <w:br/>
      </w:r>
      <w:r>
        <w:rPr>
          <w:rFonts w:hint="eastAsia"/>
        </w:rPr>
        <w:t>　　　　二、我国苄基三乙基氯化铵行业技术发展趋势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中国苄基三乙基氯化铵市场供需分析预测</w:t>
      </w:r>
      <w:r>
        <w:rPr>
          <w:rFonts w:hint="eastAsia"/>
        </w:rPr>
        <w:br/>
      </w:r>
      <w:r>
        <w:rPr>
          <w:rFonts w:hint="eastAsia"/>
        </w:rPr>
        <w:t>　　第一节 苄基三乙基氯化铵市场现状分析及预测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一、2019-2024年我国苄基三乙基氯化铵市场规模分析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二、2025-2031年我国苄基三乙基氯化铵市场规模预测</w:t>
      </w:r>
      <w:r>
        <w:rPr>
          <w:rFonts w:hint="eastAsia"/>
        </w:rPr>
        <w:br/>
      </w:r>
      <w:r>
        <w:rPr>
          <w:rFonts w:hint="eastAsia"/>
        </w:rPr>
        <w:t>　　第二节 苄基三乙基氯化铵行业供给分析及预测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一、2019-2024年我国苄基三乙基氯化铵行业产量分析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二、2025年我国苄基三乙基氯化铵行业产量特点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三、2025-2031年我国苄基三乙基氯化铵行业产量预测</w:t>
      </w:r>
      <w:r>
        <w:rPr>
          <w:rFonts w:hint="eastAsia"/>
        </w:rPr>
        <w:br/>
      </w:r>
      <w:r>
        <w:rPr>
          <w:rFonts w:hint="eastAsia"/>
        </w:rPr>
        <w:t>　　第三节 苄基三乙基氯化铵市场需求分析及预测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一、2019-2024年我国苄基三乙基氯化铵市场需求分析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二、2025年我国苄基三乙基氯化铵市场需求特点分析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三、2025-2031年我国苄基三乙基氯化铵市场需求预测</w:t>
      </w:r>
      <w:r>
        <w:rPr>
          <w:rFonts w:hint="eastAsia"/>
        </w:rPr>
        <w:br/>
      </w:r>
      <w:r>
        <w:rPr>
          <w:rFonts w:hint="eastAsia"/>
        </w:rPr>
        <w:t>　　第四节 苄基三乙基氯化铵行业进出口情况分析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一、2019-2024年我国苄基三乙基氯化铵进出口情况分析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二、2025年我国苄基三乙基氯化铵行业进出口特点分析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三、2025-2031年我国苄基三乙基氯化铵进出口情况预测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中国苄基三乙基氯化铵市场价格未来趋势分析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2019-2024年我国苄基三乙基氯化铵市场价格回顾分析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当前国内苄基三乙基氯化铵产品市场价格及评述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国内苄基三乙基氯化铵产品价格影响因素分析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2025-2031年我国苄基三乙基氯化铵市场价格趋势预测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苄基三乙基氯化铵行业细分市场调研分析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苄基三乙基氯化铵行业细分（一）市场调研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苄基三乙基氯化铵行业细分（二）市场调研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苄基三乙基氯化铵行业上、下游产业分析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苄基三乙基氯化铵产业链分析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二、苄基三乙基氯化铵产业链模型分析</w:t>
      </w:r>
      <w:r>
        <w:rPr>
          <w:rFonts w:hint="eastAsia"/>
        </w:rPr>
        <w:br/>
      </w:r>
      <w:r>
        <w:rPr>
          <w:rFonts w:hint="eastAsia"/>
        </w:rPr>
        <w:t>　　第二节 苄基三乙基氯化铵上游行业发展状况分析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苄基三乙基氯化铵下游产业发展状况分析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中国苄基三乙基氯化铵行业重点区域发展分析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一、中国苄基三乙基氯化铵行业重点区域市场结构变化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二、中国苄基三乙基氯化铵行业重点区域（一）发展分析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三、中国苄基三乙基氯化铵行业重点区域（二）发展分析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四、中国苄基三乙基氯化铵行业重点区域（三）发展分析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五、中国苄基三乙基氯化铵行业重点区域（四）发展分析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六、中国苄基三乙基氯化铵行业重点区域（五）发展分析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近几年苄基三乙基氯化铵行业重点企业发展分析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苄基三乙基氯化铵企业（一）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苄基三乙基氯化铵企业（二）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苄基三乙基氯化铵企业（三）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苄基三乙基氯化铵企业（四）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苄基三乙基氯化铵企业（五）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2019-2024年中国苄基三乙基氯化铵行业总体发展状况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中国苄基三乙基氯化铵行业规模情况分析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中国苄基三乙基氯化铵行业财务能力分析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苄基三乙基氯化铵行业竞争格局分析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2019-2024年中国苄基三乙基氯化铵行业集中度分析</w:t>
      </w:r>
      <w:r>
        <w:rPr>
          <w:rFonts w:hint="eastAsia"/>
        </w:rPr>
        <w:br/>
      </w:r>
      <w:r>
        <w:rPr>
          <w:rFonts w:hint="eastAsia"/>
        </w:rPr>
        <w:t>　　第二节 苄基三乙基氯化铵行业SWOT分析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2025-2031年中国苄基三乙基氯化铵行业竞争格局预测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2025-2031年苄基三乙基氯化铵行业发展趋势及投资风险分析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当前苄基三乙基氯化铵行业存在的问题</w:t>
      </w:r>
      <w:r>
        <w:rPr>
          <w:rFonts w:hint="eastAsia"/>
        </w:rPr>
        <w:br/>
      </w:r>
      <w:r>
        <w:rPr>
          <w:rFonts w:hint="eastAsia"/>
        </w:rPr>
        <w:t>　　第二节 苄基三乙基氯化铵未来发展预测分析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一、中国苄基三乙基氯化铵发展方向分析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二、2025-2031年中国苄基三乙基氯化铵行业发展规模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三、2025-2031年中国苄基三乙基氯化铵行业发展趋势预测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2025-2031年中国苄基三乙基氯化铵行业投资风险分析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一、苄基三乙基氯化铵市场竞争风险</w:t>
      </w:r>
      <w:r>
        <w:rPr>
          <w:rFonts w:hint="eastAsia"/>
        </w:rPr>
        <w:br/>
      </w:r>
      <w:r>
        <w:rPr>
          <w:rFonts w:hint="eastAsia"/>
        </w:rPr>
        <w:t>　　　　二、苄基三乙基氯化铵原材料压力风险分析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三、苄基三乙基氯化铵技术风险分析</w:t>
      </w:r>
      <w:r>
        <w:rPr>
          <w:rFonts w:hint="eastAsia"/>
        </w:rPr>
        <w:br/>
      </w:r>
      <w:r>
        <w:rPr>
          <w:rFonts w:hint="eastAsia"/>
        </w:rPr>
        <w:t>　　　　四、苄基三乙基氯化铵政策和体制风险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苄基三乙基氯化铵行业投资情况与发展前景分析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2024-2025年苄基三乙基氯化铵行业投资情况分析</w:t>
      </w:r>
      <w:r>
        <w:rPr>
          <w:rFonts w:hint="eastAsia"/>
        </w:rPr>
        <w:br/>
      </w:r>
      <w:r>
        <w:rPr>
          <w:rFonts w:hint="eastAsia"/>
        </w:rPr>
        <w:t>　　　　一、苄基三乙基氯化铵总体投资结构</w:t>
      </w:r>
      <w:r>
        <w:rPr>
          <w:rFonts w:hint="eastAsia"/>
        </w:rPr>
        <w:br/>
      </w:r>
      <w:r>
        <w:rPr>
          <w:rFonts w:hint="eastAsia"/>
        </w:rPr>
        <w:t>　　　　二、苄基三乙基氯化铵投资规模情况</w:t>
      </w:r>
      <w:r>
        <w:rPr>
          <w:rFonts w:hint="eastAsia"/>
        </w:rPr>
        <w:br/>
      </w:r>
      <w:r>
        <w:rPr>
          <w:rFonts w:hint="eastAsia"/>
        </w:rPr>
        <w:t>　　　　三、苄基三乙基氯化铵投资增速情况</w:t>
      </w:r>
      <w:r>
        <w:rPr>
          <w:rFonts w:hint="eastAsia"/>
        </w:rPr>
        <w:br/>
      </w:r>
      <w:r>
        <w:rPr>
          <w:rFonts w:hint="eastAsia"/>
        </w:rPr>
        <w:t>　　　　四、苄基三乙基氯化铵分地区投资分析</w:t>
      </w:r>
      <w:r>
        <w:rPr>
          <w:rFonts w:hint="eastAsia"/>
        </w:rPr>
        <w:br/>
      </w:r>
      <w:r>
        <w:rPr>
          <w:rFonts w:hint="eastAsia"/>
        </w:rPr>
        <w:t>　　第二节 苄基三乙基氯化铵行业投资机会分析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一、苄基三乙基氯化铵投资项目分析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二、可以投资的苄基三乙基氯化铵模式</w:t>
      </w:r>
      <w:r>
        <w:rPr>
          <w:rFonts w:hint="eastAsia"/>
        </w:rPr>
        <w:br/>
      </w:r>
      <w:r>
        <w:rPr>
          <w:rFonts w:hint="eastAsia"/>
        </w:rPr>
        <w:t>　　　　三、2025年苄基三乙基氯化铵投资机会</w:t>
      </w:r>
      <w:r>
        <w:rPr>
          <w:rFonts w:hint="eastAsia"/>
        </w:rPr>
        <w:br/>
      </w:r>
      <w:r>
        <w:rPr>
          <w:rFonts w:hint="eastAsia"/>
        </w:rPr>
        <w:t>　　　　四、2025年苄基三乙基氯化铵投资新方向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[中⋅智⋅林⋅]苄基三乙基氯化铵行业发展前景分析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一、2025年苄基三乙基氯化铵市场的发展前景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二、2025年苄基三乙基氯化铵市场面临的发展商机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苄基三乙基氯化铵行业研究观点及建议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**地区苄基三乙基氯化铵行业市场需求情况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**地区苄基三乙基氯化铵市场规模及增长情况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**地区苄基三乙基氯化铵行业市场需求情况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2019-2024年中国苄基三乙基氯化铵行业产品市场价格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苄基三乙基氯化铵重点企业经营情况分析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2025-2031年中国苄基三乙基氯化铵行业利润预测</w:t>
      </w:r>
      <w:r>
        <w:rPr>
          <w:rFonts w:hint="eastAsia"/>
        </w:rPr>
        <w:br/>
      </w:r>
      <w:r>
        <w:rPr>
          <w:rFonts w:hint="eastAsia"/>
        </w:rPr>
        <w:t>　　图表 2025年苄基三乙基氯化铵行业壁垒</w:t>
      </w:r>
      <w:r>
        <w:rPr>
          <w:rFonts w:hint="eastAsia"/>
        </w:rPr>
        <w:br/>
      </w:r>
      <w:r>
        <w:rPr>
          <w:rFonts w:hint="eastAsia"/>
        </w:rPr>
        <w:t>　　图表 2025年苄基三乙基氯化铵市场前景分析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2025-2031年中国苄基三乙基氯化铵市场需求预测</w:t>
      </w:r>
      <w:r>
        <w:rPr>
          <w:rFonts w:hint="eastAsia"/>
        </w:rPr>
        <w:br/>
      </w:r>
      <w:r>
        <w:rPr>
          <w:rFonts w:hint="eastAsia"/>
        </w:rPr>
        <w:t>　　图表 2025年苄基三乙基氯化铵发展趋势预测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b8d9bf7d043ec" w:history="1">
        <w:r>
          <w:rPr>
            <w:rStyle w:val="Hyperlink"/>
          </w:rPr>
          <w:t>中国苄基三乙基氯化铵行业发展研究分析与趋势预测报告（2025年）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db8d9bf7d043ec" w:history="1">
        <w:r>
          <w:rPr>
            <w:rStyle w:val="Hyperlink"/>
          </w:rPr>
          <w:t>https://www.20087.com/6/60/BianJiSanYiJiLvHuaAnShiChangFenXiBaoGao.html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羟基聚二甲基硅氧烷、苄基三乙基氯化铵是危险品吗、季铵盐相转移催化剂、苄基三乙基氯化铵的应用、卡宾和羰基反应、苄基三乙基氯化铵生产厂家、苄基三乙基氯化铵固化促进剂、苄基三乙基氯化铵溶解度、氟化氨能与苯甲醛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8f4b9fa7a4cab" w:history="1">
      <w:r>
        <w:rPr>
          <w:rStyle w:val="Hyperlink"/>
        </w:rPr>
        <w:t>中国苄基三乙基氯化铵行业发展研究分析与趋势预测报告（2025年）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ianJiSanYiJiLvHuaAnShiChangFenXiBaoGao.html" TargetMode="External" Id="R1adb8d9bf7d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ianJiSanYiJiLvHuaAnShiChangFenXiBaoGao.html" TargetMode="External" Id="R9538f4b9fa7a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2024-11-26T01:21:00Z</dcterms:created>
  <dcterms:modified xsi:type="dcterms:W3CDTF">2024-11-26T02:21:00Z</dcterms:modified>
  <dc:subject>中国苄基三乙基氯化铵行业发展研究分析与趋势预测报告（2025年）</dc:subject>
  <dc:title>中国苄基三乙基氯化铵行业发展研究分析与趋势预测报告（2025年）</dc:title>
  <cp:keywords>中国苄基三乙基氯化铵行业发展研究分析与趋势预测报告（2025年）</cp:keywords>
  <dc:description>中国苄基三乙基氯化铵行业发展研究分析与趋势预测报告（2025年）</dc:description>
</cp:coreProperties>
</file>