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bf26c69864c6d" w:history="1">
              <w:r>
                <w:rPr>
                  <w:rStyle w:val="Hyperlink"/>
                </w:rPr>
                <w:t>中国苯乙醚市场研究分析与发展趋势预测报告（2025-2031年）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bf26c69864c6d" w:history="1">
              <w:r>
                <w:rPr>
                  <w:rStyle w:val="Hyperlink"/>
                </w:rPr>
                <w:t>中国苯乙醚市场研究分析与发展趋势预测报告（2025-2031年）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bf26c69864c6d" w:history="1">
                <w:r>
                  <w:rPr>
                    <w:rStyle w:val="Hyperlink"/>
                  </w:rPr>
                  <w:t>https://www.20087.com/6/30/BenYiMiShiChangDiaoYanBaoGao.html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广泛应用于医药、香料和染料等行业。近年来，随着精细化工技术的进步，苯乙醚的合成路线更加高效和环保，降低了生产成本，提高了产品质量。同时，对于其在新型药物合成和环保型涂料中的应用研究，推动了苯乙醚及其衍生物的市场需求。</w:t>
      </w:r>
      <w:r>
        <w:rPr>
          <w:rFonts w:hint="eastAsia"/>
        </w:rPr>
        <w:br/>
      </w:r>
      <w:r>
        <w:rPr>
          <w:rFonts w:hint="eastAsia"/>
        </w:rPr>
        <w:t>　　未来，苯乙醚的发展将更加注重创新应用和绿色合成。一方面，通过生物催化和酶工程技术，开发出更加环保的苯乙醚生产方法，减少有害副产物和能源消耗。另一方面，探索苯乙醚在生物医学和绿色化学领域的新用途，如作为生物活性分子的合成中间体，拓展其在生命科学和环境科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bf26c69864c6d" w:history="1">
        <w:r>
          <w:rPr>
            <w:rStyle w:val="Hyperlink"/>
          </w:rPr>
          <w:t>中国苯乙醚市场研究分析与发展趋势预测报告（2025-2031年）</w:t>
        </w:r>
      </w:hyperlink>
      <w:r>
        <w:rPr>
          <w:rFonts w:hint="eastAsia"/>
        </w:rPr>
        <w:t>》基于国家统计局、发改委、国务院发展研究中心、苯乙醚行业协会及科研机构提供的详实数据，对苯乙醚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苯乙醚产业概述</w:t>
      </w:r>
      <w:r>
        <w:rPr>
          <w:rFonts w:hint="eastAsia"/>
        </w:rPr>
        <w:br/>
      </w:r>
      <w:r>
        <w:rPr>
          <w:rFonts w:hint="eastAsia"/>
        </w:rPr>
        <w:t>　　第一节 苯乙醚产业定义</w:t>
      </w:r>
      <w:r>
        <w:rPr>
          <w:rFonts w:hint="eastAsia"/>
        </w:rPr>
        <w:br/>
      </w:r>
      <w:r>
        <w:rPr>
          <w:rFonts w:hint="eastAsia"/>
        </w:rPr>
        <w:t>　　第二节 苯乙醚产业发展历程</w:t>
      </w:r>
      <w:r>
        <w:rPr>
          <w:rFonts w:hint="eastAsia"/>
        </w:rPr>
        <w:br/>
      </w:r>
      <w:r>
        <w:rPr>
          <w:rFonts w:hint="eastAsia"/>
        </w:rPr>
        <w:t>　　第三节 苯乙醚分类情况</w:t>
      </w:r>
      <w:r>
        <w:rPr>
          <w:rFonts w:hint="eastAsia"/>
        </w:rPr>
        <w:br/>
      </w:r>
      <w:r>
        <w:rPr>
          <w:rFonts w:hint="eastAsia"/>
        </w:rPr>
        <w:t>　　第四节 苯乙醚产业链分析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一、苯乙醚产业政策分析</w:t>
      </w:r>
      <w:r>
        <w:rPr>
          <w:rFonts w:hint="eastAsia"/>
        </w:rPr>
        <w:br/>
      </w:r>
      <w:r>
        <w:rPr>
          <w:rFonts w:hint="eastAsia"/>
        </w:rPr>
        <w:t>　　　　二、相关苯乙醚产业政策影响分析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我国苯乙醚行业技术环境分析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一、我国苯乙醚技术发展概况</w:t>
      </w:r>
      <w:r>
        <w:rPr>
          <w:rFonts w:hint="eastAsia"/>
        </w:rPr>
        <w:br/>
      </w:r>
      <w:r>
        <w:rPr>
          <w:rFonts w:hint="eastAsia"/>
        </w:rPr>
        <w:t>　　　　二、我国苯乙醚行业技术发展趋势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中国苯乙醚市场供需分析预测</w:t>
      </w:r>
      <w:r>
        <w:rPr>
          <w:rFonts w:hint="eastAsia"/>
        </w:rPr>
        <w:br/>
      </w:r>
      <w:r>
        <w:rPr>
          <w:rFonts w:hint="eastAsia"/>
        </w:rPr>
        <w:t>　　第一节 苯乙醚市场现状分析及预测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二、2025-2031年我国苯乙醚市场规模预测</w:t>
      </w:r>
      <w:r>
        <w:rPr>
          <w:rFonts w:hint="eastAsia"/>
        </w:rPr>
        <w:br/>
      </w:r>
      <w:r>
        <w:rPr>
          <w:rFonts w:hint="eastAsia"/>
        </w:rPr>
        <w:t>　　第二节 苯乙醚行业供给分析及预测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一、2019-2024年我国苯乙醚行业产量分析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二、2025年我国苯乙醚行业产量特点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三、2025-2031年我国苯乙醚行业产量预测</w:t>
      </w:r>
      <w:r>
        <w:rPr>
          <w:rFonts w:hint="eastAsia"/>
        </w:rPr>
        <w:br/>
      </w:r>
      <w:r>
        <w:rPr>
          <w:rFonts w:hint="eastAsia"/>
        </w:rPr>
        <w:t>　　第三节 苯乙醚市场需求分析及预测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一、2019-2024年我国苯乙醚市场需求分析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二、2025年我国苯乙醚市场需求特点分析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三、2025-2031年我国苯乙醚市场需求预测</w:t>
      </w:r>
      <w:r>
        <w:rPr>
          <w:rFonts w:hint="eastAsia"/>
        </w:rPr>
        <w:br/>
      </w:r>
      <w:r>
        <w:rPr>
          <w:rFonts w:hint="eastAsia"/>
        </w:rPr>
        <w:t>　　第四节 苯乙醚行业进出口情况分析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一、2019-2024年我国苯乙醚进出口情况分析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二、2025年我国苯乙醚行业进出口特点分析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三、2025-2031年我国苯乙醚进出口情况预测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中国苯乙醚市场价格未来趋势分析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2019-2024年我国苯乙醚市场价格回顾分析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当前国内苯乙醚产品市场价格及评述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2025-2031年我国苯乙醚市场价格趋势预测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苯乙醚行业细分市场调研分析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苯乙醚行业细分（一）市场调研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苯乙醚行业细分（二）市场调研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苯乙醚行业上、下游产业分析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二、苯乙醚产业链模型分析</w:t>
      </w:r>
      <w:r>
        <w:rPr>
          <w:rFonts w:hint="eastAsia"/>
        </w:rPr>
        <w:br/>
      </w:r>
      <w:r>
        <w:rPr>
          <w:rFonts w:hint="eastAsia"/>
        </w:rPr>
        <w:t>　　第二节 苯乙醚上游行业发展状况分析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苯乙醚下游产业发展状况分析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二、中国苯乙醚行业重点区域（一）发展分析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三、中国苯乙醚行业重点区域（二）发展分析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四、中国苯乙醚行业重点区域（三）发展分析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五、中国苯乙醚行业重点区域（四）发展分析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六、中国苯乙醚行业重点区域（五）发展分析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近几年苯乙醚行业重点企业发展分析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2019-2024年中国苯乙醚行业集中度分析</w:t>
      </w:r>
      <w:r>
        <w:rPr>
          <w:rFonts w:hint="eastAsia"/>
        </w:rPr>
        <w:br/>
      </w:r>
      <w:r>
        <w:rPr>
          <w:rFonts w:hint="eastAsia"/>
        </w:rPr>
        <w:t>　　第二节 苯乙醚行业SWOT分析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2025-2031年中国苯乙醚行业竞争格局预测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2025-2031年苯乙醚行业发展趋势及投资风险分析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当前苯乙醚行业存在的问题</w:t>
      </w:r>
      <w:r>
        <w:rPr>
          <w:rFonts w:hint="eastAsia"/>
        </w:rPr>
        <w:br/>
      </w:r>
      <w:r>
        <w:rPr>
          <w:rFonts w:hint="eastAsia"/>
        </w:rPr>
        <w:t>　　第二节 苯乙醚未来发展预测分析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二、2025-2031年中国苯乙醚行业发展规模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三、2025-2031年中国苯乙醚行业发展趋势预测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2025-2031年中国苯乙醚行业投资风险分析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一、苯乙醚市场竞争风险</w:t>
      </w:r>
      <w:r>
        <w:rPr>
          <w:rFonts w:hint="eastAsia"/>
        </w:rPr>
        <w:br/>
      </w:r>
      <w:r>
        <w:rPr>
          <w:rFonts w:hint="eastAsia"/>
        </w:rPr>
        <w:t>　　　　二、苯乙醚原材料压力风险分析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三、苯乙醚技术风险分析</w:t>
      </w:r>
      <w:r>
        <w:rPr>
          <w:rFonts w:hint="eastAsia"/>
        </w:rPr>
        <w:br/>
      </w:r>
      <w:r>
        <w:rPr>
          <w:rFonts w:hint="eastAsia"/>
        </w:rPr>
        <w:t>　　　　四、苯乙醚政策和体制风险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2024-2025年苯乙醚行业投资情况分析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一、苯乙醚总体投资结构</w:t>
      </w:r>
      <w:r>
        <w:rPr>
          <w:rFonts w:hint="eastAsia"/>
        </w:rPr>
        <w:br/>
      </w:r>
      <w:r>
        <w:rPr>
          <w:rFonts w:hint="eastAsia"/>
        </w:rPr>
        <w:t>　　　　二、苯乙醚投资规模情况</w:t>
      </w:r>
      <w:r>
        <w:rPr>
          <w:rFonts w:hint="eastAsia"/>
        </w:rPr>
        <w:br/>
      </w:r>
      <w:r>
        <w:rPr>
          <w:rFonts w:hint="eastAsia"/>
        </w:rPr>
        <w:t>　　　　三、苯乙醚投资增速情况</w:t>
      </w:r>
      <w:r>
        <w:rPr>
          <w:rFonts w:hint="eastAsia"/>
        </w:rPr>
        <w:br/>
      </w:r>
      <w:r>
        <w:rPr>
          <w:rFonts w:hint="eastAsia"/>
        </w:rPr>
        <w:t>　　　　四、苯乙醚分地区投资分析</w:t>
      </w:r>
      <w:r>
        <w:rPr>
          <w:rFonts w:hint="eastAsia"/>
        </w:rPr>
        <w:br/>
      </w:r>
      <w:r>
        <w:rPr>
          <w:rFonts w:hint="eastAsia"/>
        </w:rPr>
        <w:t>　　第二节 苯乙醚行业投资机会分析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二、可以投资的苯乙醚模式</w:t>
      </w:r>
      <w:r>
        <w:rPr>
          <w:rFonts w:hint="eastAsia"/>
        </w:rPr>
        <w:br/>
      </w:r>
      <w:r>
        <w:rPr>
          <w:rFonts w:hint="eastAsia"/>
        </w:rPr>
        <w:t>　　　　三、2025年苯乙醚投资机会</w:t>
      </w:r>
      <w:r>
        <w:rPr>
          <w:rFonts w:hint="eastAsia"/>
        </w:rPr>
        <w:br/>
      </w:r>
      <w:r>
        <w:rPr>
          <w:rFonts w:hint="eastAsia"/>
        </w:rPr>
        <w:t>　　　　四、2025年苯乙醚投资新方向</w:t>
      </w:r>
      <w:r>
        <w:rPr>
          <w:rFonts w:hint="eastAsia"/>
        </w:rPr>
        <w:br/>
      </w:r>
      <w:r>
        <w:rPr>
          <w:rFonts w:hint="eastAsia"/>
        </w:rPr>
        <w:t>　　第三节 中智-林-　苯乙醚行业发展前景分析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一、2025年苯乙醚市场的发展前景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二、2025年苯乙醚市场面临的发展商机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苯乙醚行业研究观点及建议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2025-2031年中国苯乙醚行业产品市场价格走势预测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苯乙醚重点企业经营情况分析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2025-2031年中国苯乙醚市场规模预测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2025-2031年中国苯乙醚行业利润预测</w:t>
      </w:r>
      <w:r>
        <w:rPr>
          <w:rFonts w:hint="eastAsia"/>
        </w:rPr>
        <w:br/>
      </w:r>
      <w:r>
        <w:rPr>
          <w:rFonts w:hint="eastAsia"/>
        </w:rPr>
        <w:t>　　图表 2025年苯乙醚行业壁垒</w:t>
      </w:r>
      <w:r>
        <w:rPr>
          <w:rFonts w:hint="eastAsia"/>
        </w:rPr>
        <w:br/>
      </w:r>
      <w:r>
        <w:rPr>
          <w:rFonts w:hint="eastAsia"/>
        </w:rPr>
        <w:t>　　图表 2025年苯乙醚市场前景分析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2025-2031年中国苯乙醚市场需求预测</w:t>
      </w:r>
      <w:r>
        <w:rPr>
          <w:rFonts w:hint="eastAsia"/>
        </w:rPr>
        <w:br/>
      </w:r>
      <w:r>
        <w:rPr>
          <w:rFonts w:hint="eastAsia"/>
        </w:rPr>
        <w:t>　　图表 2025年苯乙醚发展趋势预测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bf26c69864c6d" w:history="1">
        <w:r>
          <w:rPr>
            <w:rStyle w:val="Hyperlink"/>
          </w:rPr>
          <w:t>中国苯乙醚市场研究分析与发展趋势预测报告（2025-2031年）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bf26c69864c6d" w:history="1">
        <w:r>
          <w:rPr>
            <w:rStyle w:val="Hyperlink"/>
          </w:rPr>
          <w:t>https://www.20087.com/6/30/BenYiMiShiChangDiaoYanBaoGao.html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热点：对苯二甲醚、苯乙醚结构式简式、乙醚和苯分离、苯乙醚化学式结构式图片、苯甲胺、对硝基苯乙醚、苯乙醚对人有什么影响、苯乙醚核磁共振氢谱图、苯乙醚是不是管制品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c534d6614f9a" w:history="1">
      <w:r>
        <w:rPr>
          <w:rStyle w:val="Hyperlink"/>
        </w:rPr>
        <w:t>中国苯乙醚市场研究分析与发展趋势预测报告（2025-2031年）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enYiMiShiChangDiaoYanBaoGao.html" TargetMode="External" Id="Ra7bbf26c6986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enYiMiShiChangDiaoYanBaoGao.html" TargetMode="External" Id="R1f6fc534d661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2024-10-14T03:42:00Z</dcterms:created>
  <dcterms:modified xsi:type="dcterms:W3CDTF">2024-10-14T04:42:00Z</dcterms:modified>
  <dc:subject>中国苯乙醚市场研究分析与发展趋势预测报告（2025-2031年）</dc:subject>
  <dc:title>中国苯乙醚市场研究分析与发展趋势预测报告（2025-2031年）</dc:title>
  <cp:keywords>中国苯乙醚市场研究分析与发展趋势预测报告（2025-2031年）</cp:keywords>
  <dc:description>中国苯乙醚市场研究分析与发展趋势预测报告（2025-2031年）</dc:description>
</cp:coreProperties>
</file>