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d0f651efd4c6f" w:history="1">
              <w:r>
                <w:rPr>
                  <w:rStyle w:val="Hyperlink"/>
                </w:rPr>
                <w:t>全球与中国苯甲醇行业研究分析及前景趋势预测（2025-2031年）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d0f651efd4c6f" w:history="1">
              <w:r>
                <w:rPr>
                  <w:rStyle w:val="Hyperlink"/>
                </w:rPr>
                <w:t>全球与中国苯甲醇行业研究分析及前景趋势预测（2025-2031年）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d0f651efd4c6f" w:history="1">
                <w:r>
                  <w:rPr>
                    <w:rStyle w:val="Hyperlink"/>
                  </w:rPr>
                  <w:t>https://www.20087.com/6/70/BenJiaChunFaZhanQianJingFenXi.html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醇是一种重要的化工原料，广泛应用于制药、香料、涂料和化妆品等行业。近年来，随着下游行业需求的持续增长，苯甲醇市场保持稳定发展。同时，行业正致力于开发更环保、更高效的合成路线，以减少副产品和降低能耗。此外，苯甲醇在新型应用领域的探索，如作为生物基材料的原料，拓宽了其市场空间。</w:t>
      </w:r>
      <w:r>
        <w:rPr>
          <w:rFonts w:hint="eastAsia"/>
        </w:rPr>
        <w:br/>
      </w:r>
      <w:r>
        <w:rPr>
          <w:rFonts w:hint="eastAsia"/>
        </w:rPr>
        <w:t>　　未来，苯甲醇行业将更加注重绿色化学和高附加值产品开发。绿色化学意味着通过催化剂和反应条件的优化，开发更环保的苯甲醇合成工艺，减少对环境的影响。高附加值产品开发则指探索苯甲醇在医药中间体、高性能材料等高端应用领域的机会，通过技术创新提升产品附加值，满足市场对高品质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d0f651efd4c6f" w:history="1">
        <w:r>
          <w:rPr>
            <w:rStyle w:val="Hyperlink"/>
          </w:rPr>
          <w:t>全球与中国苯甲醇行业研究分析及前景趋势预测（2025-2031年）</w:t>
        </w:r>
      </w:hyperlink>
      <w:r>
        <w:rPr>
          <w:rFonts w:hint="eastAsia"/>
        </w:rPr>
        <w:t>》基于权威数据资源和长期市场监测数据库，对全球及中国苯甲醇市场进行了深入调研。报告全面剖析了苯甲醇市场现状，科学预判了行业未来趋势，并深入挖掘了苯甲醇行业的投资价值。此外，报告还针对苯甲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全球不同产品类型苯甲醇销售额增长趋势2019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全球不同应用苯甲醇销售额增长趋势2019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苯甲醇行业背景、发展历史、现状及趋势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苯甲醇行业目前现状分析</w:t>
      </w:r>
      <w:r>
        <w:rPr>
          <w:rFonts w:hint="eastAsia"/>
        </w:rPr>
        <w:br/>
      </w:r>
      <w:r>
        <w:rPr>
          <w:rFonts w:hint="eastAsia"/>
        </w:rPr>
        <w:t>　　　　1.4.2 苯甲醇发展趋势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全球苯甲醇总体规模分析</w:t>
      </w:r>
      <w:r>
        <w:rPr>
          <w:rFonts w:hint="eastAsia"/>
        </w:rPr>
        <w:br/>
      </w:r>
      <w:r>
        <w:rPr>
          <w:rFonts w:hint="eastAsia"/>
        </w:rPr>
        <w:t>　　2.1 全球苯甲醇供需现状及预测（2019-2031）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全球苯甲醇产能、产量、产能利用率及发展趋势（2019-2031）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全球苯甲醇产量、需求量及发展趋势（2019-2031）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全球主要地区苯甲醇产量及发展趋势（2019-2031）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全球主要地区苯甲醇产量（2019-2024）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全球主要地区苯甲醇产量（2025-2031）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全球主要地区苯甲醇产量市场份额（2019-2031）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中国苯甲醇供需现状及预测（2019-2031）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中国苯甲醇产能、产量、产能利用率及发展趋势（2019-2031）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中国苯甲醇产量、市场需求量及发展趋势（2019-2031）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全球苯甲醇销量及销售额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全球市场苯甲醇销售额（2019-2031）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全球市场苯甲醇销量（2019-2031）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全球市场苯甲醇价格趋势（2019-2031）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全球市场主要厂家苯甲醇产能市场份额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全球市场主要厂家苯甲醇销量（2019-2024）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全球市场主要厂家苯甲醇销量（2019-2024）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全球市场主要厂家苯甲醇销售收入（2019-2024）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全球市场主要厂家苯甲醇销售价格（2019-2024）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2024年全球主要厂家苯甲醇收入排名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中国市场主要厂家苯甲醇销量（2019-2024）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中国市场主要厂家苯甲醇销量（2019-2024）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中国市场主要厂家苯甲醇销售收入（2019-2024）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2024年中国主要厂家苯甲醇收入排名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中国市场主要厂家苯甲醇销售价格（2019-2024）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全球主要厂家苯甲醇总部及产地分布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全球主要厂家成立时间及苯甲醇商业化日期</w:t>
      </w:r>
      <w:r>
        <w:rPr>
          <w:rFonts w:hint="eastAsia"/>
        </w:rPr>
        <w:br/>
      </w:r>
      <w:r>
        <w:rPr>
          <w:rFonts w:hint="eastAsia"/>
        </w:rPr>
        <w:t>　　3.6 全球主要厂家苯甲醇产品类型及应用</w:t>
      </w:r>
      <w:r>
        <w:rPr>
          <w:rFonts w:hint="eastAsia"/>
        </w:rPr>
        <w:br/>
      </w:r>
      <w:r>
        <w:rPr>
          <w:rFonts w:hint="eastAsia"/>
        </w:rPr>
        <w:t>　　3.7 苯甲醇行业集中度、竞争程度分析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苯甲醇行业集中度分析：2024年全球Top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全球苯甲醇第一梯队、第二梯队和第三梯队厂家（品牌）及市场份额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全球苯甲醇主要地区分析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全球主要地区苯甲醇市场规模分析：2019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全球主要地区苯甲醇销售收入及市场份额（2019-2024年）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全球主要地区苯甲醇销售收入预测（2025-2031年）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全球主要地区苯甲醇销量分析：2019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全球主要地区苯甲醇销量及市场份额（2019-2024年）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全球主要地区苯甲醇销量及市场份额预测（2025-2031）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北美市场苯甲醇销量、收入及增长率（2019-2031）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欧洲市场苯甲醇销量、收入及增长率（2019-2031）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中国市场苯甲醇销量、收入及增长率（2019-2031）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日本市场苯甲醇销量、收入及增长率（2019-2031）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韩国市场苯甲醇销量、收入及增长率（2019-2031）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全球苯甲醇主要厂家分析</w:t>
      </w:r>
      <w:r>
        <w:rPr>
          <w:rFonts w:hint="eastAsia"/>
        </w:rPr>
        <w:br/>
      </w:r>
      <w:r>
        <w:rPr>
          <w:rFonts w:hint="eastAsia"/>
        </w:rPr>
        <w:t>　　5.1 苯甲醇厂家（一）</w:t>
      </w:r>
      <w:r>
        <w:rPr>
          <w:rFonts w:hint="eastAsia"/>
        </w:rPr>
        <w:br/>
      </w:r>
      <w:r>
        <w:rPr>
          <w:rFonts w:hint="eastAsia"/>
        </w:rPr>
        <w:t>　　　　5.1.1 苯甲醇厂家（一）基本信息、苯甲醇生产基地、销售区域、竞争对手及市场地位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苯甲醇厂家（一）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苯甲醇厂家（一）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苯甲醇厂家（一）公司简介及主要业务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苯甲醇厂家（一）企业最新动态</w:t>
      </w:r>
      <w:r>
        <w:rPr>
          <w:rFonts w:hint="eastAsia"/>
        </w:rPr>
        <w:br/>
      </w:r>
      <w:r>
        <w:rPr>
          <w:rFonts w:hint="eastAsia"/>
        </w:rPr>
        <w:t>　　5.2 苯甲醇厂家（二）</w:t>
      </w:r>
      <w:r>
        <w:rPr>
          <w:rFonts w:hint="eastAsia"/>
        </w:rPr>
        <w:br/>
      </w:r>
      <w:r>
        <w:rPr>
          <w:rFonts w:hint="eastAsia"/>
        </w:rPr>
        <w:t>　　　　5.2.1 苯甲醇厂家（二）基本信息、苯甲醇生产基地、销售区域、竞争对手及市场地位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苯甲醇厂家（二）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苯甲醇厂家（二）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苯甲醇厂家（二）公司简介及主要业务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苯甲醇厂家（二）企业最新动态</w:t>
      </w:r>
      <w:r>
        <w:rPr>
          <w:rFonts w:hint="eastAsia"/>
        </w:rPr>
        <w:br/>
      </w:r>
      <w:r>
        <w:rPr>
          <w:rFonts w:hint="eastAsia"/>
        </w:rPr>
        <w:t>　　5.3 苯甲醇厂家（三）</w:t>
      </w:r>
      <w:r>
        <w:rPr>
          <w:rFonts w:hint="eastAsia"/>
        </w:rPr>
        <w:br/>
      </w:r>
      <w:r>
        <w:rPr>
          <w:rFonts w:hint="eastAsia"/>
        </w:rPr>
        <w:t>　　　　5.3.1 苯甲醇厂家（三）基本信息、苯甲醇生产基地、销售区域、竞争对手及市场地位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苯甲醇厂家（三）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苯甲醇厂家（三）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苯甲醇厂家（三）公司简介及主要业务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苯甲醇厂家（三）企业最新动态</w:t>
      </w:r>
      <w:r>
        <w:rPr>
          <w:rFonts w:hint="eastAsia"/>
        </w:rPr>
        <w:br/>
      </w:r>
      <w:r>
        <w:rPr>
          <w:rFonts w:hint="eastAsia"/>
        </w:rPr>
        <w:t>　　5.4 苯甲醇厂家（四）</w:t>
      </w:r>
      <w:r>
        <w:rPr>
          <w:rFonts w:hint="eastAsia"/>
        </w:rPr>
        <w:br/>
      </w:r>
      <w:r>
        <w:rPr>
          <w:rFonts w:hint="eastAsia"/>
        </w:rPr>
        <w:t>　　　　5.4.1 苯甲醇厂家（四）基本信息、苯甲醇生产基地、销售区域、竞争对手及市场地位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苯甲醇厂家（四）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苯甲醇厂家（四）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苯甲醇厂家（四）公司简介及主要业务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苯甲醇厂家（四）企业最新动态</w:t>
      </w:r>
      <w:r>
        <w:rPr>
          <w:rFonts w:hint="eastAsia"/>
        </w:rPr>
        <w:br/>
      </w:r>
      <w:r>
        <w:rPr>
          <w:rFonts w:hint="eastAsia"/>
        </w:rPr>
        <w:t>　　5.5 苯甲醇厂家（五）</w:t>
      </w:r>
      <w:r>
        <w:rPr>
          <w:rFonts w:hint="eastAsia"/>
        </w:rPr>
        <w:br/>
      </w:r>
      <w:r>
        <w:rPr>
          <w:rFonts w:hint="eastAsia"/>
        </w:rPr>
        <w:t>　　　　5.5.1 苯甲醇厂家（五）基本信息、苯甲醇生产基地、销售区域、竞争对手及市场地位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苯甲醇厂家（五）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苯甲醇厂家（五）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苯甲醇厂家（五）公司简介及主要业务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苯甲醇厂家（五）企业最新动态</w:t>
      </w:r>
      <w:r>
        <w:rPr>
          <w:rFonts w:hint="eastAsia"/>
        </w:rPr>
        <w:br/>
      </w:r>
      <w:r>
        <w:rPr>
          <w:rFonts w:hint="eastAsia"/>
        </w:rPr>
        <w:t>　　5.6 苯甲醇厂家（六）</w:t>
      </w:r>
      <w:r>
        <w:rPr>
          <w:rFonts w:hint="eastAsia"/>
        </w:rPr>
        <w:br/>
      </w:r>
      <w:r>
        <w:rPr>
          <w:rFonts w:hint="eastAsia"/>
        </w:rPr>
        <w:t>　　　　5.6.1 苯甲醇厂家（六）基本信息、苯甲醇生产基地、销售区域、竞争对手及市场地位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苯甲醇厂家（六）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苯甲醇厂家（六）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苯甲醇厂家（六）公司简介及主要业务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苯甲醇厂家（六）企业最新动态</w:t>
      </w:r>
      <w:r>
        <w:rPr>
          <w:rFonts w:hint="eastAsia"/>
        </w:rPr>
        <w:br/>
      </w:r>
      <w:r>
        <w:rPr>
          <w:rFonts w:hint="eastAsia"/>
        </w:rPr>
        <w:t>　　5.7 苯甲醇厂家（七）</w:t>
      </w:r>
      <w:r>
        <w:rPr>
          <w:rFonts w:hint="eastAsia"/>
        </w:rPr>
        <w:br/>
      </w:r>
      <w:r>
        <w:rPr>
          <w:rFonts w:hint="eastAsia"/>
        </w:rPr>
        <w:t>　　　　5.7.1 苯甲醇厂家（七）基本信息、苯甲醇生产基地、销售区域、竞争对手及市场地位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苯甲醇厂家（七）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苯甲醇厂家（七）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苯甲醇厂家（七）公司简介及主要业务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苯甲醇厂家（七）企业最新动态</w:t>
      </w:r>
      <w:r>
        <w:rPr>
          <w:rFonts w:hint="eastAsia"/>
        </w:rPr>
        <w:br/>
      </w:r>
      <w:r>
        <w:rPr>
          <w:rFonts w:hint="eastAsia"/>
        </w:rPr>
        <w:t>　　5.8 苯甲醇厂家（八）</w:t>
      </w:r>
      <w:r>
        <w:rPr>
          <w:rFonts w:hint="eastAsia"/>
        </w:rPr>
        <w:br/>
      </w:r>
      <w:r>
        <w:rPr>
          <w:rFonts w:hint="eastAsia"/>
        </w:rPr>
        <w:t>　　　　5.8.1 苯甲醇厂家（八）基本信息、苯甲醇生产基地、销售区域、竞争对手及市场地位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苯甲醇厂家（八）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苯甲醇厂家（八）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苯甲醇厂家（八）公司简介及主要业务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苯甲醇厂家（八）企业最新动态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不同产品类型苯甲醇分析</w:t>
      </w:r>
      <w:r>
        <w:rPr>
          <w:rFonts w:hint="eastAsia"/>
        </w:rPr>
        <w:br/>
      </w:r>
      <w:r>
        <w:rPr>
          <w:rFonts w:hint="eastAsia"/>
        </w:rPr>
        <w:t>　　6.1 全球不同产品类型苯甲醇销量（2019-2031）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全球不同产品类型苯甲醇销量预测（2025-2031）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全球不同产品类型苯甲醇收入（2019-2031）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全球不同产品类型苯甲醇收入预测（2025-2031）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全球不同产品类型苯甲醇价格走势（2019-2031）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不同应用苯甲醇分析</w:t>
      </w:r>
      <w:r>
        <w:rPr>
          <w:rFonts w:hint="eastAsia"/>
        </w:rPr>
        <w:br/>
      </w:r>
      <w:r>
        <w:rPr>
          <w:rFonts w:hint="eastAsia"/>
        </w:rPr>
        <w:t>　　7.1 全球不同应用苯甲醇销量（2019-2031）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全球不同应用苯甲醇销量及市场份额（2019-2024）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全球不同应用苯甲醇销量预测（2025-2031）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全球不同应用苯甲醇收入（2019-2031）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全球不同应用苯甲醇收入及市场份额（2019-2024）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全球不同应用苯甲醇收入预测（2025-2031）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全球不同应用苯甲醇价格走势（2019-2031）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苯甲醇产业链分析</w:t>
      </w:r>
      <w:r>
        <w:rPr>
          <w:rFonts w:hint="eastAsia"/>
        </w:rPr>
        <w:br/>
      </w:r>
      <w:r>
        <w:rPr>
          <w:rFonts w:hint="eastAsia"/>
        </w:rPr>
        <w:t>　　8.2 苯甲醇产业上游供应分析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苯甲醇下游典型客户</w:t>
      </w:r>
      <w:r>
        <w:rPr>
          <w:rFonts w:hint="eastAsia"/>
        </w:rPr>
        <w:br/>
      </w:r>
      <w:r>
        <w:rPr>
          <w:rFonts w:hint="eastAsia"/>
        </w:rPr>
        <w:t>　　8.4 苯甲醇销售渠道分析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苯甲醇行业发展面临的风险</w:t>
      </w:r>
      <w:r>
        <w:rPr>
          <w:rFonts w:hint="eastAsia"/>
        </w:rPr>
        <w:br/>
      </w:r>
      <w:r>
        <w:rPr>
          <w:rFonts w:hint="eastAsia"/>
        </w:rPr>
        <w:t>　　9.3 苯甲醇行业政策分析</w:t>
      </w:r>
      <w:r>
        <w:rPr>
          <w:rFonts w:hint="eastAsia"/>
        </w:rPr>
        <w:br/>
      </w:r>
      <w:r>
        <w:rPr>
          <w:rFonts w:hint="eastAsia"/>
        </w:rPr>
        <w:t>　　9.4 苯甲醇中国企业SWOT分析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全球不同产品类型苯甲醇销售额2019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全球不同产品类型苯甲醇市场份额2024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全球不同应用苯甲醇销售额2019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全球不同应用苯甲醇市场份额2024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2024年全球前五大品牌苯甲醇市场份额</w:t>
      </w:r>
      <w:r>
        <w:rPr>
          <w:rFonts w:hint="eastAsia"/>
        </w:rPr>
        <w:br/>
      </w:r>
      <w:r>
        <w:rPr>
          <w:rFonts w:hint="eastAsia"/>
        </w:rPr>
        <w:t>　　图 2024年全球苯甲醇第一梯队、第二梯队和第三梯队厂商及市场份额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全球苯甲醇产能、产量、产能利用率及发展趋势（2019-2031）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全球苯甲醇产量、需求量及发展趋势（2019-2031）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全球主要地区苯甲醇产量市场份额（2019-2031）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中国苯甲醇产能、产量、产能利用率及发展趋势（2019-2031）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中国苯甲醇产量、市场需求量及发展趋势（2019-2031）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全球苯甲醇市场销售额及增长率（2019-2031）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全球市场苯甲醇市场规模：2019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全球市场苯甲醇销量及增长率（2019-2031）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全球市场苯甲醇价格趋势（2019-2031）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全球主要地区苯甲醇销售收入（2019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全球主要地区苯甲醇销售收入市场份额（2019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北美市场苯甲醇销量及增长率（2019-2031）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北美市场苯甲醇收入及增长率（2019-2031）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欧洲市场苯甲醇销量及增长率（2019-2031）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欧洲市场苯甲醇收入及增长率（2019-2031）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中国市场苯甲醇销量及增长率（2019-2031）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中国市场苯甲醇收入及增长率（2019-2031）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日本市场苯甲醇销量及增长率（2019-2031）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日本市场苯甲醇收入及增长率（2019-2031）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东南亚市场苯甲醇销量及增长率（2019-2031）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东南亚市场苯甲醇收入及增长率（2019-2031）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印度市场苯甲醇销量及增长率（2019-2031）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印度市场苯甲醇收入及增长率（2019-2031）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全球不同产品类型苯甲醇价格走势（2019-2031）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全球不同应用苯甲醇价格走势（2019-2031）</w:t>
      </w:r>
      <w:r>
        <w:rPr>
          <w:rFonts w:hint="eastAsia"/>
        </w:rPr>
        <w:br/>
      </w:r>
      <w:r>
        <w:rPr>
          <w:rFonts w:hint="eastAsia"/>
        </w:rPr>
        <w:t>　　图 中国苯甲醇企业苯甲醇优势、劣势、机会、威胁分析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苯甲醇产业链</w:t>
      </w:r>
      <w:r>
        <w:rPr>
          <w:rFonts w:hint="eastAsia"/>
        </w:rPr>
        <w:br/>
      </w:r>
      <w:r>
        <w:rPr>
          <w:rFonts w:hint="eastAsia"/>
        </w:rPr>
        <w:t>　　图 苯甲醇行业采购模式分析</w:t>
      </w:r>
      <w:r>
        <w:rPr>
          <w:rFonts w:hint="eastAsia"/>
        </w:rPr>
        <w:br/>
      </w:r>
      <w:r>
        <w:rPr>
          <w:rFonts w:hint="eastAsia"/>
        </w:rPr>
        <w:t>　　图 苯甲醇行业生产模式分析</w:t>
      </w:r>
      <w:r>
        <w:rPr>
          <w:rFonts w:hint="eastAsia"/>
        </w:rPr>
        <w:br/>
      </w:r>
      <w:r>
        <w:rPr>
          <w:rFonts w:hint="eastAsia"/>
        </w:rPr>
        <w:t>　　图 苯甲醇行业销售模式分析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按产品类型细分，全球苯甲醇市场规模2019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按应用细分，全球苯甲醇市场规模2019 VS 2024 VS 2031</w:t>
      </w:r>
      <w:r>
        <w:rPr>
          <w:rFonts w:hint="eastAsia"/>
        </w:rPr>
        <w:br/>
      </w:r>
      <w:r>
        <w:rPr>
          <w:rFonts w:hint="eastAsia"/>
        </w:rPr>
        <w:t>　　表 苯甲醇行业发展主要特点</w:t>
      </w:r>
      <w:r>
        <w:rPr>
          <w:rFonts w:hint="eastAsia"/>
        </w:rPr>
        <w:br/>
      </w:r>
      <w:r>
        <w:rPr>
          <w:rFonts w:hint="eastAsia"/>
        </w:rPr>
        <w:t>　　表 苯甲醇行业发展有利因素分析</w:t>
      </w:r>
      <w:r>
        <w:rPr>
          <w:rFonts w:hint="eastAsia"/>
        </w:rPr>
        <w:br/>
      </w:r>
      <w:r>
        <w:rPr>
          <w:rFonts w:hint="eastAsia"/>
        </w:rPr>
        <w:t>　　表 苯甲醇行业发展不利因素分析</w:t>
      </w:r>
      <w:r>
        <w:rPr>
          <w:rFonts w:hint="eastAsia"/>
        </w:rPr>
        <w:br/>
      </w:r>
      <w:r>
        <w:rPr>
          <w:rFonts w:hint="eastAsia"/>
        </w:rPr>
        <w:t>　　表 苯甲醇技术 标准</w:t>
      </w:r>
      <w:r>
        <w:rPr>
          <w:rFonts w:hint="eastAsia"/>
        </w:rPr>
        <w:br/>
      </w:r>
      <w:r>
        <w:rPr>
          <w:rFonts w:hint="eastAsia"/>
        </w:rPr>
        <w:t>　　表 进入苯甲醇行业壁垒</w:t>
      </w:r>
      <w:r>
        <w:rPr>
          <w:rFonts w:hint="eastAsia"/>
        </w:rPr>
        <w:br/>
      </w:r>
      <w:r>
        <w:rPr>
          <w:rFonts w:hint="eastAsia"/>
        </w:rPr>
        <w:t>　　表 苯甲醇主要企业在国际市场占有率（按销量，2019-2024）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2024年苯甲醇主要企业在国际市场排名（按销量）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全球市场主要企业苯甲醇销量（2019-2024）</w:t>
      </w:r>
      <w:r>
        <w:rPr>
          <w:rFonts w:hint="eastAsia"/>
        </w:rPr>
        <w:br/>
      </w:r>
      <w:r>
        <w:rPr>
          <w:rFonts w:hint="eastAsia"/>
        </w:rPr>
        <w:t>　　表 苯甲醇主要企业在国际市场占有率（按收入，2019-2024）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2024年苯甲醇主要企业在国际市场排名（按收入）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全球市场主要企业苯甲醇销售收入（2019-2024）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全球市场主要企业苯甲醇销售价格（2019-2024）</w:t>
      </w:r>
      <w:r>
        <w:rPr>
          <w:rFonts w:hint="eastAsia"/>
        </w:rPr>
        <w:br/>
      </w:r>
      <w:r>
        <w:rPr>
          <w:rFonts w:hint="eastAsia"/>
        </w:rPr>
        <w:t>　　表 苯甲醇主要企业在中国市场占有率（按销量，2019-2024）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2024年苯甲醇主要企业在中国市场排名（按销量）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中国市场主要企业苯甲醇销量（2019-2024）</w:t>
      </w:r>
      <w:r>
        <w:rPr>
          <w:rFonts w:hint="eastAsia"/>
        </w:rPr>
        <w:br/>
      </w:r>
      <w:r>
        <w:rPr>
          <w:rFonts w:hint="eastAsia"/>
        </w:rPr>
        <w:t>　　表 苯甲醇主要企业在中国市场占有率（按收入，2019-2024）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2024年苯甲醇主要企业在中国市场排名（按收入）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中国市场主要企业苯甲醇销售收入（2019-2024）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全球主要厂商苯甲醇总部及产地分布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全球主要厂商成立时间及苯甲醇商业化日期</w:t>
      </w:r>
      <w:r>
        <w:rPr>
          <w:rFonts w:hint="eastAsia"/>
        </w:rPr>
        <w:br/>
      </w:r>
      <w:r>
        <w:rPr>
          <w:rFonts w:hint="eastAsia"/>
        </w:rPr>
        <w:t>　　表 全球主要厂商苯甲醇产品类型及应用</w:t>
      </w:r>
      <w:r>
        <w:rPr>
          <w:rFonts w:hint="eastAsia"/>
        </w:rPr>
        <w:br/>
      </w:r>
      <w:r>
        <w:rPr>
          <w:rFonts w:hint="eastAsia"/>
        </w:rPr>
        <w:t>　　表 2024年全球苯甲醇主要厂商市场地位（第一梯队、第二梯队和第三梯队）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全球苯甲醇市场投资、并购等现状分析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全球主要地区苯甲醇产量增速（CAGR）（2019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全球主要地区苯甲醇产量（2019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全球主要地区苯甲醇产量（2019-2024）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全球主要地区苯甲醇产量（2025-2031）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全球主要地区苯甲醇产量（2025-2031）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全球主要地区苯甲醇销售收入增速（2019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全球主要地区苯甲醇销售收入（2019-2024）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全球主要地区苯甲醇销售收入市场份额（2019-2024）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全球主要地区苯甲醇收入（2025-2031）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全球主要地区苯甲醇销量（2019-2024）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全球主要地区苯甲醇销量市场份额（2019-2024）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全球主要地区苯甲醇销量（2025-2031）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全球主要地区苯甲醇销量份额（2025-2031）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苯甲醇生产基地、销售区域、竞争对手及市场地位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苯甲醇销量、收入、价格及毛利率（2019-2024）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全球不同产品类型苯甲醇销量（2019-2024年）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全球不同产品类型苯甲醇销量市场份额（2019-2024）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全球不同产品类型苯甲醇销量预测（2025-2031）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全球市场不同产品类型苯甲醇销量市场份额预测（2025-2031）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全球不同产品类型苯甲醇收入（2019-2024年）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全球不同产品类型苯甲醇收入市场份额（2019-2024）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全球不同产品类型苯甲醇收入预测（2025-2031）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全球不同应用苯甲醇销量（2019-2024年）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全球不同应用苯甲醇销量市场份额（2019-2024）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全球不同应用苯甲醇销量预测（2025-2031）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全球市场不同应用苯甲醇销量市场份额预测（2025-2031）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全球不同应用苯甲醇收入（2019-2024年）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全球不同应用苯甲醇收入市场份额（2019-2024）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全球不同应用苯甲醇收入预测（2025-2031）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苯甲醇行业发展趋势</w:t>
      </w:r>
      <w:r>
        <w:rPr>
          <w:rFonts w:hint="eastAsia"/>
        </w:rPr>
        <w:br/>
      </w:r>
      <w:r>
        <w:rPr>
          <w:rFonts w:hint="eastAsia"/>
        </w:rPr>
        <w:t>　　表 苯甲醇市场前景</w:t>
      </w:r>
      <w:r>
        <w:rPr>
          <w:rFonts w:hint="eastAsia"/>
        </w:rPr>
        <w:br/>
      </w:r>
      <w:r>
        <w:rPr>
          <w:rFonts w:hint="eastAsia"/>
        </w:rPr>
        <w:t>　　表 苯甲醇行业主要驱动因素</w:t>
      </w:r>
      <w:r>
        <w:rPr>
          <w:rFonts w:hint="eastAsia"/>
        </w:rPr>
        <w:br/>
      </w:r>
      <w:r>
        <w:rPr>
          <w:rFonts w:hint="eastAsia"/>
        </w:rPr>
        <w:t>　　表 苯甲醇行业供应链分析</w:t>
      </w:r>
      <w:r>
        <w:rPr>
          <w:rFonts w:hint="eastAsia"/>
        </w:rPr>
        <w:br/>
      </w:r>
      <w:r>
        <w:rPr>
          <w:rFonts w:hint="eastAsia"/>
        </w:rPr>
        <w:t>　　表 苯甲醇上游原料供应商</w:t>
      </w:r>
      <w:r>
        <w:rPr>
          <w:rFonts w:hint="eastAsia"/>
        </w:rPr>
        <w:br/>
      </w:r>
      <w:r>
        <w:rPr>
          <w:rFonts w:hint="eastAsia"/>
        </w:rPr>
        <w:t>　　表 苯甲醇行业主要下游客户</w:t>
      </w:r>
      <w:r>
        <w:rPr>
          <w:rFonts w:hint="eastAsia"/>
        </w:rPr>
        <w:br/>
      </w:r>
      <w:r>
        <w:rPr>
          <w:rFonts w:hint="eastAsia"/>
        </w:rPr>
        <w:t>　　表 苯甲醇行业典型经销商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d0f651efd4c6f" w:history="1">
        <w:r>
          <w:rPr>
            <w:rStyle w:val="Hyperlink"/>
          </w:rPr>
          <w:t>全球与中国苯甲醇行业研究分析及前景趋势预测（2025-2031年）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d0f651efd4c6f" w:history="1">
        <w:r>
          <w:rPr>
            <w:rStyle w:val="Hyperlink"/>
          </w:rPr>
          <w:t>https://www.20087.com/6/70/BenJiaChunFaZhanQianJingFenXi.html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8f2183db14663" w:history="1">
      <w:r>
        <w:rPr>
          <w:rStyle w:val="Hyperlink"/>
        </w:rPr>
        <w:t>全球与中国苯甲醇行业研究分析及前景趋势预测（2025-2031年）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enJiaChunFaZhanQianJingFenXi.html" TargetMode="External" Id="R6d8d0f651efd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enJiaChunFaZhanQianJingFenXi.html" TargetMode="External" Id="R02f8f2183db1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2025-02-01T06:21:17Z</dcterms:created>
  <dcterms:modified xsi:type="dcterms:W3CDTF">2025-02-01T07:21:17Z</dcterms:modified>
  <dc:subject>全球与中国苯甲醇行业研究分析及前景趋势预测（2025-2031年）</dc:subject>
  <dc:title>全球与中国苯甲醇行业研究分析及前景趋势预测（2025-2031年）</dc:title>
  <cp:keywords>全球与中国苯甲醇行业研究分析及前景趋势预测（2025-2031年）</cp:keywords>
  <dc:description>全球与中国苯甲醇行业研究分析及前景趋势预测（2025-2031年）</dc:description>
</cp:coreProperties>
</file>