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9300e63bc43a2" w:history="1">
              <w:r>
                <w:rPr>
                  <w:rStyle w:val="Hyperlink"/>
                </w:rPr>
                <w:t>2025-2031年中国茶皂素行业分析与发展前景报告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9300e63bc43a2" w:history="1">
              <w:r>
                <w:rPr>
                  <w:rStyle w:val="Hyperlink"/>
                </w:rPr>
                <w:t>2025-2031年中国茶皂素行业分析与发展前景报告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9300e63bc43a2" w:history="1">
                <w:r>
                  <w:rPr>
                    <w:rStyle w:val="Hyperlink"/>
                  </w:rPr>
                  <w:t>https://www.20087.com/6/20/ChaZaoSuFaZhanQianJingFenXi.html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皂素是茶叶中的天然活性成分，近年来在食品、医药、日化等行业展现出广阔的应用前景。茶皂素具有良好的表面活性、抗菌消炎、抗氧化等特性，可用于食品防腐、药品辅料、护肤品添加剂等领域。随着提取技术的进步和应用研究的深入，茶皂素的价值逐渐被市场所认识，成为天然植物提取物领域的新星。</w:t>
      </w:r>
      <w:r>
        <w:rPr>
          <w:rFonts w:hint="eastAsia"/>
        </w:rPr>
        <w:br/>
      </w:r>
      <w:r>
        <w:rPr>
          <w:rFonts w:hint="eastAsia"/>
        </w:rPr>
        <w:t>　　未来，茶皂素的发展将更加注重功能特性和应用拓展。一方面，随着消费者对天然、健康产品需求的增加，茶皂素将被更多应用于功能性食品和保健品中，如抗疲劳、降血脂产品。另一方面，茶皂素在日化领域的应用将更加广泛，如作为天然清洁剂、保湿剂，以及在口腔护理产品中的应用。同时，随着科研投入的增加，茶皂素的新型提取工艺和纯化技术将不断优化，提高产品纯度和稳定性。然而，如何在保证产品质量的同时，降低生产成本，以及如何应对市场需求变化和技术创新的挑战，将是茶皂素行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9300e63bc43a2" w:history="1">
        <w:r>
          <w:rPr>
            <w:rStyle w:val="Hyperlink"/>
          </w:rPr>
          <w:t>2025-2031年中国茶皂素行业分析与发展前景报告</w:t>
        </w:r>
      </w:hyperlink>
      <w:r>
        <w:rPr>
          <w:rFonts w:hint="eastAsia"/>
        </w:rPr>
        <w:t>》通过详实的数据分析，全面解析了茶皂素行业的市场规模、需求动态及价格趋势，深入探讨了茶皂素产业链上下游的协同关系与竞争格局变化。报告对茶皂素细分市场进行精准划分，结合重点企业研究，揭示了品牌影响力与市场集中度的现状，为行业参与者提供了清晰的竞争态势洞察。同时，报告结合宏观经济环境、技术发展路径及消费者需求演变，科学预测了茶皂素行业的未来发展方向，并针对潜在风险提出了切实可行的应对策略。报告为茶皂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茶皂素行业发展概述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一、茶皂素行业定义及分类</w:t>
      </w:r>
      <w:r>
        <w:rPr>
          <w:rFonts w:hint="eastAsia"/>
        </w:rPr>
        <w:br/>
      </w:r>
      <w:r>
        <w:rPr>
          <w:rFonts w:hint="eastAsia"/>
        </w:rPr>
        <w:t>　　　　二、茶皂素行业经济特性</w:t>
      </w:r>
      <w:r>
        <w:rPr>
          <w:rFonts w:hint="eastAsia"/>
        </w:rPr>
        <w:br/>
      </w:r>
      <w:r>
        <w:rPr>
          <w:rFonts w:hint="eastAsia"/>
        </w:rPr>
        <w:t>　　　　三、茶皂素行业产业链简介</w:t>
      </w:r>
      <w:r>
        <w:rPr>
          <w:rFonts w:hint="eastAsia"/>
        </w:rPr>
        <w:br/>
      </w:r>
      <w:r>
        <w:rPr>
          <w:rFonts w:hint="eastAsia"/>
        </w:rPr>
        <w:t>　　第二节 茶皂素行业发展成熟度</w:t>
      </w:r>
      <w:r>
        <w:rPr>
          <w:rFonts w:hint="eastAsia"/>
        </w:rPr>
        <w:br/>
      </w:r>
      <w:r>
        <w:rPr>
          <w:rFonts w:hint="eastAsia"/>
        </w:rPr>
        <w:t>　　　　一、茶皂素行业发展周期分析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茶皂素行业相关产业动态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2024-2025年中国茶皂素行业发展环境分析</w:t>
      </w:r>
      <w:r>
        <w:rPr>
          <w:rFonts w:hint="eastAsia"/>
        </w:rPr>
        <w:br/>
      </w:r>
      <w:r>
        <w:rPr>
          <w:rFonts w:hint="eastAsia"/>
        </w:rPr>
        <w:t>　　第一节 茶皂素行业经济环境分析</w:t>
      </w:r>
      <w:r>
        <w:rPr>
          <w:rFonts w:hint="eastAsia"/>
        </w:rPr>
        <w:br/>
      </w:r>
      <w:r>
        <w:rPr>
          <w:rFonts w:hint="eastAsia"/>
        </w:rPr>
        <w:t>　　第二节 茶皂素行业政策环境分析</w:t>
      </w:r>
      <w:r>
        <w:rPr>
          <w:rFonts w:hint="eastAsia"/>
        </w:rPr>
        <w:br/>
      </w:r>
      <w:r>
        <w:rPr>
          <w:rFonts w:hint="eastAsia"/>
        </w:rPr>
        <w:t>　　　　一、茶皂素行业政策影响分析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二、相关茶皂素行业标准分析</w:t>
      </w:r>
      <w:r>
        <w:rPr>
          <w:rFonts w:hint="eastAsia"/>
        </w:rPr>
        <w:br/>
      </w:r>
      <w:r>
        <w:rPr>
          <w:rFonts w:hint="eastAsia"/>
        </w:rPr>
        <w:t>　　第三节 茶皂素行业社会环境分析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国内外茶皂素行业技术差异与原因</w:t>
      </w:r>
      <w:r>
        <w:rPr>
          <w:rFonts w:hint="eastAsia"/>
        </w:rPr>
        <w:br/>
      </w:r>
      <w:r>
        <w:rPr>
          <w:rFonts w:hint="eastAsia"/>
        </w:rPr>
        <w:t>　　第三节 茶皂素行业技术发展方向、趋势预测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中国茶皂素市场发展调研</w:t>
      </w:r>
      <w:r>
        <w:rPr>
          <w:rFonts w:hint="eastAsia"/>
        </w:rPr>
        <w:br/>
      </w:r>
      <w:r>
        <w:rPr>
          <w:rFonts w:hint="eastAsia"/>
        </w:rPr>
        <w:t>　　第一节 茶皂素市场现状分析及预测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一、2019-2024年中国茶皂素市场规模分析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二、2025-2031年中国茶皂素市场规模预测</w:t>
      </w:r>
      <w:r>
        <w:rPr>
          <w:rFonts w:hint="eastAsia"/>
        </w:rPr>
        <w:br/>
      </w:r>
      <w:r>
        <w:rPr>
          <w:rFonts w:hint="eastAsia"/>
        </w:rPr>
        <w:t>　　第二节 茶皂素行业产能分析及预测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一、2019-2024年中国茶皂素行业产能分析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二、2025-2031年中国茶皂素行业产能预测</w:t>
      </w:r>
      <w:r>
        <w:rPr>
          <w:rFonts w:hint="eastAsia"/>
        </w:rPr>
        <w:br/>
      </w:r>
      <w:r>
        <w:rPr>
          <w:rFonts w:hint="eastAsia"/>
        </w:rPr>
        <w:t>　　第三节 茶皂素行业产量情况分析及预测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一、2019-2024年中国茶皂素行业产量统计分析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二、2025-2031年中国茶皂素行业产量预测分析</w:t>
      </w:r>
      <w:r>
        <w:rPr>
          <w:rFonts w:hint="eastAsia"/>
        </w:rPr>
        <w:br/>
      </w:r>
      <w:r>
        <w:rPr>
          <w:rFonts w:hint="eastAsia"/>
        </w:rPr>
        <w:t>　　第四节 茶皂素市场需求分析及预测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一、2019-2024年中国茶皂素市场需求分析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二、2025-2031年中国茶皂素市场需求预测分析</w:t>
      </w:r>
      <w:r>
        <w:rPr>
          <w:rFonts w:hint="eastAsia"/>
        </w:rPr>
        <w:br/>
      </w:r>
      <w:r>
        <w:rPr>
          <w:rFonts w:hint="eastAsia"/>
        </w:rPr>
        <w:t>　　第五节 茶皂素进出口数据分析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一、2019-2024年中国茶皂素进出口数据分析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二、2025-2031年国内茶皂素进出口情况预测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茶皂素细分市场深度分析</w:t>
      </w:r>
      <w:r>
        <w:rPr>
          <w:rFonts w:hint="eastAsia"/>
        </w:rPr>
        <w:br/>
      </w:r>
      <w:r>
        <w:rPr>
          <w:rFonts w:hint="eastAsia"/>
        </w:rPr>
        <w:t>　　第一节 茶皂素细分市场（一）发展研究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茶皂素细分市场（二）发展研究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2019-2024年中国茶皂素行业总体发展状况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中国茶皂素行业规模情况分析</w:t>
      </w:r>
      <w:r>
        <w:rPr>
          <w:rFonts w:hint="eastAsia"/>
        </w:rPr>
        <w:br/>
      </w:r>
      <w:r>
        <w:rPr>
          <w:rFonts w:hint="eastAsia"/>
        </w:rPr>
        <w:t>　　　　一、茶皂素行业单位规模情况分析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二、茶皂素行业人员规模状况分析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三、茶皂素行业资产规模状况分析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四、茶皂素行业市场规模状况分析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五、茶皂素行业敏感性分析</w:t>
      </w:r>
      <w:r>
        <w:rPr>
          <w:rFonts w:hint="eastAsia"/>
        </w:rPr>
        <w:br/>
      </w:r>
      <w:r>
        <w:rPr>
          <w:rFonts w:hint="eastAsia"/>
        </w:rPr>
        <w:t>　　第二节 中国茶皂素行业财务能力分析</w:t>
      </w:r>
      <w:r>
        <w:rPr>
          <w:rFonts w:hint="eastAsia"/>
        </w:rPr>
        <w:br/>
      </w:r>
      <w:r>
        <w:rPr>
          <w:rFonts w:hint="eastAsia"/>
        </w:rPr>
        <w:t>　　　　一、茶皂素行业盈利能力分析</w:t>
      </w:r>
      <w:r>
        <w:rPr>
          <w:rFonts w:hint="eastAsia"/>
        </w:rPr>
        <w:br/>
      </w:r>
      <w:r>
        <w:rPr>
          <w:rFonts w:hint="eastAsia"/>
        </w:rPr>
        <w:t>　　　　二、茶皂素行业偿债能力分析</w:t>
      </w:r>
      <w:r>
        <w:rPr>
          <w:rFonts w:hint="eastAsia"/>
        </w:rPr>
        <w:br/>
      </w:r>
      <w:r>
        <w:rPr>
          <w:rFonts w:hint="eastAsia"/>
        </w:rPr>
        <w:t>　　　　三、茶皂素行业营运能力分析</w:t>
      </w:r>
      <w:r>
        <w:rPr>
          <w:rFonts w:hint="eastAsia"/>
        </w:rPr>
        <w:br/>
      </w:r>
      <w:r>
        <w:rPr>
          <w:rFonts w:hint="eastAsia"/>
        </w:rPr>
        <w:t>　　　　四、茶皂素行业发展能力分析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2019-2024年中国茶皂素行业区域市场分析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中国茶皂素行业区域市场结构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重点地区茶皂素行业调研分析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茶皂素行业产品价格分析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三、主要茶皂素品牌产品价位分析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五、价格在茶皂素行业竞争中的重要性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2024-2025年中国茶皂素行业上下游行业发展分析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茶皂素上游行业分析</w:t>
      </w:r>
      <w:r>
        <w:rPr>
          <w:rFonts w:hint="eastAsia"/>
        </w:rPr>
        <w:br/>
      </w:r>
      <w:r>
        <w:rPr>
          <w:rFonts w:hint="eastAsia"/>
        </w:rPr>
        <w:t>　　　　一、茶皂素产品成本构成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四、上游供给对茶皂素行业的影响</w:t>
      </w:r>
      <w:r>
        <w:rPr>
          <w:rFonts w:hint="eastAsia"/>
        </w:rPr>
        <w:br/>
      </w:r>
      <w:r>
        <w:rPr>
          <w:rFonts w:hint="eastAsia"/>
        </w:rPr>
        <w:t>　　第二节 茶皂素下游行业分析</w:t>
      </w:r>
      <w:r>
        <w:rPr>
          <w:rFonts w:hint="eastAsia"/>
        </w:rPr>
        <w:br/>
      </w:r>
      <w:r>
        <w:rPr>
          <w:rFonts w:hint="eastAsia"/>
        </w:rPr>
        <w:t>　　　　一、茶皂素下游行业分布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四、下游需求对茶皂素行业的影响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2024-2025年中国茶皂素产业市场竞争格局分析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2024-2025年中国茶皂素产业竞争现状分析</w:t>
      </w:r>
      <w:r>
        <w:rPr>
          <w:rFonts w:hint="eastAsia"/>
        </w:rPr>
        <w:br/>
      </w:r>
      <w:r>
        <w:rPr>
          <w:rFonts w:hint="eastAsia"/>
        </w:rPr>
        <w:t>　　　　一、茶皂素竞争力分析</w:t>
      </w:r>
      <w:r>
        <w:rPr>
          <w:rFonts w:hint="eastAsia"/>
        </w:rPr>
        <w:br/>
      </w:r>
      <w:r>
        <w:rPr>
          <w:rFonts w:hint="eastAsia"/>
        </w:rPr>
        <w:t>　　　　二、茶皂素技术竞争分析</w:t>
      </w:r>
      <w:r>
        <w:rPr>
          <w:rFonts w:hint="eastAsia"/>
        </w:rPr>
        <w:br/>
      </w:r>
      <w:r>
        <w:rPr>
          <w:rFonts w:hint="eastAsia"/>
        </w:rPr>
        <w:t>　　　　三、茶皂素价格竞争分析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2025年中国茶皂素产业集中度分析</w:t>
      </w:r>
      <w:r>
        <w:rPr>
          <w:rFonts w:hint="eastAsia"/>
        </w:rPr>
        <w:br/>
      </w:r>
      <w:r>
        <w:rPr>
          <w:rFonts w:hint="eastAsia"/>
        </w:rPr>
        <w:t>　　　　一、茶皂素市场集中度分析</w:t>
      </w:r>
      <w:r>
        <w:rPr>
          <w:rFonts w:hint="eastAsia"/>
        </w:rPr>
        <w:br/>
      </w:r>
      <w:r>
        <w:rPr>
          <w:rFonts w:hint="eastAsia"/>
        </w:rPr>
        <w:t>　　　　二、茶皂素企业集中度分析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2025-2031年提高茶皂素企业竞争力的策略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茶皂素行业投资风险预警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2024-2025年影响茶皂素行业发展的主要因素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一、影响茶皂素行业运行的有利因素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二、影响茶皂素行业运行的稳定因素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三、影响茶皂素行业运行的不利因素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四、我国茶皂素行业发展面临的挑战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五、我国茶皂素行业发展面临的机遇</w:t>
      </w:r>
      <w:r>
        <w:rPr>
          <w:rFonts w:hint="eastAsia"/>
        </w:rPr>
        <w:br/>
      </w:r>
      <w:r>
        <w:rPr>
          <w:rFonts w:hint="eastAsia"/>
        </w:rPr>
        <w:t>　　第二节 茶皂素行业投资风险预警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一、2025-2031年茶皂素行业市场风险及控制策略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二、2025-2031年茶皂素行业政策风险及控制策略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三、2025-2031年茶皂素行业经营风险及控制策略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四、2025-2031年茶皂素同业竞争风险及控制策略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五、2025-2031年茶皂素行业其他风险及控制策略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茶皂素行业发展趋势与投资规划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2025-2031年茶皂素市场发展潜力分析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2025-2031年茶皂素行业发展趋势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2025-2031年茶皂素行业投资前景研究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[-中-智林-]对我国茶皂素品牌的战略思考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二、茶皂素实施品牌战略的意义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三、茶皂素企业品牌的现状分析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四、我国茶皂素企业的品牌战略</w:t>
      </w:r>
      <w:r>
        <w:rPr>
          <w:rFonts w:hint="eastAsia"/>
        </w:rPr>
        <w:br/>
      </w:r>
      <w:r>
        <w:rPr>
          <w:rFonts w:hint="eastAsia"/>
        </w:rPr>
        <w:t>　　　　五、茶皂素品牌战略管理的策略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茶皂素行业历程</w:t>
      </w:r>
      <w:r>
        <w:rPr>
          <w:rFonts w:hint="eastAsia"/>
        </w:rPr>
        <w:br/>
      </w:r>
      <w:r>
        <w:rPr>
          <w:rFonts w:hint="eastAsia"/>
        </w:rPr>
        <w:t>　　图表 茶皂素行业生命周期</w:t>
      </w:r>
      <w:r>
        <w:rPr>
          <w:rFonts w:hint="eastAsia"/>
        </w:rPr>
        <w:br/>
      </w:r>
      <w:r>
        <w:rPr>
          <w:rFonts w:hint="eastAsia"/>
        </w:rPr>
        <w:t>　　图表 茶皂素行业产业链分析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2019-2024年中国茶皂素行业产能统计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2019-2024年中国茶皂素行业产量及增长趋势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2019-2024年中国茶皂素进口数量分析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2019-2024年中国茶皂素进口金额分析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2019-2024年中国茶皂素出口数量分析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2019-2024年中国茶皂素出口金额分析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2024年中国茶皂素进口国家及地区分析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2025-2031年中国茶皂素市场需求量预测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2025-2031年中国茶皂素行业供需平衡预测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2025-2031年中国茶皂素市场容量预测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2025-2031年中国茶皂素市场规模预测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9300e63bc43a2" w:history="1">
        <w:r>
          <w:rPr>
            <w:rStyle w:val="Hyperlink"/>
          </w:rPr>
          <w:t>2025-2031年中国茶皂素行业分析与发展前景报告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9300e63bc43a2" w:history="1">
        <w:r>
          <w:rPr>
            <w:rStyle w:val="Hyperlink"/>
          </w:rPr>
          <w:t>https://www.20087.com/6/20/ChaZaoSuFaZhanQianJingFenXi.html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热点：茶皂素对人身体有什么作用、茶皂素百度百科、皂素是什么东西、茶皂素含量高的茶好吗、茶皂素在水产养殖中的应用、茶皂素多少钱一吨、茶麸洗头的害处、茶皂素是什么、茶皂素提取工艺流程图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a6fece6e4b7f" w:history="1">
      <w:r>
        <w:rPr>
          <w:rStyle w:val="Hyperlink"/>
        </w:rPr>
        <w:t>2025-2031年中国茶皂素行业分析与发展前景报告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ZaoSuFaZhanQianJingFenXi.html" TargetMode="External" Id="R9749300e63b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ZaoSuFaZhanQianJingFenXi.html" TargetMode="External" Id="R9f4ba6fece6e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2024-10-10T03:13:00Z</dcterms:created>
  <dcterms:modified xsi:type="dcterms:W3CDTF">2024-10-10T04:13:00Z</dcterms:modified>
  <dc:subject>2025-2031年中国茶皂素行业分析与发展前景报告</dc:subject>
  <dc:title>2025-2031年中国茶皂素行业分析与发展前景报告</dc:title>
  <cp:keywords>2025-2031年中国茶皂素行业分析与发展前景报告</cp:keywords>
  <dc:description>2025-2031年中国茶皂素行业分析与发展前景报告</dc:description>
</cp:coreProperties>
</file>