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743049f8470b" w:history="1">
              <w:r>
                <w:rPr>
                  <w:rStyle w:val="Hyperlink"/>
                </w:rPr>
                <w:t>2026-2032年全球与中国葡萄糖酸行业现状及前景趋势预测报告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743049f8470b" w:history="1">
              <w:r>
                <w:rPr>
                  <w:rStyle w:val="Hyperlink"/>
                </w:rPr>
                <w:t>2026-2032年全球与中国葡萄糖酸行业现状及前景趋势预测报告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743049f8470b" w:history="1">
                <w:r>
                  <w:rPr>
                    <w:rStyle w:val="Hyperlink"/>
                  </w:rPr>
                  <w:t>https://www.20087.com/6/10/PuTaoTangSuanShiChangQianJingYuCe.html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是一种重要的有机酸，广泛应用于食品、医药和化工等领域。它通常作为螯合剂、防腐剂或营养补充剂使用，因其对人体无害且具有良好的溶解性和稳定性而受到青睐。近年来，随着人们对健康和天然成分的关注增加，葡萄糖酸在功能性食品和饮料中的应用逐渐增多。然而，生产工艺复杂及原材料成本波动是制约其广泛应用的主要因素之一。</w:t>
      </w:r>
      <w:r>
        <w:rPr>
          <w:rFonts w:hint="eastAsia"/>
        </w:rPr>
        <w:br/>
      </w:r>
      <w:r>
        <w:rPr>
          <w:rFonts w:hint="eastAsia"/>
        </w:rPr>
        <w:t>　　未来，葡萄糖酸的发展将是技术创新与应用拓展。一方面，通过优化发酵工艺和生物合成技术，提高生产效率并降低成本；另一方面，探索其在更多领域的潜在用途，如化妆品和个人护理产品中作为温和的皮肤调理剂，或在农业中作为植物生长调节剂，充分发挥其多功能特性。此外，随着绿色化学理念的普及，开发更环保的生产方法，减少污染排放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743049f8470b" w:history="1">
        <w:r>
          <w:rPr>
            <w:rStyle w:val="Hyperlink"/>
          </w:rPr>
          <w:t>2026-2032年全球与中国葡萄糖酸行业现状及前景趋势预测报告</w:t>
        </w:r>
      </w:hyperlink>
      <w:r>
        <w:rPr>
          <w:rFonts w:hint="eastAsia"/>
        </w:rPr>
        <w:t>》基于国家统计局、行业协会等详实数据，结合全面市场调研，系统分析了葡萄糖酸行业的市场规模、技术现状及未来发展方向。报告从经济环境、政策导向等角度出发，深入探讨了葡萄糖酸行业发展趋势、竞争格局及重点企业的战略布局，同时对葡萄糖酸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按产品类型细分，全球葡萄糖酸市场规模2021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葡萄糖酸（50％溶液）</w:t>
      </w:r>
      <w:r>
        <w:rPr>
          <w:rFonts w:hint="eastAsia"/>
        </w:rPr>
        <w:br/>
      </w:r>
      <w:r>
        <w:rPr>
          <w:rFonts w:hint="eastAsia"/>
        </w:rPr>
        <w:t>　　　　1.3.3 葡萄糖酸（固体）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按应用细分，全球葡萄糖酸市场规模2021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餐饮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葡萄糖酸行业发展总体概况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葡萄糖酸行业发展主要特点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葡萄糖酸行业发展影响因素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葡萄糖酸有利因素</w:t>
      </w:r>
      <w:r>
        <w:rPr>
          <w:rFonts w:hint="eastAsia"/>
        </w:rPr>
        <w:br/>
      </w:r>
      <w:r>
        <w:rPr>
          <w:rFonts w:hint="eastAsia"/>
        </w:rPr>
        <w:t>　　　　1.5.3 .2 葡萄糖酸不利因素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全球市场，近三年葡萄糖酸主要企业占有率及排名（按销量）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葡萄糖酸主要企业在国际市场占有率（按销量，2023-2026）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2025年葡萄糖酸主要企业在国际市场排名（按销量）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全球市场主要企业葡萄糖酸销量（2023-2026）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全球市场，近三年葡萄糖酸主要企业占有率及排名（按收入）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葡萄糖酸主要企业在国际市场占有率（按收入，2023-2026）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2025年葡萄糖酸主要企业在国际市场排名（按收入）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全球市场主要企业葡萄糖酸销售收入（2023-2026）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全球市场主要企业葡萄糖酸销售价格（2023-2026）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中国市场，近三年葡萄糖酸主要企业占有率及排名（按销量）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葡萄糖酸主要企业在中国市场占有率（按销量，2023-2026）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2025年葡萄糖酸主要企业在中国市场排名（按销量）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中国市场主要企业葡萄糖酸销量（2023-2026）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中国市场，近三年葡萄糖酸主要企业占有率及排名（按收入）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葡萄糖酸主要企业在中国市场占有率（按收入，2023-2026）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2025年葡萄糖酸主要企业在中国市场排名（按收入）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中国市场主要企业葡萄糖酸销售收入（2023-2026）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全球主要厂商葡萄糖酸总部及产地分布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全球主要厂商成立时间及葡萄糖酸商业化日期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全球主要厂商葡萄糖酸产品类型及应用</w:t>
      </w:r>
      <w:r>
        <w:rPr>
          <w:rFonts w:hint="eastAsia"/>
        </w:rPr>
        <w:br/>
      </w:r>
      <w:r>
        <w:rPr>
          <w:rFonts w:hint="eastAsia"/>
        </w:rPr>
        <w:t>　　2.9 葡萄糖酸行业集中度、竞争程度分析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葡萄糖酸行业集中度分析：2025年全球Top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全球葡萄糖酸第一梯队、第二梯队和第三梯队生产商（品牌）及市场份额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全球葡萄糖酸总体规模分析</w:t>
      </w:r>
      <w:r>
        <w:rPr>
          <w:rFonts w:hint="eastAsia"/>
        </w:rPr>
        <w:br/>
      </w:r>
      <w:r>
        <w:rPr>
          <w:rFonts w:hint="eastAsia"/>
        </w:rPr>
        <w:t>　　3.1 全球葡萄糖酸供需现状及预测（2021-2032）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全球葡萄糖酸产能、产量、产能利用率及发展趋势（2021-2032）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全球葡萄糖酸产量、需求量及发展趋势（2021-2032）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全球主要地区葡萄糖酸产量及发展趋势（2021-2032）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全球主要地区葡萄糖酸产量（2021-2026）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全球主要地区葡萄糖酸产量（2027-2032）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全球主要地区葡萄糖酸产量市场份额（2021-2032）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中国葡萄糖酸供需现状及预测（2021-2032）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中国葡萄糖酸产能、产量、产能利用率及发展趋势（2021-2032）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中国葡萄糖酸产量、市场需求量及发展趋势（2021-2032）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中国市场葡萄糖酸进出口（2021-2032）</w:t>
      </w:r>
      <w:r>
        <w:rPr>
          <w:rFonts w:hint="eastAsia"/>
        </w:rPr>
        <w:br/>
      </w:r>
      <w:r>
        <w:rPr>
          <w:rFonts w:hint="eastAsia"/>
        </w:rPr>
        <w:t>　　3.4 全球葡萄糖酸销量及销售额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全球市场葡萄糖酸销售额（2021-2032）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全球市场葡萄糖酸销量（2021-2032）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全球市场葡萄糖酸价格趋势（2021-2032）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全球葡萄糖酸主要地区分析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全球主要地区葡萄糖酸市场规模分析：2021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全球主要地区葡萄糖酸销售收入及市场份额（2021-2026）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全球主要地区葡萄糖酸销售收入预测（2027-2032）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全球主要地区葡萄糖酸销量分析：2021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全球主要地区葡萄糖酸销量及市场份额预测（2027-2032）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中东市场葡萄糖酸销量、收入及增长率（2021-2032）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葡萄糖酸销量、收入、价格及毛利率（2021-2026）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不同产品类型葡萄糖酸分析</w:t>
      </w:r>
      <w:r>
        <w:rPr>
          <w:rFonts w:hint="eastAsia"/>
        </w:rPr>
        <w:br/>
      </w:r>
      <w:r>
        <w:rPr>
          <w:rFonts w:hint="eastAsia"/>
        </w:rPr>
        <w:t>　　6.1 全球不同产品类型葡萄糖酸销量（2021-2032）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全球不同产品类型葡萄糖酸销量预测（2027-2032）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全球不同产品类型葡萄糖酸收入（2021-2032）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全球不同产品类型葡萄糖酸收入预测（2027-2032）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全球不同产品类型葡萄糖酸价格走势（2021-2032）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中国不同产品类型葡萄糖酸销量（2021-2032）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中国不同产品类型葡萄糖酸销量预测（2027-2032）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中国不同产品类型葡萄糖酸收入（2021-2032）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中国不同产品类型葡萄糖酸收入预测（2027-2032）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不同应用葡萄糖酸分析</w:t>
      </w:r>
      <w:r>
        <w:rPr>
          <w:rFonts w:hint="eastAsia"/>
        </w:rPr>
        <w:br/>
      </w:r>
      <w:r>
        <w:rPr>
          <w:rFonts w:hint="eastAsia"/>
        </w:rPr>
        <w:t>　　7.1 全球不同应用葡萄糖酸销量（2021-2032）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全球不同应用葡萄糖酸销量预测（2027-2032）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全球不同应用葡萄糖酸收入（2021-2032）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全球不同应用葡萄糖酸收入预测（2027-2032）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全球不同应用葡萄糖酸价格走势（2021-2032）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中国不同应用葡萄糖酸销量（2021-2032）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中国不同应用葡萄糖酸销量及市场份额（2021-2026）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中国不同应用葡萄糖酸销量预测（2027-2032）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中国不同应用葡萄糖酸收入（2021-2032）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中国不同应用葡萄糖酸收入及市场份额（2021-2026）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中国不同应用葡萄糖酸收入预测（2027-2032）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葡萄糖酸行业发展趋势</w:t>
      </w:r>
      <w:r>
        <w:rPr>
          <w:rFonts w:hint="eastAsia"/>
        </w:rPr>
        <w:br/>
      </w:r>
      <w:r>
        <w:rPr>
          <w:rFonts w:hint="eastAsia"/>
        </w:rPr>
        <w:t>　　8.2 葡萄糖酸行业主要驱动因素</w:t>
      </w:r>
      <w:r>
        <w:rPr>
          <w:rFonts w:hint="eastAsia"/>
        </w:rPr>
        <w:br/>
      </w:r>
      <w:r>
        <w:rPr>
          <w:rFonts w:hint="eastAsia"/>
        </w:rPr>
        <w:t>　　8.3 葡萄糖酸中国企业SWOT分析</w:t>
      </w:r>
      <w:r>
        <w:rPr>
          <w:rFonts w:hint="eastAsia"/>
        </w:rPr>
        <w:br/>
      </w:r>
      <w:r>
        <w:rPr>
          <w:rFonts w:hint="eastAsia"/>
        </w:rPr>
        <w:t>　　8.4 中国葡萄糖酸行业政策环境分析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葡萄糖酸行业产业链简介</w:t>
      </w:r>
      <w:r>
        <w:rPr>
          <w:rFonts w:hint="eastAsia"/>
        </w:rPr>
        <w:br/>
      </w:r>
      <w:r>
        <w:rPr>
          <w:rFonts w:hint="eastAsia"/>
        </w:rPr>
        <w:t>　　　　9.1.1 葡萄糖酸行业供应链分析</w:t>
      </w:r>
      <w:r>
        <w:rPr>
          <w:rFonts w:hint="eastAsia"/>
        </w:rPr>
        <w:br/>
      </w:r>
      <w:r>
        <w:rPr>
          <w:rFonts w:hint="eastAsia"/>
        </w:rPr>
        <w:t>　　　　9.1.2 葡萄糖酸主要原料及供应情况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葡萄糖酸行业采购模式</w:t>
      </w:r>
      <w:r>
        <w:rPr>
          <w:rFonts w:hint="eastAsia"/>
        </w:rPr>
        <w:br/>
      </w:r>
      <w:r>
        <w:rPr>
          <w:rFonts w:hint="eastAsia"/>
        </w:rPr>
        <w:t>　　9.3 葡萄糖酸行业生产模式</w:t>
      </w:r>
      <w:r>
        <w:rPr>
          <w:rFonts w:hint="eastAsia"/>
        </w:rPr>
        <w:br/>
      </w:r>
      <w:r>
        <w:rPr>
          <w:rFonts w:hint="eastAsia"/>
        </w:rPr>
        <w:t>　　9.4 葡萄糖酸行业销售模式及销售渠道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按产品类型细分，全球葡萄糖酸市场规模2021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按应用细分，全球葡萄糖酸市场规模（CAGR）2021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葡萄糖酸行业发展主要特点</w:t>
      </w:r>
      <w:r>
        <w:rPr>
          <w:rFonts w:hint="eastAsia"/>
        </w:rPr>
        <w:br/>
      </w:r>
      <w:r>
        <w:rPr>
          <w:rFonts w:hint="eastAsia"/>
        </w:rPr>
        <w:t>　　表 4： 葡萄糖酸行业发展有利因素分析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葡萄糖酸行业发展不利因素分析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进入葡萄糖酸行业壁垒</w:t>
      </w:r>
      <w:r>
        <w:rPr>
          <w:rFonts w:hint="eastAsia"/>
        </w:rPr>
        <w:br/>
      </w:r>
      <w:r>
        <w:rPr>
          <w:rFonts w:hint="eastAsia"/>
        </w:rPr>
        <w:t>　　表 7： 葡萄糖酸主要企业在国际市场占有率（按销量，2023-2026）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2025年葡萄糖酸主要企业在国际市场排名（按销量）&amp;（吨）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全球市场主要企业葡萄糖酸销量（2023-2026）&amp;（吨）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葡萄糖酸主要企业在国际市场占有率（按收入，2023-2026）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2025年葡萄糖酸主要企业在国际市场排名（按收入）&amp;（万元）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全球市场主要企业葡萄糖酸销售收入（2023-2026）&amp;（万元）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全球市场主要企业葡萄糖酸销售价格（2023-2026）&amp;（元/吨）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葡萄糖酸主要企业在中国市场占有率（按销量，2023-2026）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2025年葡萄糖酸主要企业在中国市场排名（按销量）&amp;（吨）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中国市场主要企业葡萄糖酸销量（2023-2026）&amp;（吨）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葡萄糖酸主要企业在中国市场占有率（按收入，2023-2026）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2025年葡萄糖酸主要企业在中国市场排名（按收入）&amp;（万元）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中国市场主要企业葡萄糖酸销售收入（2023-2026）&amp;（万元）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全球主要厂商葡萄糖酸总部及产地分布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全球主要厂商成立时间及葡萄糖酸商业化日期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全球主要厂商葡萄糖酸产品类型及应用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2025年全球葡萄糖酸主要厂商市场地位（第一梯队、第二梯队和第三梯队）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全球葡萄糖酸市场投资、并购等现状分析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全球主要地区葡萄糖酸产量增速（CAGR）：（2021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全球主要地区葡萄糖酸产量（2021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全球主要地区葡萄糖酸产量（2021-2026）&amp;（吨）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全球主要地区葡萄糖酸产量（2027-2032）&amp;（吨）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全球主要地区葡萄糖酸产量市场份额（2021-2026）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全球主要地区葡萄糖酸产量市场份额（2027-2032）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中国市场葡萄糖酸产量、销量、进出口（2021-2026）&amp;（吨）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中国市场葡萄糖酸产量、销量、进出口预测（2027-2032）&amp;（吨）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全球主要地区葡萄糖酸销售收入增速：（2021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全球主要地区葡萄糖酸销售收入（2021-2026）&amp;（万元）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全球主要地区葡萄糖酸销售收入市场份额（2021-2026）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全球主要地区葡萄糖酸收入（2027-2032）&amp;（万元）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全球主要地区葡萄糖酸收入市场份额（2027-2032）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全球主要地区葡萄糖酸销量（吨）：2021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全球主要地区葡萄糖酸销量（2021-2026）&amp;（吨）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全球主要地区葡萄糖酸销量市场份额（2021-2026）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全球主要地区葡萄糖酸销量（2027-2032）&amp;（吨）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全球主要地区葡萄糖酸销量份额（2027-2032）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葡萄糖酸生产基地、销售区域、竞争对手及市场地位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葡萄糖酸产品规格、参数及市场应用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葡萄糖酸销量（吨）、收入（万元）、价格（元/吨）及毛利率（2021-2026）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全球不同产品类型葡萄糖酸销量（2021-2026）&amp;（吨）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全球不同产品类型葡萄糖酸销量市场份额（2021-2026）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全球不同产品类型葡萄糖酸销量预测（2027-2032）&amp;（吨）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全球市场不同产品类型葡萄糖酸销量市场份额预测（2027-2032）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全球不同产品类型葡萄糖酸收入（2021-2026）&amp;（万元）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全球不同产品类型葡萄糖酸收入市场份额（2021-2026）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全球不同产品类型葡萄糖酸收入预测（2027-2032）&amp;（万元）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全球不同产品类型葡萄糖酸收入市场份额预测（2027-2032）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中国不同产品类型葡萄糖酸销量（2021-2026）&amp;（吨）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中国不同产品类型葡萄糖酸销量市场份额（2021-2026）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中国不同产品类型葡萄糖酸销量预测（2027-2032）&amp;（吨）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全球市场不同产品类型葡萄糖酸销量市场份额预测（2027-2032）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中国不同产品类型葡萄糖酸收入（2021-2026）&amp;（万元）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中国不同产品类型葡萄糖酸收入市场份额（2021-2026）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中国不同产品类型葡萄糖酸收入预测（2027-2032）&amp;（万元）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中国不同产品类型葡萄糖酸收入市场份额预测（2027-2032）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全球不同应用葡萄糖酸销量（2021-2026）&amp;（吨）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全球不同应用葡萄糖酸销量市场份额（2021-2026）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全球不同应用葡萄糖酸销量预测（2027-2032）&amp;（吨）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全球市场不同应用葡萄糖酸销量市场份额预测（2027-2032）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全球不同应用葡萄糖酸收入（2021-2026）&amp;（万元）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全球不同应用葡萄糖酸收入市场份额（2021-2026）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全球不同应用葡萄糖酸收入预测（2027-2032）&amp;（万元）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全球不同应用葡萄糖酸收入市场份额预测（2027-2032）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中国不同应用葡萄糖酸销量（2021-2026）&amp;（吨）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中国不同应用葡萄糖酸销量市场份额（2021-2026）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中国不同应用葡萄糖酸销量预测（2027-2032）&amp;（吨）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中国市场不同应用葡萄糖酸销量市场份额预测（2027-2032）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中国不同应用葡萄糖酸收入（2021-2026）&amp;（万元）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中国不同应用葡萄糖酸收入市场份额（2021-2026）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中国不同应用葡萄糖酸收入预测（2027-2032）&amp;（万元）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中国不同应用葡萄糖酸收入市场份额预测（2027-2032）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葡萄糖酸行业发展趋势</w:t>
      </w:r>
      <w:r>
        <w:rPr>
          <w:rFonts w:hint="eastAsia"/>
        </w:rPr>
        <w:br/>
      </w:r>
      <w:r>
        <w:rPr>
          <w:rFonts w:hint="eastAsia"/>
        </w:rPr>
        <w:t>　　表 121： 葡萄糖酸行业主要驱动因素</w:t>
      </w:r>
      <w:r>
        <w:rPr>
          <w:rFonts w:hint="eastAsia"/>
        </w:rPr>
        <w:br/>
      </w:r>
      <w:r>
        <w:rPr>
          <w:rFonts w:hint="eastAsia"/>
        </w:rPr>
        <w:t>　　表 122： 葡萄糖酸行业供应链分析</w:t>
      </w:r>
      <w:r>
        <w:rPr>
          <w:rFonts w:hint="eastAsia"/>
        </w:rPr>
        <w:br/>
      </w:r>
      <w:r>
        <w:rPr>
          <w:rFonts w:hint="eastAsia"/>
        </w:rPr>
        <w:t>　　表 123： 葡萄糖酸上游原料供应商</w:t>
      </w:r>
      <w:r>
        <w:rPr>
          <w:rFonts w:hint="eastAsia"/>
        </w:rPr>
        <w:br/>
      </w:r>
      <w:r>
        <w:rPr>
          <w:rFonts w:hint="eastAsia"/>
        </w:rPr>
        <w:t>　　表 124： 葡萄糖酸主要地区不同应用客户分析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葡萄糖酸典型经销商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葡萄糖酸产品图片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全球不同产品类型葡萄糖酸销售额2021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全球不同产品类型葡萄糖酸市场份额2025 &amp; 2032</w:t>
      </w:r>
      <w:r>
        <w:rPr>
          <w:rFonts w:hint="eastAsia"/>
        </w:rPr>
        <w:br/>
      </w:r>
      <w:r>
        <w:rPr>
          <w:rFonts w:hint="eastAsia"/>
        </w:rPr>
        <w:t>　　图 4： 葡萄糖酸（50％溶液）产品图片</w:t>
      </w:r>
      <w:r>
        <w:rPr>
          <w:rFonts w:hint="eastAsia"/>
        </w:rPr>
        <w:br/>
      </w:r>
      <w:r>
        <w:rPr>
          <w:rFonts w:hint="eastAsia"/>
        </w:rPr>
        <w:t>　　图 5： 葡萄糖酸（固体）产品图片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全球不同应用葡萄糖酸市场份额2025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2025年全球前五大生产商葡萄糖酸市场份额</w:t>
      </w:r>
      <w:r>
        <w:rPr>
          <w:rFonts w:hint="eastAsia"/>
        </w:rPr>
        <w:br/>
      </w:r>
      <w:r>
        <w:rPr>
          <w:rFonts w:hint="eastAsia"/>
        </w:rPr>
        <w:t>　　图 14： 2025年全球葡萄糖酸第一梯队、第二梯队和第三梯队厂商及市场份额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全球葡萄糖酸产能、产量、产能利用率及发展趋势（2021-2032）&amp;（吨）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全球葡萄糖酸产量、需求量及发展趋势（2021-2032）&amp;（吨）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全球主要地区葡萄糖酸产量市场份额（2021-2032）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中国葡萄糖酸产能、产量、产能利用率及发展趋势（2021-2032）&amp;（吨）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中国葡萄糖酸产量、市场需求量及发展趋势（2021-2032）&amp;（吨）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全球葡萄糖酸市场销售额及增长率：（2021-2032）&amp;（万元）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全球市场葡萄糖酸市场规模：2021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全球市场葡萄糖酸价格趋势（2021-2032）&amp;（元/吨）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全球主要地区葡萄糖酸销售收入（2021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全球主要地区葡萄糖酸销售收入市场份额（2021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中东市场葡萄糖酸销量及增长率（2021-2032）&amp;（吨）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中东市场葡萄糖酸收入及增长率（2021-2032）&amp;（万元）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全球不同产品类型葡萄糖酸价格走势（2021-2032）&amp;（元/吨）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全球不同应用葡萄糖酸价格走势（2021-2032）&amp;（元/吨）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葡萄糖酸中国企业SWOT分析</w:t>
      </w:r>
      <w:r>
        <w:rPr>
          <w:rFonts w:hint="eastAsia"/>
        </w:rPr>
        <w:br/>
      </w:r>
      <w:r>
        <w:rPr>
          <w:rFonts w:hint="eastAsia"/>
        </w:rPr>
        <w:t>　　图 45： 葡萄糖酸产业链</w:t>
      </w:r>
      <w:r>
        <w:rPr>
          <w:rFonts w:hint="eastAsia"/>
        </w:rPr>
        <w:br/>
      </w:r>
      <w:r>
        <w:rPr>
          <w:rFonts w:hint="eastAsia"/>
        </w:rPr>
        <w:t>　　图 46： 葡萄糖酸行业采购模式分析</w:t>
      </w:r>
      <w:r>
        <w:rPr>
          <w:rFonts w:hint="eastAsia"/>
        </w:rPr>
        <w:br/>
      </w:r>
      <w:r>
        <w:rPr>
          <w:rFonts w:hint="eastAsia"/>
        </w:rPr>
        <w:t>　　图 47： 葡萄糖酸行业生产模式</w:t>
      </w:r>
      <w:r>
        <w:rPr>
          <w:rFonts w:hint="eastAsia"/>
        </w:rPr>
        <w:br/>
      </w:r>
      <w:r>
        <w:rPr>
          <w:rFonts w:hint="eastAsia"/>
        </w:rPr>
        <w:t>　　图 48： 葡萄糖酸行业销售模式分析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743049f8470b" w:history="1">
        <w:r>
          <w:rPr>
            <w:rStyle w:val="Hyperlink"/>
          </w:rPr>
          <w:t>2026-2032年全球与中国葡萄糖酸行业现状及前景趋势预测报告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743049f8470b" w:history="1">
        <w:r>
          <w:rPr>
            <w:rStyle w:val="Hyperlink"/>
          </w:rPr>
          <w:t>https://www.20087.com/6/10/PuTaoTangSuanShiChangQianJingYuCe.html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热点：葡萄糖酸溶液、葡萄糖酸钙、葡萄糖酸是糖类吗、葡萄糖酸钙锌口服溶液、葡萄糖酸化学式、葡萄糖酸锌口服液、葡萄糖脎、葡萄糖酸钙注射说明书、αd葡萄糖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8d1ed074949f7" w:history="1">
      <w:r>
        <w:rPr>
          <w:rStyle w:val="Hyperlink"/>
        </w:rPr>
        <w:t>2026-2032年全球与中国葡萄糖酸行业现状及前景趋势预测报告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PuTaoTangSuanShiChangQianJingYuCe.html" TargetMode="External" Id="R957a743049f8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PuTaoTangSuanShiChangQianJingYuCe.html" TargetMode="External" Id="R8a88d1ed0749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2025-12-31T07:04:22Z</dcterms:created>
  <dcterms:modified xsi:type="dcterms:W3CDTF">2025-12-31T08:04:22Z</dcterms:modified>
  <dc:subject>2026-2032年全球与中国葡萄糖酸行业现状及前景趋势预测报告</dc:subject>
  <dc:title>2026-2032年全球与中国葡萄糖酸行业现状及前景趋势预测报告</dc:title>
  <cp:keywords>2026-2032年全球与中国葡萄糖酸行业现状及前景趋势预测报告</cp:keywords>
  <dc:description>2026-2032年全球与中国葡萄糖酸行业现状及前景趋势预测报告</dc:description>
</cp:coreProperties>
</file>