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466b794a4e4983" w:history="1">
              <w:r>
                <w:rPr>
                  <w:rStyle w:val="Hyperlink"/>
                </w:rPr>
                <w:t>2025-2031年全球与中国蓝氢市场现状及趋势预测报告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466b794a4e4983" w:history="1">
              <w:r>
                <w:rPr>
                  <w:rStyle w:val="Hyperlink"/>
                </w:rPr>
                <w:t>2025-2031年全球与中国蓝氢市场现状及趋势预测报告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466b794a4e4983" w:history="1">
                <w:r>
                  <w:rPr>
                    <w:rStyle w:val="Hyperlink"/>
                  </w:rPr>
                  <w:t>https://www.20087.com/6/20/LanQingHangYeFaZhanQuShi.html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氢是指通过天然气重整或其他化石燃料转化，在生产过程中捕获并储存二氧化碳，从而实现低碳或近零排放的氢气。现阶段，蓝氢产业在全球范围内正处于起步阶段，尽管技术相对成熟，但大规模商业化部署仍受限于碳捕获与封存（CCS）设施的成本和技术瓶颈。</w:t>
      </w:r>
      <w:r>
        <w:rPr>
          <w:rFonts w:hint="eastAsia"/>
        </w:rPr>
        <w:br/>
      </w:r>
      <w:r>
        <w:rPr>
          <w:rFonts w:hint="eastAsia"/>
        </w:rPr>
        <w:t>　　蓝氢被视为过渡至氢能社会的重要桥梁，随着政策扶持力度加大和关键技术突破，预计其产能在未来几年将大幅增长。随着CCS技术成本降低和效率提升，蓝氢生产将更具竞争力。此外，随着能源结构转型压力增大，蓝氢将在工业脱碳、电力调峰、交通燃料等多个领域发挥重要作用，与绿氢（由可再生能源电解水制得）共同推进全球能源系统的深度脱碳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466b794a4e4983" w:history="1">
        <w:r>
          <w:rPr>
            <w:rStyle w:val="Hyperlink"/>
          </w:rPr>
          <w:t>2025-2031年全球与中国蓝氢市场现状及趋势预测报告</w:t>
        </w:r>
      </w:hyperlink>
      <w:r>
        <w:rPr>
          <w:rFonts w:hint="eastAsia"/>
        </w:rPr>
        <w:t>》基于国家统计局及相关行业协会的详实数据，结合国内外蓝氢行业研究资料及深入市场调研，系统分析了蓝氢行业的市场规模、市场需求及产业链现状。报告重点探讨了蓝氢行业整体运行情况及细分领域特点，科学预测了蓝氢市场前景与发展趋势，揭示了蓝氢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c466b794a4e4983" w:history="1">
        <w:r>
          <w:rPr>
            <w:rStyle w:val="Hyperlink"/>
          </w:rPr>
          <w:t>2025-2031年全球与中国蓝氢市场现状及趋势预测报告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蓝氢市场概述</w:t>
      </w:r>
      <w:r>
        <w:rPr>
          <w:rFonts w:hint="eastAsia"/>
        </w:rPr>
        <w:br/>
      </w:r>
      <w:r>
        <w:rPr>
          <w:rFonts w:hint="eastAsia"/>
        </w:rPr>
        <w:t>　　1.1 蓝氢行业概述及统计范围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不同产品类型蓝氢规模增长趋势2020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天然气重整制氢+CCS</w:t>
      </w:r>
      <w:r>
        <w:rPr>
          <w:rFonts w:hint="eastAsia"/>
        </w:rPr>
        <w:br/>
      </w:r>
      <w:r>
        <w:rPr>
          <w:rFonts w:hint="eastAsia"/>
        </w:rPr>
        <w:t>　　　　1.2.3 煤气化制氢+CCS</w:t>
      </w:r>
      <w:r>
        <w:rPr>
          <w:rFonts w:hint="eastAsia"/>
        </w:rPr>
        <w:br/>
      </w:r>
      <w:r>
        <w:rPr>
          <w:rFonts w:hint="eastAsia"/>
        </w:rPr>
        <w:t>　　1.3 从不同应用，蓝氢主要包括如下几个方面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不同应用蓝氢规模增长趋势2020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Oil Refining</w:t>
      </w:r>
      <w:r>
        <w:rPr>
          <w:rFonts w:hint="eastAsia"/>
        </w:rPr>
        <w:br/>
      </w:r>
      <w:r>
        <w:rPr>
          <w:rFonts w:hint="eastAsia"/>
        </w:rPr>
        <w:t>　　　　1.3.3 Ammonia Production</w:t>
      </w:r>
      <w:r>
        <w:rPr>
          <w:rFonts w:hint="eastAsia"/>
        </w:rPr>
        <w:br/>
      </w:r>
      <w:r>
        <w:rPr>
          <w:rFonts w:hint="eastAsia"/>
        </w:rPr>
        <w:t>　　　　1.3.4 Steel Production</w:t>
      </w:r>
      <w:r>
        <w:rPr>
          <w:rFonts w:hint="eastAsia"/>
        </w:rPr>
        <w:br/>
      </w:r>
      <w:r>
        <w:rPr>
          <w:rFonts w:hint="eastAsia"/>
        </w:rPr>
        <w:t>　　　　1.3.5 Other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蓝氢行业发展总体概况</w:t>
      </w:r>
      <w:r>
        <w:rPr>
          <w:rFonts w:hint="eastAsia"/>
        </w:rPr>
        <w:br/>
      </w:r>
      <w:r>
        <w:rPr>
          <w:rFonts w:hint="eastAsia"/>
        </w:rPr>
        <w:t>　　　　1.4.2 蓝氢行业发展主要特点</w:t>
      </w:r>
      <w:r>
        <w:rPr>
          <w:rFonts w:hint="eastAsia"/>
        </w:rPr>
        <w:br/>
      </w:r>
      <w:r>
        <w:rPr>
          <w:rFonts w:hint="eastAsia"/>
        </w:rPr>
        <w:t>　　　　1.4.3 蓝氢行业发展影响因素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全球蓝氢供需现状及预测（2020-2031）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全球蓝氢产能、产量、产能利用率及发展趋势（2020-2031）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全球蓝氢产量、需求量及发展趋势（2020-2031）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全球主要地区蓝氢产量及发展趋势（2020-2031）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中国蓝氢供需现状及预测（2020-2031）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中国蓝氢产能、产量、产能利用率及发展趋势（2020-2031）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中国蓝氢产量、市场需求量及发展趋势（2020-2031）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中国蓝氢产能和产量占全球的比重（2020-2031）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全球蓝氢销量及收入（2020-2031）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全球市场蓝氢收入（2020-2031）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全球市场蓝氢销量（2020-2031）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全球市场蓝氢价格趋势（2020-2031）</w:t>
      </w:r>
      <w:r>
        <w:rPr>
          <w:rFonts w:hint="eastAsia"/>
        </w:rPr>
        <w:br/>
      </w:r>
      <w:r>
        <w:rPr>
          <w:rFonts w:hint="eastAsia"/>
        </w:rPr>
        <w:t>　　2.4 中国蓝氢销量及收入（2020-2031）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中国市场蓝氢收入（2020-2031）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中国市场蓝氢销量（2020-2031）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中国市场蓝氢销量和收入占全球的比重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全球蓝氢主要地区分析</w:t>
      </w:r>
      <w:r>
        <w:rPr>
          <w:rFonts w:hint="eastAsia"/>
        </w:rPr>
        <w:br/>
      </w:r>
      <w:r>
        <w:rPr>
          <w:rFonts w:hint="eastAsia"/>
        </w:rPr>
        <w:t>　　3.1 全球主要地区蓝氢市场规模分析：2020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全球主要地区蓝氢销售收入及市场份额（2020-2025年）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全球主要地区蓝氢销售收入预测（2025-2031）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全球主要地区蓝氢销量分析：2020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全球主要地区蓝氢销量及市场份额（2020-2025年）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全球主要地区蓝氢销量及市场份额预测（2025-2031）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北美（美国和加拿大）蓝氢销量（2020-2031）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北美（美国和加拿大）蓝氢收入（2020-2031）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欧洲（德国、英国、法国和意大利等国家）蓝氢销量（2020-2031）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欧洲（德国、英国、法国和意大利等国家）蓝氢收入（2020-2031）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亚太（中国、日本、韩国、中国台湾、印度和东南亚等）蓝氢销量（2020-2031）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亚太（中国、日本、韩国、中国台湾、印度和东南亚等）蓝氢收入（2020-2031）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拉美地区（墨西哥、巴西等国家）蓝氢销量（2020-2031）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拉美地区（墨西哥、巴西等国家）蓝氢收入（2020-2031）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中东及非洲（土耳其、沙特等国家）蓝氢销量（2020-2031）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中东及非洲（土耳其、沙特等国家）蓝氢收入（2020-2031）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全球市场主要厂商蓝氢产能市场份额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全球市场主要厂商蓝氢销量（2020-2025）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全球市场主要厂商蓝氢销售收入（2020-2025）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全球市场主要厂商蓝氢销售价格（2020-2025）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2025年全球主要生产商蓝氢收入排名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中国市场主要厂商蓝氢销量（2020-2025）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中国市场主要厂商蓝氢销售收入（2020-2025）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中国市场主要厂商蓝氢销售价格（2020-2025）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2025年中国主要生产商蓝氢收入排名</w:t>
      </w:r>
      <w:r>
        <w:rPr>
          <w:rFonts w:hint="eastAsia"/>
        </w:rPr>
        <w:br/>
      </w:r>
      <w:r>
        <w:rPr>
          <w:rFonts w:hint="eastAsia"/>
        </w:rPr>
        <w:t>　　4.3 全球主要厂商蓝氢总部及产地分布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全球主要厂商蓝氢商业化日期</w:t>
      </w:r>
      <w:r>
        <w:rPr>
          <w:rFonts w:hint="eastAsia"/>
        </w:rPr>
        <w:br/>
      </w:r>
      <w:r>
        <w:rPr>
          <w:rFonts w:hint="eastAsia"/>
        </w:rPr>
        <w:t>　　4.5 全球主要厂商蓝氢产品类型及应用</w:t>
      </w:r>
      <w:r>
        <w:rPr>
          <w:rFonts w:hint="eastAsia"/>
        </w:rPr>
        <w:br/>
      </w:r>
      <w:r>
        <w:rPr>
          <w:rFonts w:hint="eastAsia"/>
        </w:rPr>
        <w:t>　　4.6 蓝氢行业集中度、竞争程度分析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蓝氢行业集中度分析：全球头部厂商份额（Top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全球蓝氢第一梯队、第二梯队和第三梯队生产商（品牌）及市场份额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不同产品类型蓝氢分析</w:t>
      </w:r>
      <w:r>
        <w:rPr>
          <w:rFonts w:hint="eastAsia"/>
        </w:rPr>
        <w:br/>
      </w:r>
      <w:r>
        <w:rPr>
          <w:rFonts w:hint="eastAsia"/>
        </w:rPr>
        <w:t>　　5.1 全球市场不同产品类型蓝氢销量（2020-2031）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全球市场不同产品类型蓝氢销量及市场份额（2020-2025）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全球市场不同产品类型蓝氢销量预测（2025-2031）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全球市场不同产品类型蓝氢收入（2020-2031）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全球市场不同产品类型蓝氢收入及市场份额（2020-2025）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全球市场不同产品类型蓝氢收入预测（2025-2031）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全球市场不同产品类型蓝氢价格走势（2020-2031）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中国市场不同产品类型蓝氢销量（2020-2031）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中国市场不同产品类型蓝氢销量及市场份额（2020-2025）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中国市场不同产品类型蓝氢销量预测（2025-2031）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中国市场不同产品类型蓝氢收入（2020-2031）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中国市场不同产品类型蓝氢收入及市场份额（2020-2025）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中国市场不同产品类型蓝氢收入预测（2025-2031）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不同应用蓝氢分析</w:t>
      </w:r>
      <w:r>
        <w:rPr>
          <w:rFonts w:hint="eastAsia"/>
        </w:rPr>
        <w:br/>
      </w:r>
      <w:r>
        <w:rPr>
          <w:rFonts w:hint="eastAsia"/>
        </w:rPr>
        <w:t>　　6.1 全球市场不同应用蓝氢销量（2020-2031）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全球市场不同应用蓝氢销量及市场份额（2020-2025）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全球市场不同应用蓝氢销量预测（2025-2031）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全球市场不同应用蓝氢收入（2020-2031）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全球市场不同应用蓝氢收入及市场份额（2020-2025）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全球市场不同应用蓝氢收入预测（2025-2031）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全球市场不同应用蓝氢价格走势（2020-2031）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中国市场不同应用蓝氢销量（2020-2031）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中国市场不同应用蓝氢销量及市场份额（2020-2025）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中国市场不同应用蓝氢销量预测（2025-2031）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中国市场不同应用蓝氢收入（2020-2031）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中国市场不同应用蓝氢收入及市场份额（2020-2025）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中国市场不同应用蓝氢收入预测（2025-2031）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蓝氢行业发展趋势</w:t>
      </w:r>
      <w:r>
        <w:rPr>
          <w:rFonts w:hint="eastAsia"/>
        </w:rPr>
        <w:br/>
      </w:r>
      <w:r>
        <w:rPr>
          <w:rFonts w:hint="eastAsia"/>
        </w:rPr>
        <w:t>　　7.2 蓝氢行业主要驱动因素</w:t>
      </w:r>
      <w:r>
        <w:rPr>
          <w:rFonts w:hint="eastAsia"/>
        </w:rPr>
        <w:br/>
      </w:r>
      <w:r>
        <w:rPr>
          <w:rFonts w:hint="eastAsia"/>
        </w:rPr>
        <w:t>　　7.3 蓝氢中国企业SWOT分析</w:t>
      </w:r>
      <w:r>
        <w:rPr>
          <w:rFonts w:hint="eastAsia"/>
        </w:rPr>
        <w:br/>
      </w:r>
      <w:r>
        <w:rPr>
          <w:rFonts w:hint="eastAsia"/>
        </w:rPr>
        <w:t>　　7.4 中国蓝氢行业政策环境分析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蓝氢行业产业链简介</w:t>
      </w:r>
      <w:r>
        <w:rPr>
          <w:rFonts w:hint="eastAsia"/>
        </w:rPr>
        <w:br/>
      </w:r>
      <w:r>
        <w:rPr>
          <w:rFonts w:hint="eastAsia"/>
        </w:rPr>
        <w:t>　　　　8.1.1 蓝氢行业供应链分析</w:t>
      </w:r>
      <w:r>
        <w:rPr>
          <w:rFonts w:hint="eastAsia"/>
        </w:rPr>
        <w:br/>
      </w:r>
      <w:r>
        <w:rPr>
          <w:rFonts w:hint="eastAsia"/>
        </w:rPr>
        <w:t>　　　　8.1.2 蓝氢主要原料及供应情况</w:t>
      </w:r>
      <w:r>
        <w:rPr>
          <w:rFonts w:hint="eastAsia"/>
        </w:rPr>
        <w:br/>
      </w:r>
      <w:r>
        <w:rPr>
          <w:rFonts w:hint="eastAsia"/>
        </w:rPr>
        <w:t>　　　　8.1.3 蓝氢行业主要下游客户</w:t>
      </w:r>
      <w:r>
        <w:rPr>
          <w:rFonts w:hint="eastAsia"/>
        </w:rPr>
        <w:br/>
      </w:r>
      <w:r>
        <w:rPr>
          <w:rFonts w:hint="eastAsia"/>
        </w:rPr>
        <w:t>　　8.2 蓝氢行业采购模式</w:t>
      </w:r>
      <w:r>
        <w:rPr>
          <w:rFonts w:hint="eastAsia"/>
        </w:rPr>
        <w:br/>
      </w:r>
      <w:r>
        <w:rPr>
          <w:rFonts w:hint="eastAsia"/>
        </w:rPr>
        <w:t>　　8.3 蓝氢行业生产模式</w:t>
      </w:r>
      <w:r>
        <w:rPr>
          <w:rFonts w:hint="eastAsia"/>
        </w:rPr>
        <w:br/>
      </w:r>
      <w:r>
        <w:rPr>
          <w:rFonts w:hint="eastAsia"/>
        </w:rPr>
        <w:t>　　8.4 蓝氢行业销售模式及销售渠道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全球市场主要蓝氢厂商简介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重点企业（1）基本信息、蓝氢生产基地、销售区域、竞争对手及市场地位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重点企业（2）基本信息、蓝氢生产基地、销售区域、竞争对手及市场地位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重点企业（3）基本信息、蓝氢生产基地、销售区域、竞争对手及市场地位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蓝氢销量、收入、价格及毛利率（2020-2025）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中国市场蓝氢产量、销量、进出口分析及未来趋势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中国市场蓝氢产量、销量、进出口分析及未来趋势（2020-2031）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中国市场蓝氢进出口贸易趋势</w:t>
      </w:r>
      <w:r>
        <w:rPr>
          <w:rFonts w:hint="eastAsia"/>
        </w:rPr>
        <w:br/>
      </w:r>
      <w:r>
        <w:rPr>
          <w:rFonts w:hint="eastAsia"/>
        </w:rPr>
        <w:t>　　10.3 中国市场蓝氢主要进口来源</w:t>
      </w:r>
      <w:r>
        <w:rPr>
          <w:rFonts w:hint="eastAsia"/>
        </w:rPr>
        <w:br/>
      </w:r>
      <w:r>
        <w:rPr>
          <w:rFonts w:hint="eastAsia"/>
        </w:rPr>
        <w:t>　　10.4 中国市场蓝氢主要出口目的地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中国市场蓝氢主要地区分布</w:t>
      </w:r>
      <w:r>
        <w:rPr>
          <w:rFonts w:hint="eastAsia"/>
        </w:rPr>
        <w:br/>
      </w:r>
      <w:r>
        <w:rPr>
          <w:rFonts w:hint="eastAsia"/>
        </w:rPr>
        <w:t>　　11.1 中国蓝氢生产地区分布</w:t>
      </w:r>
      <w:r>
        <w:rPr>
          <w:rFonts w:hint="eastAsia"/>
        </w:rPr>
        <w:br/>
      </w:r>
      <w:r>
        <w:rPr>
          <w:rFonts w:hint="eastAsia"/>
        </w:rPr>
        <w:t>　　11.2 中国蓝氢消费地区分布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全球不同产品类型蓝氢增长趋势2020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不同应用蓝氢增长趋势2020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蓝氢行业发展主要特点</w:t>
      </w:r>
      <w:r>
        <w:rPr>
          <w:rFonts w:hint="eastAsia"/>
        </w:rPr>
        <w:br/>
      </w:r>
      <w:r>
        <w:rPr>
          <w:rFonts w:hint="eastAsia"/>
        </w:rPr>
        <w:t>　　表4 蓝氢行业发展有利因素分析</w:t>
      </w:r>
      <w:r>
        <w:rPr>
          <w:rFonts w:hint="eastAsia"/>
        </w:rPr>
        <w:br/>
      </w:r>
      <w:r>
        <w:rPr>
          <w:rFonts w:hint="eastAsia"/>
        </w:rPr>
        <w:t>　　表5 蓝氢行业发展不利因素分析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进入蓝氢行业壁垒</w:t>
      </w:r>
      <w:r>
        <w:rPr>
          <w:rFonts w:hint="eastAsia"/>
        </w:rPr>
        <w:br/>
      </w:r>
      <w:r>
        <w:rPr>
          <w:rFonts w:hint="eastAsia"/>
        </w:rPr>
        <w:t>　　表7 全球主要地区蓝氢产量（千吨）：2020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全球主要地区蓝氢产量（2020-2025）&amp;（千吨）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全球主要地区蓝氢产量市场份额（2020-2025）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全球主要地区蓝氢产量（2025-2031）&amp;（千吨）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全球主要地区蓝氢销售收入（百万美元）：2020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全球主要地区蓝氢销售收入（2020-2025）&amp;（百万美元）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全球主要地区蓝氢销售收入市场份额（2020-2025）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全球主要地区蓝氢收入（2025-2031）&amp;（百万美元）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全球主要地区蓝氢收入市场份额（2025-2031）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全球主要地区蓝氢销量（千吨）：2020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全球主要地区蓝氢销量（2020-2025）&amp;（千吨）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全球主要地区蓝氢销量市场份额（2020-2025）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全球主要地区蓝氢销量（2025-2031）&amp;（千吨）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全球主要地区蓝氢销量份额（2025-2031）</w:t>
      </w:r>
      <w:r>
        <w:rPr>
          <w:rFonts w:hint="eastAsia"/>
        </w:rPr>
        <w:br/>
      </w:r>
      <w:r>
        <w:rPr>
          <w:rFonts w:hint="eastAsia"/>
        </w:rPr>
        <w:t>　　表21 北美蓝氢基本情况分析</w:t>
      </w:r>
      <w:r>
        <w:rPr>
          <w:rFonts w:hint="eastAsia"/>
        </w:rPr>
        <w:br/>
      </w:r>
      <w:r>
        <w:rPr>
          <w:rFonts w:hint="eastAsia"/>
        </w:rPr>
        <w:t>　　表22 欧洲蓝氢基本情况分析</w:t>
      </w:r>
      <w:r>
        <w:rPr>
          <w:rFonts w:hint="eastAsia"/>
        </w:rPr>
        <w:br/>
      </w:r>
      <w:r>
        <w:rPr>
          <w:rFonts w:hint="eastAsia"/>
        </w:rPr>
        <w:t>　　表23 亚太地区蓝氢基本情况分析</w:t>
      </w:r>
      <w:r>
        <w:rPr>
          <w:rFonts w:hint="eastAsia"/>
        </w:rPr>
        <w:br/>
      </w:r>
      <w:r>
        <w:rPr>
          <w:rFonts w:hint="eastAsia"/>
        </w:rPr>
        <w:t>　　表24 拉美地区蓝氢基本情况分析</w:t>
      </w:r>
      <w:r>
        <w:rPr>
          <w:rFonts w:hint="eastAsia"/>
        </w:rPr>
        <w:br/>
      </w:r>
      <w:r>
        <w:rPr>
          <w:rFonts w:hint="eastAsia"/>
        </w:rPr>
        <w:t>　　表25 中东及非洲蓝氢基本情况分析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全球市场主要厂商蓝氢产能（2024-2025）&amp;（千吨）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全球市场主要厂商蓝氢销量（2020-2025）&amp;（千吨）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全球市场主要厂商蓝氢销量市场份额（2020-2025）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全球市场主要厂商蓝氢销售收入（2020-2025）&amp;（百万美元）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全球市场主要厂商蓝氢销售收入市场份额（2020-2025）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全球市场主要厂商蓝氢销售价格（2020-2025）&amp;（美元/吨）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2025年全球主要生产商蓝氢收入排名（百万美元）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中国市场主要厂商蓝氢销量（2020-2025）&amp;（千吨）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中国市场主要厂商蓝氢销量市场份额（2020-2025）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中国市场主要厂商蓝氢销售收入（2020-2025）&amp;（百万美元）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中国市场主要厂商蓝氢销售收入市场份额（2020-2025）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中国市场主要厂商蓝氢销售价格（2020-2025）&amp;（美元/吨）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2025年中国主要生产商蓝氢收入排名（百万美元）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全球主要厂商蓝氢总部及产地分布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全球主要厂商蓝氢商业化日期</w:t>
      </w:r>
      <w:r>
        <w:rPr>
          <w:rFonts w:hint="eastAsia"/>
        </w:rPr>
        <w:br/>
      </w:r>
      <w:r>
        <w:rPr>
          <w:rFonts w:hint="eastAsia"/>
        </w:rPr>
        <w:t>　　表41 全球主要厂商蓝氢产品类型及应用</w:t>
      </w:r>
      <w:r>
        <w:rPr>
          <w:rFonts w:hint="eastAsia"/>
        </w:rPr>
        <w:br/>
      </w:r>
      <w:r>
        <w:rPr>
          <w:rFonts w:hint="eastAsia"/>
        </w:rPr>
        <w:t>　　表42 2025年全球蓝氢主要厂商市场地位（第一梯队、第二梯队和第三梯队）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全球不同产品类型蓝氢销量（2020-2025年）&amp;（千吨）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全球不同产品类型蓝氢销量市场份额（2020-2025）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全球不同产品类型蓝氢销量预测（2025-2031）&amp;（千吨）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全球市场不同产品类型蓝氢销量市场份额预测（2025-2031）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全球不同产品类型蓝氢收入（2020-2025年）&amp;（百万美元）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全球不同产品类型蓝氢收入市场份额（2020-2025）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全球不同产品类型蓝氢收入预测（2025-2031）&amp;（百万美元）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全球不同产品类型蓝氢收入市场份额预测（2025-2031）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中国不同产品类型蓝氢销量（2020-2025年）&amp;（千吨）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中国不同产品类型蓝氢销量市场份额（2020-2025）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中国不同产品类型蓝氢销量预测（2025-2031）&amp;（千吨）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中国不同产品类型蓝氢销量市场份额预测（2025-2031）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中国不同产品类型蓝氢收入（2020-2025年）&amp;（百万美元）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中国不同产品类型蓝氢收入市场份额（2020-2025）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中国不同产品类型蓝氢收入预测（2025-2031）&amp;（百万美元）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中国不同产品类型蓝氢收入市场份额预测（2025-2031）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全球不同应用蓝氢销量（2020-2025年）&amp;（千吨）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全球不同应用蓝氢销量市场份额（2020-2025）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全球不同应用蓝氢销量预测（2025-2031）&amp;（千吨）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全球市场不同应用蓝氢销量市场份额预测（2025-2031）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全球不同应用蓝氢收入（2020-2025年）&amp;（百万美元）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全球不同应用蓝氢收入市场份额（2020-2025）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全球不同应用蓝氢收入预测（2025-2031）&amp;（百万美元）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全球不同应用蓝氢收入市场份额预测（2025-2031）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中国不同应用蓝氢销量（2020-2025年）&amp;（千吨）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中国不同应用蓝氢销量市场份额（2020-2025）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中国不同应用蓝氢销量预测（2025-2031）&amp;（千吨）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中国不同应用蓝氢销量市场份额预测（2025-2031）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中国不同应用蓝氢收入（2020-2025年）&amp;（百万美元）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中国不同应用蓝氢收入市场份额（2020-2025）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中国不同应用蓝氢收入预测（2025-2031）&amp;（百万美元）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中国不同应用蓝氢收入市场份额预测（2025-2031）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蓝氢行业技术发展趋势</w:t>
      </w:r>
      <w:r>
        <w:rPr>
          <w:rFonts w:hint="eastAsia"/>
        </w:rPr>
        <w:br/>
      </w:r>
      <w:r>
        <w:rPr>
          <w:rFonts w:hint="eastAsia"/>
        </w:rPr>
        <w:t>　　表76 蓝氢行业主要驱动因素</w:t>
      </w:r>
      <w:r>
        <w:rPr>
          <w:rFonts w:hint="eastAsia"/>
        </w:rPr>
        <w:br/>
      </w:r>
      <w:r>
        <w:rPr>
          <w:rFonts w:hint="eastAsia"/>
        </w:rPr>
        <w:t>　　表77 蓝氢行业供应链分析</w:t>
      </w:r>
      <w:r>
        <w:rPr>
          <w:rFonts w:hint="eastAsia"/>
        </w:rPr>
        <w:br/>
      </w:r>
      <w:r>
        <w:rPr>
          <w:rFonts w:hint="eastAsia"/>
        </w:rPr>
        <w:t>　　表78 蓝氢上游原料供应商</w:t>
      </w:r>
      <w:r>
        <w:rPr>
          <w:rFonts w:hint="eastAsia"/>
        </w:rPr>
        <w:br/>
      </w:r>
      <w:r>
        <w:rPr>
          <w:rFonts w:hint="eastAsia"/>
        </w:rPr>
        <w:t>　　表79 蓝氢行业主要下游客户</w:t>
      </w:r>
      <w:r>
        <w:rPr>
          <w:rFonts w:hint="eastAsia"/>
        </w:rPr>
        <w:br/>
      </w:r>
      <w:r>
        <w:rPr>
          <w:rFonts w:hint="eastAsia"/>
        </w:rPr>
        <w:t>　　表80 蓝氢行业典型经销商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蓝氢生产基地、销售区域、竞争对手及市场地位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蓝氢销量（千吨）、收入（百万美元）、价格（美元/吨）及毛利率（2020-2025）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蓝氢生产基地、销售区域、竞争对手及市场地位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蓝氢销量（千吨）、收入（百万美元）、价格（美元/吨）及毛利率（2020-2025）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蓝氢生产基地、销售区域、竞争对手及市场地位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蓝氢产品规格、参数及市场应用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蓝氢销量（千吨）、收入（百万美元）、价格（美元/吨）及毛利率（2020-2025）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中国市场蓝氢产量、销量、进出口（2020-2025年）&amp;（千吨）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表97 中国市场蓝氢产量、销量、进出口预测（2025-2031）&amp;（千吨）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表98 中国市场蓝氢进出口贸易趋势</w:t>
      </w:r>
      <w:r>
        <w:rPr>
          <w:rFonts w:hint="eastAsia"/>
        </w:rPr>
        <w:br/>
      </w:r>
      <w:r>
        <w:rPr>
          <w:rFonts w:hint="eastAsia"/>
        </w:rPr>
        <w:t>　　表99 中国市场蓝氢主要进口来源</w:t>
      </w:r>
      <w:r>
        <w:rPr>
          <w:rFonts w:hint="eastAsia"/>
        </w:rPr>
        <w:br/>
      </w:r>
      <w:r>
        <w:rPr>
          <w:rFonts w:hint="eastAsia"/>
        </w:rPr>
        <w:t>　　表100 中国市场蓝氢主要出口目的地</w:t>
      </w:r>
      <w:r>
        <w:rPr>
          <w:rFonts w:hint="eastAsia"/>
        </w:rPr>
        <w:br/>
      </w:r>
      <w:r>
        <w:rPr>
          <w:rFonts w:hint="eastAsia"/>
        </w:rPr>
        <w:t>　　表101 中国蓝氢生产地区分布</w:t>
      </w:r>
      <w:r>
        <w:rPr>
          <w:rFonts w:hint="eastAsia"/>
        </w:rPr>
        <w:br/>
      </w:r>
      <w:r>
        <w:rPr>
          <w:rFonts w:hint="eastAsia"/>
        </w:rPr>
        <w:t>　　表102 中国蓝氢消费地区分布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蓝氢产品图片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全球不同产品类型蓝氢规模2020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全球不同产品类型蓝氢市场份额2024 VS 2025</w:t>
      </w:r>
      <w:r>
        <w:rPr>
          <w:rFonts w:hint="eastAsia"/>
        </w:rPr>
        <w:br/>
      </w:r>
      <w:r>
        <w:rPr>
          <w:rFonts w:hint="eastAsia"/>
        </w:rPr>
        <w:t>　　图4 天然气重整制氢+CCS产品图片</w:t>
      </w:r>
      <w:r>
        <w:rPr>
          <w:rFonts w:hint="eastAsia"/>
        </w:rPr>
        <w:br/>
      </w:r>
      <w:r>
        <w:rPr>
          <w:rFonts w:hint="eastAsia"/>
        </w:rPr>
        <w:t>　　图5 煤气化制氢+CCS产品图片</w:t>
      </w:r>
      <w:r>
        <w:rPr>
          <w:rFonts w:hint="eastAsia"/>
        </w:rPr>
        <w:br/>
      </w:r>
      <w:r>
        <w:rPr>
          <w:rFonts w:hint="eastAsia"/>
        </w:rPr>
        <w:t>　　图6 全球不同应用蓝氢规模2020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全球不同应用蓝氢市场份额2024 VS 2025</w:t>
      </w:r>
      <w:r>
        <w:rPr>
          <w:rFonts w:hint="eastAsia"/>
        </w:rPr>
        <w:br/>
      </w:r>
      <w:r>
        <w:rPr>
          <w:rFonts w:hint="eastAsia"/>
        </w:rPr>
        <w:t>　　图8 Oil Refining</w:t>
      </w:r>
      <w:r>
        <w:rPr>
          <w:rFonts w:hint="eastAsia"/>
        </w:rPr>
        <w:br/>
      </w:r>
      <w:r>
        <w:rPr>
          <w:rFonts w:hint="eastAsia"/>
        </w:rPr>
        <w:t>　　图9 Ammonia Production</w:t>
      </w:r>
      <w:r>
        <w:rPr>
          <w:rFonts w:hint="eastAsia"/>
        </w:rPr>
        <w:br/>
      </w:r>
      <w:r>
        <w:rPr>
          <w:rFonts w:hint="eastAsia"/>
        </w:rPr>
        <w:t>　　图10 Steel Production</w:t>
      </w:r>
      <w:r>
        <w:rPr>
          <w:rFonts w:hint="eastAsia"/>
        </w:rPr>
        <w:br/>
      </w:r>
      <w:r>
        <w:rPr>
          <w:rFonts w:hint="eastAsia"/>
        </w:rPr>
        <w:t>　　图11 Other</w:t>
      </w:r>
      <w:r>
        <w:rPr>
          <w:rFonts w:hint="eastAsia"/>
        </w:rPr>
        <w:br/>
      </w:r>
      <w:r>
        <w:rPr>
          <w:rFonts w:hint="eastAsia"/>
        </w:rPr>
        <w:t>　　图12 全球蓝氢产能、产量、产能利用率及发展趋势（2020-2031）&amp;（千吨）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图13 全球蓝氢产量、需求量及发展趋势（2020-2031）&amp;（千吨）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全球主要地区蓝氢产量规模：2020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图15 全球主要地区蓝氢产量市场份额（2020-2031）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中国蓝氢产能、产量、产能利用率及发展趋势（2020-2031）&amp;（千吨）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图17 中国蓝氢产量、市场需求量及发展趋势（2020-2031）&amp;（千吨）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中国蓝氢总产能占全球比重（2020-2031）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中国蓝氢总产量占全球比重（2020-2031）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全球蓝氢市场收入及增长率：（2020-2031）&amp;（百万美元）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全球市场蓝氢市场规模：2020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全球市场蓝氢销量及增长率（2020-2031）&amp;（千吨）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图23 全球市场蓝氢价格趋势（2020-2031）&amp;（美元/吨）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图24 中国蓝氢市场收入及增长率：（2020-2031）&amp;（百万美元）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中国市场蓝氢市场规模：2020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中国市场蓝氢销量及增长率（2020-2031）&amp;（千吨）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图27 中国市场蓝氢销量占全球比重（2020-2031）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中国蓝氢收入占全球比重（2020-2031）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全球主要地区蓝氢销售收入规模：2020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全球主要地区蓝氢销售收入市场份额（2020-2025）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全球主要地区蓝氢销售收入市场份额（2024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全球主要地区蓝氢收入市场份额（2025-2031）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北美（美国和加拿大）蓝氢销量（2020-2031）&amp;（千吨）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北美（美国和加拿大）蓝氢销量份额（2020-2031）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北美（美国和加拿大）蓝氢收入（2020-2031）&amp;（百万美元）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北美（美国和加拿大）蓝氢收入份额（2020-2031）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欧洲（德国、英国、法国和意大利等国家）蓝氢销量（2020-2031）&amp;（千吨）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欧洲（德国、英国、法国和意大利等国家）蓝氢销量份额（2020-2031）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欧洲（德国、英国、法国和意大利等国家）蓝氢收入（2020-2031）&amp;（百万美元）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欧洲（德国、英国、法国和意大利等国家）蓝氢收入份额（2020-2031）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亚太（中国、日本、韩国、中国台湾、印度和东南亚等）蓝氢销量（2020-2031）&amp;（千吨）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亚太（中国、日本、韩国、中国台湾、印度和东南亚等）蓝氢销量份额（2020-2031）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亚太（中国、日本、韩国、中国台湾、印度和东南亚等）蓝氢收入（2020-2031）&amp;（百万美元）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亚太（中国、日本、韩国、中国台湾、印度和东南亚等）蓝氢收入份额（2020-2031）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拉美地区（墨西哥、巴西等国家）蓝氢销量（2020-2031）&amp;（千吨）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拉美地区（墨西哥、巴西等国家）蓝氢销量份额（2020-2031）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拉美地区（墨西哥、巴西等国家）蓝氢收入（2020-2031）&amp;（百万美元）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拉美地区（墨西哥、巴西等国家）蓝氢收入份额（2020-2031）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中东及非洲（土耳其、沙特等国家）蓝氢销量（2020-2031）&amp;（千吨）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中东及非洲（土耳其、沙特等国家）蓝氢销量份额（2020-2031）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中东及非洲（土耳其、沙特等国家）蓝氢收入（2020-2031）&amp;（百万美元）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中东及非洲（土耳其、沙特等国家）蓝氢收入份额（2020-2031）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2025年全球市场主要厂商蓝氢销量市场份额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2025年全球市场主要厂商蓝氢收入市场份额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2025年中国市场主要厂商蓝氢销量市场份额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2025年中国市场主要厂商蓝氢收入市场份额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2025年全球前五大生产商蓝氢市场份额</w:t>
      </w:r>
      <w:r>
        <w:rPr>
          <w:rFonts w:hint="eastAsia"/>
        </w:rPr>
        <w:br/>
      </w:r>
      <w:r>
        <w:rPr>
          <w:rFonts w:hint="eastAsia"/>
        </w:rPr>
        <w:t>　　图58 全球蓝氢第一梯队、第二梯队和第三梯队生产商（品牌）及市场份额（2025）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全球不同产品类型蓝氢价格走势（2020-2031）&amp;（美元/吨）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图60 全球不同应用蓝氢价格走势（2020-2031）&amp;（美元/吨）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蓝氢中国企业SWOT分析</w:t>
      </w:r>
      <w:r>
        <w:rPr>
          <w:rFonts w:hint="eastAsia"/>
        </w:rPr>
        <w:br/>
      </w:r>
      <w:r>
        <w:rPr>
          <w:rFonts w:hint="eastAsia"/>
        </w:rPr>
        <w:t>　　图62 蓝氢产业链</w:t>
      </w:r>
      <w:r>
        <w:rPr>
          <w:rFonts w:hint="eastAsia"/>
        </w:rPr>
        <w:br/>
      </w:r>
      <w:r>
        <w:rPr>
          <w:rFonts w:hint="eastAsia"/>
        </w:rPr>
        <w:t>　　图63 蓝氢行业采购模式分析</w:t>
      </w:r>
      <w:r>
        <w:rPr>
          <w:rFonts w:hint="eastAsia"/>
        </w:rPr>
        <w:br/>
      </w:r>
      <w:r>
        <w:rPr>
          <w:rFonts w:hint="eastAsia"/>
        </w:rPr>
        <w:t>　　图64 蓝氢行业生产模式分析</w:t>
      </w:r>
      <w:r>
        <w:rPr>
          <w:rFonts w:hint="eastAsia"/>
        </w:rPr>
        <w:br/>
      </w:r>
      <w:r>
        <w:rPr>
          <w:rFonts w:hint="eastAsia"/>
        </w:rPr>
        <w:t>　　图65 蓝氢行业销售模式分析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466b794a4e4983" w:history="1">
        <w:r>
          <w:rPr>
            <w:rStyle w:val="Hyperlink"/>
          </w:rPr>
          <w:t>2025-2031年全球与中国蓝氢市场现状及趋势预测报告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466b794a4e4983" w:history="1">
        <w:r>
          <w:rPr>
            <w:rStyle w:val="Hyperlink"/>
          </w:rPr>
          <w:t>https://www.20087.com/6/20/LanQingHangYeFaZhanQuShi.html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热点：蓝氢和绿氢的区别、蓝氢和绿氢的区别、氢能源发展现状与趋势、什么是灰氢,绿氢和蓝氢、绿氢用途、蓝氢灵水杯有什么作用和功效、氢能源电池的原理是什么、蓝氢能源国际有限公司、氢能国家战略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1f76f93ed64ef1" w:history="1">
      <w:r>
        <w:rPr>
          <w:rStyle w:val="Hyperlink"/>
        </w:rPr>
        <w:t>2025-2031年全球与中国蓝氢市场现状及趋势预测报告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LanQingHangYeFaZhanQuShi.html" TargetMode="External" Id="R3c466b794a4e49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LanQingHangYeFaZhanQuShi.html" TargetMode="External" Id="R261f76f93ed64e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2025-04-29T04:03:00Z</dcterms:created>
  <dcterms:modified xsi:type="dcterms:W3CDTF">2025-04-29T05:03:00Z</dcterms:modified>
  <dc:subject>2025-2031年全球与中国蓝氢市场现状及趋势预测报告</dc:subject>
  <dc:title>2025-2031年全球与中国蓝氢市场现状及趋势预测报告</dc:title>
  <cp:keywords>2025-2031年全球与中国蓝氢市场现状及趋势预测报告</cp:keywords>
  <dc:description>2025-2031年全球与中国蓝氢市场现状及趋势预测报告</dc:description>
</cp:coreProperties>
</file>