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fcbc95d264283" w:history="1">
              <w:r>
                <w:rPr>
                  <w:rStyle w:val="Hyperlink"/>
                </w:rPr>
                <w:t>2025-2031年中国螯合剂行业调研与前景趋势预测报告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fcbc95d264283" w:history="1">
              <w:r>
                <w:rPr>
                  <w:rStyle w:val="Hyperlink"/>
                </w:rPr>
                <w:t>2025-2031年中国螯合剂行业调研与前景趋势预测报告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fcbc95d264283" w:history="1">
                <w:r>
                  <w:rPr>
                    <w:rStyle w:val="Hyperlink"/>
                  </w:rPr>
                  <w:t>https://www.20087.com/6/90/AoHeJiHangYeQianJing.html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螯合剂是一类能够与金属离子形成稳定配合物的化合物，广泛应用于水处理、金属提取、医药和农业等领域。目前，随着环保法规的加强和资源回收技术的发展，螯合剂的研制正向着高选择性、低毒性、可生物降解的方向发展。新型螯合剂的设计，如基于氨基酸和多肽的螯合剂，不仅提高了对特定金属离子的捕获效率，还减少了对环境的潜在影响。</w:t>
      </w:r>
      <w:r>
        <w:rPr>
          <w:rFonts w:hint="eastAsia"/>
        </w:rPr>
        <w:br/>
      </w:r>
      <w:r>
        <w:rPr>
          <w:rFonts w:hint="eastAsia"/>
        </w:rPr>
        <w:t>　　未来，螯合剂的研发将更加注重多功能性和绿色化。多功能性体现在开发具有多重功能的螯合剂，如同时具有抗氧化、抗菌和金属捕获能力的化合物，以满足不同行业的需求。绿色化则意味着螯合剂将更多采用生物基材料和绿色合成路线，减少化学合成的环境足迹。此外，螯合剂在新兴领域的应用，如纳米技术和生物医学，将推动其化学结构和功能特性的创新，以适应更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fcbc95d264283" w:history="1">
        <w:r>
          <w:rPr>
            <w:rStyle w:val="Hyperlink"/>
          </w:rPr>
          <w:t>2025-2031年中国螯合剂行业调研与前景趋势预测报告</w:t>
        </w:r>
      </w:hyperlink>
      <w:r>
        <w:rPr>
          <w:rFonts w:hint="eastAsia"/>
        </w:rPr>
        <w:t>》全面剖析了螯合剂产业链的整体状况，详细分析了市场规模与需求，探讨了价格波动及影响因素。报告通过深入调研，揭示了螯合剂行业现状，展望了螯合剂市场前景，并预测了未来发展趋势。同时，报告还重点关注了螯合剂行业领军企业，评估了市场竞争态势、集中度和品牌影响力，对螯合剂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螯合剂行业概述</w:t>
      </w:r>
      <w:r>
        <w:rPr>
          <w:rFonts w:hint="eastAsia"/>
        </w:rPr>
        <w:br/>
      </w:r>
      <w:r>
        <w:rPr>
          <w:rFonts w:hint="eastAsia"/>
        </w:rPr>
        <w:t>　　第一节 螯合剂定义与分类</w:t>
      </w:r>
      <w:r>
        <w:rPr>
          <w:rFonts w:hint="eastAsia"/>
        </w:rPr>
        <w:br/>
      </w:r>
      <w:r>
        <w:rPr>
          <w:rFonts w:hint="eastAsia"/>
        </w:rPr>
        <w:t>　　第二节 螯合剂应用领域</w:t>
      </w:r>
      <w:r>
        <w:rPr>
          <w:rFonts w:hint="eastAsia"/>
        </w:rPr>
        <w:br/>
      </w:r>
      <w:r>
        <w:rPr>
          <w:rFonts w:hint="eastAsia"/>
        </w:rPr>
        <w:t>　　第三节 螯合剂行业经济指标分析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螯合剂产业链及经营模式分析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三、螯合剂销售模式及销售渠道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全球螯合剂市场发展综述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2019-2024年全球螯合剂市场规模与趋势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主要国家与地区螯合剂市场分析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2025-2031年全球螯合剂行业发展趋势与前景预测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中国螯合剂行业市场分析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2024-2025年螯合剂产能与投资动态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一、国内螯合剂产能及利用情况</w:t>
      </w:r>
      <w:r>
        <w:rPr>
          <w:rFonts w:hint="eastAsia"/>
        </w:rPr>
        <w:br/>
      </w:r>
      <w:r>
        <w:rPr>
          <w:rFonts w:hint="eastAsia"/>
        </w:rPr>
        <w:t>　　　　二、螯合剂产能扩张与投资动态</w:t>
      </w:r>
      <w:r>
        <w:rPr>
          <w:rFonts w:hint="eastAsia"/>
        </w:rPr>
        <w:br/>
      </w:r>
      <w:r>
        <w:rPr>
          <w:rFonts w:hint="eastAsia"/>
        </w:rPr>
        <w:t>　　第二节 螯合剂行业产量情况分析与趋势预测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一、2019-2024年螯合剂行业产量数据统计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1、2019-2024年螯合剂产量及增长趋势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2、2019-2024年螯合剂细分产品产量及份额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二、影响螯合剂产量的关键因素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三、2025-2031年螯合剂产量预测</w:t>
      </w:r>
      <w:r>
        <w:rPr>
          <w:rFonts w:hint="eastAsia"/>
        </w:rPr>
        <w:br/>
      </w:r>
      <w:r>
        <w:rPr>
          <w:rFonts w:hint="eastAsia"/>
        </w:rPr>
        <w:t>　　第三节 2025-2031年螯合剂市场需求与销售分析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一、2024-2025年螯合剂行业需求现状</w:t>
      </w:r>
      <w:r>
        <w:rPr>
          <w:rFonts w:hint="eastAsia"/>
        </w:rPr>
        <w:br/>
      </w:r>
      <w:r>
        <w:rPr>
          <w:rFonts w:hint="eastAsia"/>
        </w:rPr>
        <w:t>　　　　二、螯合剂客户群体与需求特点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三、2019-2024年螯合剂行业销售规模分析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四、2025-2031年螯合剂市场增长潜力与规模预测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2024-2025年螯合剂行业技术发展现状及趋势分析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螯合剂行业技术发展现状分析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国内外螯合剂行业技术差异与原因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螯合剂行业技术发展方向、趋势预测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提升螯合剂行业技术能力策略建议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中国螯合剂细分市场与下游应用领域分析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螯合剂细分市场分析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一、2024-2025年螯合剂主要细分产品市场现状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螯合剂下游应用与客户群体分析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一、2024-2025年螯合剂各应用领域市场现状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螯合剂价格机制与竞争策略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一、2019-2024年螯合剂市场价格走势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螯合剂定价策略与方法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2025-2031年螯合剂价格竞争态势与趋势预测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中国螯合剂行业重点区域市场研究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2024-2025年重点区域螯合剂市场发展概况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二、2019-2024年螯合剂市场需求规模情况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三、2025-2031年螯合剂行业发展潜力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二、2019-2024年螯合剂市场需求规模情况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三、2025-2031年螯合剂行业发展潜力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二、2019-2024年螯合剂市场需求规模情况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三、2025-2031年螯合剂行业发展潜力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二、2019-2024年螯合剂市场需求规模情况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三、2025-2031年螯合剂行业发展潜力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二、2019-2024年螯合剂市场需求规模情况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三、2025-2031年螯合剂行业发展潜力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2019-2024年中国螯合剂行业进出口情况分析</w:t>
      </w:r>
      <w:r>
        <w:rPr>
          <w:rFonts w:hint="eastAsia"/>
        </w:rPr>
        <w:br/>
      </w:r>
      <w:r>
        <w:rPr>
          <w:rFonts w:hint="eastAsia"/>
        </w:rPr>
        <w:t>　　第一节 螯合剂行业进口情况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一、2019-2024年螯合剂进口规模及增长情况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二、螯合剂主要进口来源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螯合剂行业出口情况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一、2019-2024年螯合剂出口规模及增长情况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二、螯合剂主要出口目的地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2019-2024年中国螯合剂行业总体发展与财务状况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2019-2024年中国螯合剂行业规模情况</w:t>
      </w:r>
      <w:r>
        <w:rPr>
          <w:rFonts w:hint="eastAsia"/>
        </w:rPr>
        <w:br/>
      </w:r>
      <w:r>
        <w:rPr>
          <w:rFonts w:hint="eastAsia"/>
        </w:rPr>
        <w:t>　　　　一、螯合剂行业企业数量规模</w:t>
      </w:r>
      <w:r>
        <w:rPr>
          <w:rFonts w:hint="eastAsia"/>
        </w:rPr>
        <w:br/>
      </w:r>
      <w:r>
        <w:rPr>
          <w:rFonts w:hint="eastAsia"/>
        </w:rPr>
        <w:t>　　　　二、螯合剂行业从业人员规模</w:t>
      </w:r>
      <w:r>
        <w:rPr>
          <w:rFonts w:hint="eastAsia"/>
        </w:rPr>
        <w:br/>
      </w:r>
      <w:r>
        <w:rPr>
          <w:rFonts w:hint="eastAsia"/>
        </w:rPr>
        <w:t>　　　　三、螯合剂行业市场敏感性分析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2019-2024年中国螯合剂行业财务能力分析</w:t>
      </w:r>
      <w:r>
        <w:rPr>
          <w:rFonts w:hint="eastAsia"/>
        </w:rPr>
        <w:br/>
      </w:r>
      <w:r>
        <w:rPr>
          <w:rFonts w:hint="eastAsia"/>
        </w:rPr>
        <w:t>　　　　一、螯合剂行业盈利能力</w:t>
      </w:r>
      <w:r>
        <w:rPr>
          <w:rFonts w:hint="eastAsia"/>
        </w:rPr>
        <w:br/>
      </w:r>
      <w:r>
        <w:rPr>
          <w:rFonts w:hint="eastAsia"/>
        </w:rPr>
        <w:t>　　　　二、螯合剂行业偿债能力</w:t>
      </w:r>
      <w:r>
        <w:rPr>
          <w:rFonts w:hint="eastAsia"/>
        </w:rPr>
        <w:br/>
      </w:r>
      <w:r>
        <w:rPr>
          <w:rFonts w:hint="eastAsia"/>
        </w:rPr>
        <w:t>　　　　三、螯合剂行业营运能力</w:t>
      </w:r>
      <w:r>
        <w:rPr>
          <w:rFonts w:hint="eastAsia"/>
        </w:rPr>
        <w:br/>
      </w:r>
      <w:r>
        <w:rPr>
          <w:rFonts w:hint="eastAsia"/>
        </w:rPr>
        <w:t>　　　　四、螯合剂行业发展能力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螯合剂行业重点企业调研分析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二、企业螯合剂业务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二、企业螯合剂业务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二、企业螯合剂业务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二、企业螯合剂业务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二、企业螯合剂业务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二、企业螯合剂业务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中国螯合剂行业竞争格局分析</w:t>
      </w:r>
      <w:r>
        <w:rPr>
          <w:rFonts w:hint="eastAsia"/>
        </w:rPr>
        <w:br/>
      </w:r>
      <w:r>
        <w:rPr>
          <w:rFonts w:hint="eastAsia"/>
        </w:rPr>
        <w:t>　　第一节 螯合剂行业竞争格局总览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2024-2025年螯合剂行业竞争力分析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2019-2024年螯合剂行业企业并购活动分析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2024-2025年螯合剂行业会展与招投标活动分析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一、螯合剂行业会展活动及其市场影响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2025年中国螯合剂企业发展企业发展策略与建议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螯合剂销售模式与渠道策略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螯合剂品牌与市场推广策略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螯合剂研发投入与技术创新能力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螯合剂合作联盟与资源整合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中国螯合剂行业风险与对策</w:t>
      </w:r>
      <w:r>
        <w:rPr>
          <w:rFonts w:hint="eastAsia"/>
        </w:rPr>
        <w:br/>
      </w:r>
      <w:r>
        <w:rPr>
          <w:rFonts w:hint="eastAsia"/>
        </w:rPr>
        <w:t>　　第一节 螯合剂行业SWOT分析</w:t>
      </w:r>
      <w:r>
        <w:rPr>
          <w:rFonts w:hint="eastAsia"/>
        </w:rPr>
        <w:br/>
      </w:r>
      <w:r>
        <w:rPr>
          <w:rFonts w:hint="eastAsia"/>
        </w:rPr>
        <w:t>　　　　一、螯合剂行业优势</w:t>
      </w:r>
      <w:r>
        <w:rPr>
          <w:rFonts w:hint="eastAsia"/>
        </w:rPr>
        <w:br/>
      </w:r>
      <w:r>
        <w:rPr>
          <w:rFonts w:hint="eastAsia"/>
        </w:rPr>
        <w:t>　　　　二、螯合剂行业劣势</w:t>
      </w:r>
      <w:r>
        <w:rPr>
          <w:rFonts w:hint="eastAsia"/>
        </w:rPr>
        <w:br/>
      </w:r>
      <w:r>
        <w:rPr>
          <w:rFonts w:hint="eastAsia"/>
        </w:rPr>
        <w:t>　　　　三、螯合剂市场机会</w:t>
      </w:r>
      <w:r>
        <w:rPr>
          <w:rFonts w:hint="eastAsia"/>
        </w:rPr>
        <w:br/>
      </w:r>
      <w:r>
        <w:rPr>
          <w:rFonts w:hint="eastAsia"/>
        </w:rPr>
        <w:t>　　　　四、螯合剂市场威胁</w:t>
      </w:r>
      <w:r>
        <w:rPr>
          <w:rFonts w:hint="eastAsia"/>
        </w:rPr>
        <w:br/>
      </w:r>
      <w:r>
        <w:rPr>
          <w:rFonts w:hint="eastAsia"/>
        </w:rPr>
        <w:t>　　第二节 螯合剂行业风险及对策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2025-2031年中国螯合剂行业前景与发展趋势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2024-2025年螯合剂行业发展环境分析</w:t>
      </w:r>
      <w:r>
        <w:rPr>
          <w:rFonts w:hint="eastAsia"/>
        </w:rPr>
        <w:br/>
      </w:r>
      <w:r>
        <w:rPr>
          <w:rFonts w:hint="eastAsia"/>
        </w:rPr>
        <w:t>　　　　一、螯合剂行业主管部门与监管体制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二、螯合剂行业主要法律法规及政策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三、螯合剂行业标准与质量监管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2025-2031年螯合剂行业发展趋势与方向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2025-2031年螯合剂行业发展潜力与机遇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螯合剂行业研究结论与建议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(中~智~林)螯合剂行业发展建议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2019-2024年中国螯合剂市场规模及增长情况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2019-2024年中国螯合剂行业产量及增长趋势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2025-2031年中国螯合剂行业产量预测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2019-2024年中国螯合剂行业市场需求及增长情况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2025-2031年中国螯合剂行业市场需求预测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2019-2024年中国螯合剂行业利润及增长情况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**地区螯合剂市场规模及增长情况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**地区螯合剂行业市场需求情况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**地区螯合剂市场规模及增长情况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**地区螯合剂行业市场需求情况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2019-2024年中国螯合剂行业进口量及增速统计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2019-2024年中国螯合剂行业出口量及增速统计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螯合剂重点企业经营情况分析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2025年螯合剂市场前景分析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2025-2031年中国螯合剂市场需求预测</w:t>
      </w:r>
      <w:r>
        <w:rPr>
          <w:rFonts w:hint="eastAsia"/>
        </w:rPr>
        <w:br/>
      </w:r>
      <w:r>
        <w:rPr>
          <w:rFonts w:hint="eastAsia"/>
        </w:rPr>
        <w:t>　　图表 2025年螯合剂发展趋势预测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fcbc95d264283" w:history="1">
        <w:r>
          <w:rPr>
            <w:rStyle w:val="Hyperlink"/>
          </w:rPr>
          <w:t>2025-2031年中国螯合剂行业调研与前景趋势预测报告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fcbc95d264283" w:history="1">
        <w:r>
          <w:rPr>
            <w:rStyle w:val="Hyperlink"/>
          </w:rPr>
          <w:t>https://www.20087.com/6/90/AoHeJiHangYeQianJing.html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热点：螯合剂有哪几种、螯合剂成分、螯合物怎么判断、螯合剂对人体有伤害吗、最强铁离子螯合剂、螯合剂名词解释、加入EDTA的目的是什么、螯合剂有哪些毒性、螯合剂洗衣液的正确使用方法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5b83ff1174e16" w:history="1">
      <w:r>
        <w:rPr>
          <w:rStyle w:val="Hyperlink"/>
        </w:rPr>
        <w:t>2025-2031年中国螯合剂行业调研与前景趋势预测报告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AoHeJiHangYeQianJing.html" TargetMode="External" Id="Rbe2fcbc95d26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AoHeJiHangYeQianJing.html" TargetMode="External" Id="R0995b83ff117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2024-10-06T05:54:06Z</dcterms:created>
  <dcterms:modified xsi:type="dcterms:W3CDTF">2024-10-06T06:54:06Z</dcterms:modified>
  <dc:subject>2025-2031年中国螯合剂行业调研与前景趋势预测报告</dc:subject>
  <dc:title>2025-2031年中国螯合剂行业调研与前景趋势预测报告</dc:title>
  <cp:keywords>2025-2031年中国螯合剂行业调研与前景趋势预测报告</cp:keywords>
  <dc:description>2025-2031年中国螯合剂行业调研与前景趋势预测报告</dc:description>
</cp:coreProperties>
</file>