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bf1bfa1be4fa6" w:history="1">
              <w:r>
                <w:rPr>
                  <w:rStyle w:val="Hyperlink"/>
                </w:rPr>
                <w:t>2025-2031年全球与中国负离子球市场研究及发展前景分析报告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bf1bfa1be4fa6" w:history="1">
              <w:r>
                <w:rPr>
                  <w:rStyle w:val="Hyperlink"/>
                </w:rPr>
                <w:t>2025-2031年全球与中国负离子球市场研究及发展前景分析报告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bf1bfa1be4fa6" w:history="1">
                <w:r>
                  <w:rPr>
                    <w:rStyle w:val="Hyperlink"/>
                  </w:rPr>
                  <w:t>https://www.20087.com/6/50/FuLiZiQiuHangYeFaZhanQianJing.html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离子球是一种能够释放空气负离子的功能性材料，通常由天然矿物复合而成，具有改善空气质量、调节湿度、抑菌除臭等作用，广泛应用于空气净化器、空调滤芯、纺织面料、建材涂料等领域。目前，负离子球通过物理吸附或电离作用产生负氧离子，模拟自然环境中森林、瀑布等区域的空气清新效果，受到消费者对健康环境的关注驱动。国内企业在原料选配、成型工艺、稳定性控制等方面已有一定积累，并推出多种形态的产品，包括颗粒状、粉末状、陶瓷片等。然而，行业内仍存在功能宣称不规范、释放浓度不稳定、实际净化效果难以量化等问题，影响用户的使用体验与市场信任度。</w:t>
      </w:r>
      <w:r>
        <w:rPr>
          <w:rFonts w:hint="eastAsia"/>
        </w:rPr>
        <w:br/>
      </w:r>
      <w:r>
        <w:rPr>
          <w:rFonts w:hint="eastAsia"/>
        </w:rPr>
        <w:t>　　未来，负离子球将朝向功能增强、标准化与应用场景拓展方向发展。随着人们对室内空气质量重视程度的提高，负离子球有望与新型空气净化材料（如活性炭、光催化材料、分子筛）相结合，形成复合型空气净化方案，提升整体治理效能。同时，结合纳米技术和表面改性工艺，将进一步提升负离子释放效率与持续时间，延长产品使用寿命。此外，随着智能家居与健康建筑理念的兴起，负离子球或将嵌入墙体涂料、地板材料、家具内部等隐蔽空间，实现长期稳定的空气环境优化。政策层面若能加强对功能性材料的功效认证与行业标准建设，将有助于提升产品质量与市场秩序，推动负离子球在民用、商用及医疗环境中的更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bf1bfa1be4fa6" w:history="1">
        <w:r>
          <w:rPr>
            <w:rStyle w:val="Hyperlink"/>
          </w:rPr>
          <w:t>2025-2031年全球与中国负离子球市场研究及发展前景分析报告</w:t>
        </w:r>
      </w:hyperlink>
      <w:r>
        <w:rPr>
          <w:rFonts w:hint="eastAsia"/>
        </w:rPr>
        <w:t>》系统分析了全球及我国负离子球行业的市场规模、市场需求及价格动态，深入探讨了负离子球产业链结构与发展特点。报告对负离子球细分市场进行了详细剖析，基于科学数据预测了市场前景及未来发展趋势，同时聚焦负离子球重点企业，评估了品牌影响力、市场竞争力及行业集中度变化。通过专业分析与客观洞察，报告为投资者、产业链相关企业及政府决策部门提供了重要参考，是把握负离子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负离子球市场概述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按照不同产品类型，负离子球主要可以分为如下几个类别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全球不同产品类型负离子球销售额增长趋势2020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滤水球</w:t>
      </w:r>
      <w:r>
        <w:rPr>
          <w:rFonts w:hint="eastAsia"/>
        </w:rPr>
        <w:br/>
      </w:r>
      <w:r>
        <w:rPr>
          <w:rFonts w:hint="eastAsia"/>
        </w:rPr>
        <w:t>　　　　1.2.3 空气净化球</w:t>
      </w:r>
      <w:r>
        <w:rPr>
          <w:rFonts w:hint="eastAsia"/>
        </w:rPr>
        <w:br/>
      </w:r>
      <w:r>
        <w:rPr>
          <w:rFonts w:hint="eastAsia"/>
        </w:rPr>
        <w:t>　　　　1.2.4 浴疗球</w:t>
      </w:r>
      <w:r>
        <w:rPr>
          <w:rFonts w:hint="eastAsia"/>
        </w:rPr>
        <w:br/>
      </w:r>
      <w:r>
        <w:rPr>
          <w:rFonts w:hint="eastAsia"/>
        </w:rPr>
        <w:t>　　　　1.2.5 能量疗愈或健康球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从不同应用，负离子球主要包括如下几个方面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全球不同应用负离子球销售额增长趋势2020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负离子球行业背景、发展历史、现状及趋势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负离子球行业目前现状分析</w:t>
      </w:r>
      <w:r>
        <w:rPr>
          <w:rFonts w:hint="eastAsia"/>
        </w:rPr>
        <w:br/>
      </w:r>
      <w:r>
        <w:rPr>
          <w:rFonts w:hint="eastAsia"/>
        </w:rPr>
        <w:t>　　　　1.4.2 负离子球发展趋势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全球负离子球总体规模分析</w:t>
      </w:r>
      <w:r>
        <w:rPr>
          <w:rFonts w:hint="eastAsia"/>
        </w:rPr>
        <w:br/>
      </w:r>
      <w:r>
        <w:rPr>
          <w:rFonts w:hint="eastAsia"/>
        </w:rPr>
        <w:t>　　2.1 全球负离子球供需现状及预测（2020-2031）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全球负离子球产能、产量、产能利用率及发展趋势（2020-2031）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全球负离子球产量、需求量及发展趋势（2020-2031）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全球主要地区负离子球产量及发展趋势（2020-2031）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全球主要地区负离子球产量（2020-2025）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全球主要地区负离子球产量（2026-2031）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全球主要地区负离子球产量市场份额（2020-2031）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中国负离子球供需现状及预测（2020-2031）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中国负离子球产能、产量、产能利用率及发展趋势（2020-2031）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中国负离子球产量、市场需求量及发展趋势（2020-2031）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全球负离子球销量及销售额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全球市场负离子球销售额（2020-2031）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全球市场负离子球销量（2020-2031）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全球市场负离子球价格趋势（2020-2031）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全球负离子球主要地区分析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全球主要地区负离子球市场规模分析：2020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全球主要地区负离子球销售收入及市场份额（2020-2025年）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全球主要地区负离子球销售收入预测（2026-2031年）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全球主要地区负离子球销量分析：2020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全球主要地区负离子球销量及市场份额（2020-2025年）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全球主要地区负离子球销量及市场份额预测（2026-2031）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北美市场负离子球销量、收入及增长率（2020-2031）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欧洲市场负离子球销量、收入及增长率（2020-2031）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中国市场负离子球销量、收入及增长率（2020-2031）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日本市场负离子球销量、收入及增长率（2020-2031）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东南亚市场负离子球销量、收入及增长率（2020-2031）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印度市场负离子球销量、收入及增长率（2020-2031）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全球市场主要厂商负离子球产能市场份额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全球市场主要厂商负离子球销量（2020-2025）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全球市场主要厂商负离子球销量（2020-2025）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全球市场主要厂商负离子球销售收入（2020-2025）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全球市场主要厂商负离子球销售价格（2020-2025）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2024年全球主要生产商负离子球收入排名</w:t>
      </w:r>
      <w:r>
        <w:rPr>
          <w:rFonts w:hint="eastAsia"/>
        </w:rPr>
        <w:br/>
      </w:r>
      <w:r>
        <w:rPr>
          <w:rFonts w:hint="eastAsia"/>
        </w:rPr>
        <w:t>　　4.3 中国市场主要厂商负离子球销量（2020-2025）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中国市场主要厂商负离子球销量（2020-2025）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中国市场主要厂商负离子球销售收入（2020-2025）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2024年中国主要生产商负离子球收入排名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中国市场主要厂商负离子球销售价格（2020-2025）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全球主要厂商负离子球总部及产地分布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全球主要厂商成立时间及负离子球商业化日期</w:t>
      </w:r>
      <w:r>
        <w:rPr>
          <w:rFonts w:hint="eastAsia"/>
        </w:rPr>
        <w:br/>
      </w:r>
      <w:r>
        <w:rPr>
          <w:rFonts w:hint="eastAsia"/>
        </w:rPr>
        <w:t>　　4.6 全球主要厂商负离子球产品类型及应用</w:t>
      </w:r>
      <w:r>
        <w:rPr>
          <w:rFonts w:hint="eastAsia"/>
        </w:rPr>
        <w:br/>
      </w:r>
      <w:r>
        <w:rPr>
          <w:rFonts w:hint="eastAsia"/>
        </w:rPr>
        <w:t>　　4.7 负离子球行业集中度、竞争程度分析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负离子球行业集中度分析：2024年全球Top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全球负离子球第一梯队、第二梯队和第三梯队生产商（品牌）及市场份额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重点企业（1）基本信息、负离子球生产基地、销售区域、竞争对手及市场地位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负离子球产品规格、参数及市场应用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负离子球销量、收入、价格及毛利率（2020-2025）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重点企业（2）基本信息、负离子球生产基地、销售区域、竞争对手及市场地位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负离子球产品规格、参数及市场应用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负离子球销量、收入、价格及毛利率（2020-2025）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重点企业（3）基本信息、负离子球生产基地、销售区域、竞争对手及市场地位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负离子球产品规格、参数及市场应用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负离子球销量、收入、价格及毛利率（2020-2025）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重点企业（4）基本信息、负离子球生产基地、销售区域、竞争对手及市场地位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负离子球产品规格、参数及市场应用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负离子球销量、收入、价格及毛利率（2020-2025）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重点企业（5）基本信息、负离子球生产基地、销售区域、竞争对手及市场地位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负离子球产品规格、参数及市场应用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负离子球销量、收入、价格及毛利率（2020-2025）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重点企业（6）基本信息、负离子球生产基地、销售区域、竞争对手及市场地位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负离子球产品规格、参数及市场应用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负离子球销量、收入、价格及毛利率（2020-2025）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重点企业（7）基本信息、负离子球生产基地、销售区域、竞争对手及市场地位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负离子球产品规格、参数及市场应用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负离子球销量、收入、价格及毛利率（2020-2025）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重点企业（8）基本信息、负离子球生产基地、销售区域、竞争对手及市场地位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负离子球产品规格、参数及市场应用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负离子球销量、收入、价格及毛利率（2020-2025）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重点企业（9）基本信息、负离子球生产基地、销售区域、竞争对手及市场地位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负离子球产品规格、参数及市场应用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负离子球销量、收入、价格及毛利率（2020-2025）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重点企业（10）基本信息、负离子球生产基地、销售区域、竞争对手及市场地位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负离子球产品规格、参数及市场应用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负离子球销量、收入、价格及毛利率（2020-2025）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重点企业（11）基本信息、负离子球生产基地、销售区域、竞争对手及市场地位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负离子球产品规格、参数及市场应用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负离子球销量、收入、价格及毛利率（2020-2025）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重点企业（12）基本信息、负离子球生产基地、销售区域、竞争对手及市场地位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负离子球产品规格、参数及市场应用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负离子球销量、收入、价格及毛利率（2020-2025）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不同产品类型负离子球分析</w:t>
      </w:r>
      <w:r>
        <w:rPr>
          <w:rFonts w:hint="eastAsia"/>
        </w:rPr>
        <w:br/>
      </w:r>
      <w:r>
        <w:rPr>
          <w:rFonts w:hint="eastAsia"/>
        </w:rPr>
        <w:t>　　6.1 全球不同产品类型负离子球销量（2020-2031）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全球不同产品类型负离子球销量及市场份额（2020-2025）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全球不同产品类型负离子球销量预测（2026-2031）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全球不同产品类型负离子球收入（2020-2031）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全球不同产品类型负离子球收入及市场份额（2020-2025）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全球不同产品类型负离子球收入预测（2026-2031）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全球不同产品类型负离子球价格走势（2020-2031）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不同应用负离子球分析</w:t>
      </w:r>
      <w:r>
        <w:rPr>
          <w:rFonts w:hint="eastAsia"/>
        </w:rPr>
        <w:br/>
      </w:r>
      <w:r>
        <w:rPr>
          <w:rFonts w:hint="eastAsia"/>
        </w:rPr>
        <w:t>　　7.1 全球不同应用负离子球销量（2020-2031）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全球不同应用负离子球销量及市场份额（2020-2025）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全球不同应用负离子球销量预测（2026-2031）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全球不同应用负离子球收入（2020-2031）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全球不同应用负离子球收入及市场份额（2020-2025）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全球不同应用负离子球收入预测（2026-2031）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全球不同应用负离子球价格走势（2020-2031）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负离子球产业链分析</w:t>
      </w:r>
      <w:r>
        <w:rPr>
          <w:rFonts w:hint="eastAsia"/>
        </w:rPr>
        <w:br/>
      </w:r>
      <w:r>
        <w:rPr>
          <w:rFonts w:hint="eastAsia"/>
        </w:rPr>
        <w:t>　　8.2 负离子球工艺制造技术分析</w:t>
      </w:r>
      <w:r>
        <w:rPr>
          <w:rFonts w:hint="eastAsia"/>
        </w:rPr>
        <w:br/>
      </w:r>
      <w:r>
        <w:rPr>
          <w:rFonts w:hint="eastAsia"/>
        </w:rPr>
        <w:t>　　8.3 负离子球产业上游供应分析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负离子球下游客户分析</w:t>
      </w:r>
      <w:r>
        <w:rPr>
          <w:rFonts w:hint="eastAsia"/>
        </w:rPr>
        <w:br/>
      </w:r>
      <w:r>
        <w:rPr>
          <w:rFonts w:hint="eastAsia"/>
        </w:rPr>
        <w:t>　　8.5 负离子球销售渠道分析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负离子球行业发展机遇及主要驱动因素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负离子球行业发展面临的风险</w:t>
      </w:r>
      <w:r>
        <w:rPr>
          <w:rFonts w:hint="eastAsia"/>
        </w:rPr>
        <w:br/>
      </w:r>
      <w:r>
        <w:rPr>
          <w:rFonts w:hint="eastAsia"/>
        </w:rPr>
        <w:t>　　9.3 负离子球行业政策分析</w:t>
      </w:r>
      <w:r>
        <w:rPr>
          <w:rFonts w:hint="eastAsia"/>
        </w:rPr>
        <w:br/>
      </w:r>
      <w:r>
        <w:rPr>
          <w:rFonts w:hint="eastAsia"/>
        </w:rPr>
        <w:t>　　9.4 负离子球中国企业SWOT分析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全球不同产品类型负离子球销售额增长（CAGR）趋势2020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负离子球行业目前发展现状</w:t>
      </w:r>
      <w:r>
        <w:rPr>
          <w:rFonts w:hint="eastAsia"/>
        </w:rPr>
        <w:br/>
      </w:r>
      <w:r>
        <w:rPr>
          <w:rFonts w:hint="eastAsia"/>
        </w:rPr>
        <w:t>　　表 4： 负离子球发展趋势</w:t>
      </w:r>
      <w:r>
        <w:rPr>
          <w:rFonts w:hint="eastAsia"/>
        </w:rPr>
        <w:br/>
      </w:r>
      <w:r>
        <w:rPr>
          <w:rFonts w:hint="eastAsia"/>
        </w:rPr>
        <w:t>　　表 5： 全球主要地区负离子球产量增速（CAGR）：（2020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全球主要地区负离子球产量（2020-2025）&amp;（吨）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全球主要地区负离子球产量（2026-2031）&amp;（吨）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全球主要地区负离子球产量市场份额（2020-2025）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全球主要地区负离子球产量（2026-2031）&amp;（吨）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全球主要地区负离子球销售收入增速：（2020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全球主要地区负离子球销售收入（2020-2025）&amp;（百万美元）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全球主要地区负离子球销售收入市场份额（2020-2025）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全球主要地区负离子球收入（2026-2031）&amp;（百万美元）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全球主要地区负离子球收入市场份额（2026-2031）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全球主要地区负离子球销量（吨）：2020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全球主要地区负离子球销量（2020-2025）&amp;（吨）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全球主要地区负离子球销量市场份额（2020-2025）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全球主要地区负离子球销量（2026-2031）&amp;（吨）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全球主要地区负离子球销量份额（2026-2031）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全球市场主要厂商负离子球产能（2024-2025）&amp;（吨）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全球市场主要厂商负离子球销量（2020-2025）&amp;（吨）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全球市场主要厂商负离子球销量市场份额（2020-2025）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全球市场主要厂商负离子球销售收入（2020-2025）&amp;（百万美元）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全球市场主要厂商负离子球销售收入市场份额（2020-2025）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全球市场主要厂商负离子球销售价格（2020-2025）&amp;（美元/吨）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2024年全球主要生产商负离子球收入排名（百万美元）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中国市场主要厂商负离子球销量（2020-2025）&amp;（吨）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中国市场主要厂商负离子球销量市场份额（2020-2025）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中国市场主要厂商负离子球销售收入（2020-2025）&amp;（百万美元）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中国市场主要厂商负离子球销售收入市场份额（2020-2025）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2024年中国主要生产商负离子球收入排名（百万美元）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中国市场主要厂商负离子球销售价格（2020-2025）&amp;（美元/吨）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全球主要厂商负离子球总部及产地分布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全球主要厂商成立时间及负离子球商业化日期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全球主要厂商负离子球产品类型及应用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2024年全球负离子球主要厂商市场地位（第一梯队、第二梯队和第三梯队）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全球负离子球市场投资、并购等现状分析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负离子球生产基地、销售区域、竞争对手及市场地位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负离子球产品规格、参数及市场应用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负离子球销量（吨）、收入（百万美元）、价格（美元/吨）及毛利率（2020-2025）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负离子球生产基地、销售区域、竞争对手及市场地位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负离子球产品规格、参数及市场应用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负离子球销量（吨）、收入（百万美元）、价格（美元/吨）及毛利率（2020-2025）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负离子球生产基地、销售区域、竞争对手及市场地位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负离子球产品规格、参数及市场应用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负离子球销量（吨）、收入（百万美元）、价格（美元/吨）及毛利率（2020-2025）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负离子球生产基地、销售区域、竞争对手及市场地位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负离子球产品规格、参数及市场应用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负离子球销量（吨）、收入（百万美元）、价格（美元/吨）及毛利率（2020-2025）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负离子球生产基地、销售区域、竞争对手及市场地位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负离子球产品规格、参数及市场应用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负离子球销量（吨）、收入（百万美元）、价格（美元/吨）及毛利率（2020-2025）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负离子球生产基地、销售区域、竞争对手及市场地位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负离子球产品规格、参数及市场应用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负离子球销量（吨）、收入（百万美元）、价格（美元/吨）及毛利率（2020-2025）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负离子球生产基地、销售区域、竞争对手及市场地位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负离子球产品规格、参数及市场应用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负离子球销量（吨）、收入（百万美元）、价格（美元/吨）及毛利率（2020-2025）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负离子球生产基地、销售区域、竞争对手及市场地位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负离子球产品规格、参数及市场应用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负离子球销量（吨）、收入（百万美元）、价格（美元/吨）及毛利率（2020-2025）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负离子球生产基地、销售区域、竞争对手及市场地位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负离子球产品规格、参数及市场应用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负离子球销量（吨）、收入（百万美元）、价格（美元/吨）及毛利率（2020-2025）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负离子球生产基地、销售区域、竞争对手及市场地位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负离子球产品规格、参数及市场应用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负离子球销量（吨）、收入（百万美元）、价格（美元/吨）及毛利率（2020-2025）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负离子球生产基地、销售区域、竞争对手及市场地位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负离子球产品规格、参数及市场应用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负离子球销量（吨）、收入（百万美元）、价格（美元/吨）及毛利率（2020-2025）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负离子球生产基地、销售区域、竞争对手及市场地位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负离子球产品规格、参数及市场应用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负离子球销量（吨）、收入（百万美元）、价格（美元/吨）及毛利率（2020-2025）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全球不同产品类型负离子球销量（2020-2025年）&amp;（吨）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全球不同产品类型负离子球销量市场份额（2020-2025）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全球不同产品类型负离子球销量预测（2026-2031）&amp;（吨）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全球市场不同产品类型负离子球销量市场份额预测（2026-2031）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全球不同产品类型负离子球收入（2020-2025年）&amp;（百万美元）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全球不同产品类型负离子球收入市场份额（2020-2025）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全球不同产品类型负离子球收入预测（2026-2031）&amp;（百万美元）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全球不同产品类型负离子球收入市场份额预测（2026-2031）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全球不同应用负离子球销量（2020-2025年）&amp;（吨）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全球不同应用负离子球销量市场份额（2020-2025）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全球不同应用负离子球销量预测（2026-2031）&amp;（吨）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全球市场不同应用负离子球销量市场份额预测（2026-2031）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全球不同应用负离子球收入（2020-2025年）&amp;（百万美元）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全球不同应用负离子球收入市场份额（2020-2025）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全球不同应用负离子球收入预测（2026-2031）&amp;（百万美元）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全球不同应用负离子球收入市场份额预测（2026-2031）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负离子球上游原料供应商及联系方式列表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负离子球典型客户列表</w:t>
      </w:r>
      <w:r>
        <w:rPr>
          <w:rFonts w:hint="eastAsia"/>
        </w:rPr>
        <w:br/>
      </w:r>
      <w:r>
        <w:rPr>
          <w:rFonts w:hint="eastAsia"/>
        </w:rPr>
        <w:t>　　表 116： 负离子球主要销售模式及销售渠道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负离子球行业发展机遇及主要驱动因素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负离子球行业发展面临的风险</w:t>
      </w:r>
      <w:r>
        <w:rPr>
          <w:rFonts w:hint="eastAsia"/>
        </w:rPr>
        <w:br/>
      </w:r>
      <w:r>
        <w:rPr>
          <w:rFonts w:hint="eastAsia"/>
        </w:rPr>
        <w:t>　　表 119： 负离子球行业政策分析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负离子球产品图片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全球不同产品类型负离子球销售额2020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全球不同产品类型负离子球市场份额2024 &amp; 2031</w:t>
      </w:r>
      <w:r>
        <w:rPr>
          <w:rFonts w:hint="eastAsia"/>
        </w:rPr>
        <w:br/>
      </w:r>
      <w:r>
        <w:rPr>
          <w:rFonts w:hint="eastAsia"/>
        </w:rPr>
        <w:t>　　图 4： 滤水球产品图片</w:t>
      </w:r>
      <w:r>
        <w:rPr>
          <w:rFonts w:hint="eastAsia"/>
        </w:rPr>
        <w:br/>
      </w:r>
      <w:r>
        <w:rPr>
          <w:rFonts w:hint="eastAsia"/>
        </w:rPr>
        <w:t>　　图 5： 空气净化球产品图片</w:t>
      </w:r>
      <w:r>
        <w:rPr>
          <w:rFonts w:hint="eastAsia"/>
        </w:rPr>
        <w:br/>
      </w:r>
      <w:r>
        <w:rPr>
          <w:rFonts w:hint="eastAsia"/>
        </w:rPr>
        <w:t>　　图 6： 浴疗球产品图片</w:t>
      </w:r>
      <w:r>
        <w:rPr>
          <w:rFonts w:hint="eastAsia"/>
        </w:rPr>
        <w:br/>
      </w:r>
      <w:r>
        <w:rPr>
          <w:rFonts w:hint="eastAsia"/>
        </w:rPr>
        <w:t>　　图 7： 能量疗愈或健康球产品图片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全球不同应用负离子球市场份额2024 &amp; 2031</w:t>
      </w:r>
      <w:r>
        <w:rPr>
          <w:rFonts w:hint="eastAsia"/>
        </w:rPr>
        <w:br/>
      </w:r>
      <w:r>
        <w:rPr>
          <w:rFonts w:hint="eastAsia"/>
        </w:rPr>
        <w:t>　　图 11： 家用</w:t>
      </w:r>
      <w:r>
        <w:rPr>
          <w:rFonts w:hint="eastAsia"/>
        </w:rPr>
        <w:br/>
      </w:r>
      <w:r>
        <w:rPr>
          <w:rFonts w:hint="eastAsia"/>
        </w:rPr>
        <w:t>　　图 12： 商用</w:t>
      </w:r>
      <w:r>
        <w:rPr>
          <w:rFonts w:hint="eastAsia"/>
        </w:rPr>
        <w:br/>
      </w:r>
      <w:r>
        <w:rPr>
          <w:rFonts w:hint="eastAsia"/>
        </w:rPr>
        <w:t>　　图 13： 全球负离子球产能、产量、产能利用率及发展趋势（2020-2031）&amp;（吨）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全球负离子球产量、需求量及发展趋势（2020-2031）&amp;（吨）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全球主要地区负离子球产量（2020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全球主要地区负离子球产量市场份额（2020-2031）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中国负离子球产能、产量、产能利用率及发展趋势（2020-2031）&amp;（吨）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中国负离子球产量、市场需求量及发展趋势（2020-2031）&amp;（吨）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全球负离子球市场销售额及增长率：（2020-2031）&amp;（百万美元）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全球市场负离子球市场规模：2020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全球市场负离子球销量及增长率（2020-2031）&amp;（吨）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全球市场负离子球价格趋势（2020-2031）&amp;（美元/吨）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全球主要地区负离子球销售收入（2020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全球主要地区负离子球销售收入市场份额（2020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北美市场负离子球销量及增长率（2020-2031）&amp;（吨）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北美市场负离子球收入及增长率（2020-2031）&amp;（百万美元）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欧洲市场负离子球销量及增长率（2020-2031）&amp;（吨）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欧洲市场负离子球收入及增长率（2020-2031）&amp;（百万美元）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中国市场负离子球销量及增长率（2020-2031）&amp;（吨）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中国市场负离子球收入及增长率（2020-2031）&amp;（百万美元）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日本市场负离子球销量及增长率（2020-2031）&amp;（吨）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日本市场负离子球收入及增长率（2020-2031）&amp;（百万美元）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东南亚市场负离子球销量及增长率（2020-2031）&amp;（吨）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东南亚市场负离子球收入及增长率（2020-2031）&amp;（百万美元）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印度市场负离子球销量及增长率（2020-2031）&amp;（吨）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印度市场负离子球收入及增长率（2020-2031）&amp;（百万美元）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2024年全球市场主要厂商负离子球销量市场份额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2024年全球市场主要厂商负离子球收入市场份额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2024年中国市场主要厂商负离子球销量市场份额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2024年中国市场主要厂商负离子球收入市场份额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2024年全球前五大生产商负离子球市场份额</w:t>
      </w:r>
      <w:r>
        <w:rPr>
          <w:rFonts w:hint="eastAsia"/>
        </w:rPr>
        <w:br/>
      </w:r>
      <w:r>
        <w:rPr>
          <w:rFonts w:hint="eastAsia"/>
        </w:rPr>
        <w:t>　　图 42： 2024年全球负离子球第一梯队、第二梯队和第三梯队厂商及市场份额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全球不同产品类型负离子球价格走势（2020-2031）&amp;（美元/吨）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全球不同应用负离子球价格走势（2020-2031）&amp;（美元/吨）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负离子球产业链</w:t>
      </w:r>
      <w:r>
        <w:rPr>
          <w:rFonts w:hint="eastAsia"/>
        </w:rPr>
        <w:br/>
      </w:r>
      <w:r>
        <w:rPr>
          <w:rFonts w:hint="eastAsia"/>
        </w:rPr>
        <w:t>　　图 46： 负离子球中国企业SWOT分析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bf1bfa1be4fa6" w:history="1">
        <w:r>
          <w:rPr>
            <w:rStyle w:val="Hyperlink"/>
          </w:rPr>
          <w:t>2025-2031年全球与中国负离子球市场研究及发展前景分析报告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bf1bfa1be4fa6" w:history="1">
        <w:r>
          <w:rPr>
            <w:rStyle w:val="Hyperlink"/>
          </w:rPr>
          <w:t>https://www.20087.com/6/50/FuLiZiQiuHangYeFaZhanQianJing.html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1e3d873514d87" w:history="1">
      <w:r>
        <w:rPr>
          <w:rStyle w:val="Hyperlink"/>
        </w:rPr>
        <w:t>2025-2031年全球与中国负离子球市场研究及发展前景分析报告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FuLiZiQiuHangYeFaZhanQianJing.html" TargetMode="External" Id="Rb7abf1bfa1be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FuLiZiQiuHangYeFaZhanQianJing.html" TargetMode="External" Id="R4f81e3d87351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2025-05-31T03:44:05Z</dcterms:created>
  <dcterms:modified xsi:type="dcterms:W3CDTF">2025-05-31T04:44:05Z</dcterms:modified>
  <dc:subject>2025-2031年全球与中国负离子球市场研究及发展前景分析报告</dc:subject>
  <dc:title>2025-2031年全球与中国负离子球市场研究及发展前景分析报告</dc:title>
  <cp:keywords>2025-2031年全球与中国负离子球市场研究及发展前景分析报告</cp:keywords>
  <dc:description>2025-2031年全球与中国负离子球市场研究及发展前景分析报告</dc:description>
</cp:coreProperties>
</file>