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15fdd05c4455" w:history="1">
              <w:r>
                <w:rPr>
                  <w:rStyle w:val="Hyperlink"/>
                </w:rPr>
                <w:t>2024-2030年全球与中国赤铁矿市场调研及行业前景预测报告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15fdd05c4455" w:history="1">
              <w:r>
                <w:rPr>
                  <w:rStyle w:val="Hyperlink"/>
                </w:rPr>
                <w:t>2024-2030年全球与中国赤铁矿市场调研及行业前景预测报告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815fdd05c4455" w:history="1">
                <w:r>
                  <w:rPr>
                    <w:rStyle w:val="Hyperlink"/>
                  </w:rPr>
                  <w:t>https://www.20087.com/6/00/ChiTieKuangFaZhanQianJing.html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是铁矿石的主要类型之一，其化学成分主要为Fe2O3。全球范围内，赤铁矿的开采和加工活动非常活跃，尤其是中国、澳大利亚、巴西和印度等国家，这些国家拥有丰富的赤铁矿资源。赤铁矿的市场需求主要来自于钢铁行业，而钢铁行业的发展与全球经济状况紧密相关，特别是建筑业和制造业的繁荣与否。</w:t>
      </w:r>
      <w:r>
        <w:rPr>
          <w:rFonts w:hint="eastAsia"/>
        </w:rPr>
        <w:br/>
      </w:r>
      <w:r>
        <w:rPr>
          <w:rFonts w:hint="eastAsia"/>
        </w:rPr>
        <w:t>　　赤铁矿的未来趋势将受到全球经济周期和行业动态的影响。随着全球基础设施建设和工业化进程的推进，赤铁矿的需求预计会保持稳定增长。然而，环保法规的收紧和对可持续采矿实践的要求，将促使行业采取更加环保的开采技术和废物处理方法。同时，铁矿石价格的波动和全球供应链的不确定性，可能会促使钢铁生产商寻找更稳定和多元化的赤铁矿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15fdd05c4455" w:history="1">
        <w:r>
          <w:rPr>
            <w:rStyle w:val="Hyperlink"/>
          </w:rPr>
          <w:t>2024-2030年全球与中国赤铁矿市场调研及行业前景预测报告</w:t>
        </w:r>
      </w:hyperlink>
      <w:r>
        <w:rPr>
          <w:rFonts w:hint="eastAsia"/>
        </w:rPr>
        <w:t>》深入剖析了当前赤铁矿行业的现状与市场需求，详细探讨了赤铁矿市场规模及其价格动态。赤铁矿报告从产业链角度出发，分析了上下游的影响因素，并进一步细分市场，对赤铁矿各细分领域的具体情况进行探讨。赤铁矿报告还根据现有数据，对赤铁矿市场前景及发展趋势进行了科学预测，揭示了行业内重点企业的竞争格局，评估了品牌影响力和市场集中度，同时指出了赤铁矿行业面临的风险与机遇。赤铁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赤铁矿市场概述</w:t>
      </w:r>
      <w:r>
        <w:rPr>
          <w:rFonts w:hint="eastAsia"/>
        </w:rPr>
        <w:br/>
      </w:r>
      <w:r>
        <w:rPr>
          <w:rFonts w:hint="eastAsia"/>
        </w:rPr>
        <w:t>　　1.1 赤铁矿行业概述及统计范围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按照不同产品类型，赤铁矿主要可以分为如下几个类别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不同产品类型赤铁矿增长趋势2019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从不同应用，赤铁矿主要包括如下几个方面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不同应用赤铁矿增长趋势2019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炼铁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赤铁矿行业发展总体概况</w:t>
      </w:r>
      <w:r>
        <w:rPr>
          <w:rFonts w:hint="eastAsia"/>
        </w:rPr>
        <w:br/>
      </w:r>
      <w:r>
        <w:rPr>
          <w:rFonts w:hint="eastAsia"/>
        </w:rPr>
        <w:t>　　　　1.4.2 赤铁矿行业发展主要特点</w:t>
      </w:r>
      <w:r>
        <w:rPr>
          <w:rFonts w:hint="eastAsia"/>
        </w:rPr>
        <w:br/>
      </w:r>
      <w:r>
        <w:rPr>
          <w:rFonts w:hint="eastAsia"/>
        </w:rPr>
        <w:t>　　　　1.4.3 赤铁矿行业发展影响因素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全球赤铁矿供需现状及预测（2019-2030）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全球赤铁矿产能、产量、产能利用率及发展趋势（2019-2030）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全球赤铁矿产量、需求量及发展趋势（2019-2030）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全球主要地区赤铁矿产量及发展趋势（2019-2030）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中国赤铁矿供需现状及预测（2019-2030）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中国赤铁矿产能、产量、产能利用率及发展趋势（2019-2030）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中国赤铁矿产量、市场需求量及发展趋势（2019-2030）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中国赤铁矿产能和产量占全球的比重（2019-2030）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全球赤铁矿销量及收入（2019-2030）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全球市场赤铁矿收入（2019-2030）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全球市场赤铁矿销量（2019-2030）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全球市场赤铁矿价格趋势（2019-2030）</w:t>
      </w:r>
      <w:r>
        <w:rPr>
          <w:rFonts w:hint="eastAsia"/>
        </w:rPr>
        <w:br/>
      </w:r>
      <w:r>
        <w:rPr>
          <w:rFonts w:hint="eastAsia"/>
        </w:rPr>
        <w:t>　　2.4 中国赤铁矿销量及收入（2019-2030）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中国市场赤铁矿收入（2019-2030）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中国市场赤铁矿销量（2019-2030）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中国市场赤铁矿销量和收入占全球的比重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全球赤铁矿主要地区分析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全球主要地区赤铁矿市场规模分析：2019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全球主要地区赤铁矿销售收入及市场份额（2019-2024年）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全球主要地区赤铁矿销售收入预测（2024-2030年）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全球主要地区赤铁矿销量分析：2019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全球主要地区赤铁矿销量及市场份额（2019-2024年）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全球主要地区赤铁矿销量及市场份额预测（2024-2030）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北美（美国和加拿大）赤铁矿销量（2019-2030）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北美（美国和加拿大）赤铁矿收入（2019-2030）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欧洲（德国、英国、法国和意大利等国家）赤铁矿销量（2019-2030）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欧洲（德国、英国、法国和意大利等国家）赤铁矿收入（2019-2030）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亚太（中国、日本、韩国、中国台湾、印度和东南亚等）赤铁矿销量（2019-2030）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亚太（中国、日本、韩国、中国台湾、印度和东南亚等）赤铁矿收入（2019-2030）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拉美地区（墨西哥、巴西等国家）赤铁矿销量（2019-2030）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拉美地区（墨西哥、巴西等国家）赤铁矿收入（2019-2030）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中东及非洲（土耳其、沙特等国家）赤铁矿销量（2019-2030）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中东及非洲（土耳其、沙特等国家）赤铁矿收入（2019-2030）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全球市场主要厂商赤铁矿产能市场份额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全球市场主要厂商赤铁矿销量（2019-2024）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全球市场主要厂商赤铁矿销售收入（2019-2024）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全球市场主要厂商赤铁矿销售价格（2019-2024）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2024年全球主要生产商赤铁矿收入排名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中国市场主要厂商赤铁矿销量（2019-2024）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中国市场主要厂商赤铁矿销售收入（2019-2024）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中国市场主要厂商赤铁矿销售价格（2019-2024）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2024年中国主要生产商赤铁矿收入排名</w:t>
      </w:r>
      <w:r>
        <w:rPr>
          <w:rFonts w:hint="eastAsia"/>
        </w:rPr>
        <w:br/>
      </w:r>
      <w:r>
        <w:rPr>
          <w:rFonts w:hint="eastAsia"/>
        </w:rPr>
        <w:t>　　4.3 全球主要厂商赤铁矿产地分布及商业化日期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全球主要厂商赤铁矿产品类型列表</w:t>
      </w:r>
      <w:r>
        <w:rPr>
          <w:rFonts w:hint="eastAsia"/>
        </w:rPr>
        <w:br/>
      </w:r>
      <w:r>
        <w:rPr>
          <w:rFonts w:hint="eastAsia"/>
        </w:rPr>
        <w:t>　　4.5 赤铁矿行业集中度、竞争程度分析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赤铁矿行业集中度分析：全球头部厂商份额（Top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全球赤铁矿第一梯队、第二梯队和第三梯队生产商（品牌）及市场份额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不同产品类型赤铁矿分析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全球市场不同产品类型赤铁矿销量（2019-2030）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全球市场不同产品类型赤铁矿销量及市场份额（2019-2024）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全球市场不同产品类型赤铁矿销量预测（2024-2030）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全球市场不同产品类型赤铁矿收入（2019-2030）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全球市场不同产品类型赤铁矿收入及市场份额（2019-2024）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全球市场不同产品类型赤铁矿收入预测（2024-2030）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全球市场不同产品类型赤铁矿价格走势（2019-2030）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中国市场不同产品类型赤铁矿销量（2019-2030）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中国市场不同产品类型赤铁矿销量及市场份额（2019-2024）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中国市场不同产品类型赤铁矿销量预测（2024-2030）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中国市场不同产品类型赤铁矿收入（2019-2030）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中国市场不同产品类型赤铁矿收入及市场份额（2019-2024）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中国市场不同产品类型赤铁矿收入预测（2024-2030）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不同应用赤铁矿分析</w:t>
      </w:r>
      <w:r>
        <w:rPr>
          <w:rFonts w:hint="eastAsia"/>
        </w:rPr>
        <w:br/>
      </w:r>
      <w:r>
        <w:rPr>
          <w:rFonts w:hint="eastAsia"/>
        </w:rPr>
        <w:t>　　6.1 全球市场不同应用赤铁矿销量（2019-2030）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全球市场不同应用赤铁矿销量及市场份额（2019-2024）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全球市场不同应用赤铁矿销量预测（2024-2030）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全球市场不同应用赤铁矿收入（2019-2030）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全球市场不同应用赤铁矿收入及市场份额（2019-2024）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全球市场不同应用赤铁矿收入预测（2024-2030）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全球市场不同应用赤铁矿价格走势（2019-2030）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中国市场不同应用赤铁矿销量（2019-2030）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中国市场不同应用赤铁矿销量及市场份额（2019-2024）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中国市场不同应用赤铁矿销量预测（2024-2030）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中国市场不同应用赤铁矿收入（2019-2030）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中国市场不同应用赤铁矿收入及市场份额（2019-2024）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中国市场不同应用赤铁矿收入预测（2024-2030）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赤铁矿行业发展趋势</w:t>
      </w:r>
      <w:r>
        <w:rPr>
          <w:rFonts w:hint="eastAsia"/>
        </w:rPr>
        <w:br/>
      </w:r>
      <w:r>
        <w:rPr>
          <w:rFonts w:hint="eastAsia"/>
        </w:rPr>
        <w:t>　　7.2 赤铁矿行业主要驱动因素</w:t>
      </w:r>
      <w:r>
        <w:rPr>
          <w:rFonts w:hint="eastAsia"/>
        </w:rPr>
        <w:br/>
      </w:r>
      <w:r>
        <w:rPr>
          <w:rFonts w:hint="eastAsia"/>
        </w:rPr>
        <w:t>　　7.3 赤铁矿中国企业SWOT分析</w:t>
      </w:r>
      <w:r>
        <w:rPr>
          <w:rFonts w:hint="eastAsia"/>
        </w:rPr>
        <w:br/>
      </w:r>
      <w:r>
        <w:rPr>
          <w:rFonts w:hint="eastAsia"/>
        </w:rPr>
        <w:t>　　7.4 中国赤铁矿行业政策环境分析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赤铁矿行业产业链简介</w:t>
      </w:r>
      <w:r>
        <w:rPr>
          <w:rFonts w:hint="eastAsia"/>
        </w:rPr>
        <w:br/>
      </w:r>
      <w:r>
        <w:rPr>
          <w:rFonts w:hint="eastAsia"/>
        </w:rPr>
        <w:t>　　　　8.2.1 赤铁矿行业供应链分析</w:t>
      </w:r>
      <w:r>
        <w:rPr>
          <w:rFonts w:hint="eastAsia"/>
        </w:rPr>
        <w:br/>
      </w:r>
      <w:r>
        <w:rPr>
          <w:rFonts w:hint="eastAsia"/>
        </w:rPr>
        <w:t>　　　　8.2.2 赤铁矿主要原料及供应情况</w:t>
      </w:r>
      <w:r>
        <w:rPr>
          <w:rFonts w:hint="eastAsia"/>
        </w:rPr>
        <w:br/>
      </w:r>
      <w:r>
        <w:rPr>
          <w:rFonts w:hint="eastAsia"/>
        </w:rPr>
        <w:t>　　　　8.2.3 赤铁矿行业主要下游客户</w:t>
      </w:r>
      <w:r>
        <w:rPr>
          <w:rFonts w:hint="eastAsia"/>
        </w:rPr>
        <w:br/>
      </w:r>
      <w:r>
        <w:rPr>
          <w:rFonts w:hint="eastAsia"/>
        </w:rPr>
        <w:t>　　8.3 赤铁矿行业采购模式</w:t>
      </w:r>
      <w:r>
        <w:rPr>
          <w:rFonts w:hint="eastAsia"/>
        </w:rPr>
        <w:br/>
      </w:r>
      <w:r>
        <w:rPr>
          <w:rFonts w:hint="eastAsia"/>
        </w:rPr>
        <w:t>　　8.4 赤铁矿行业生产模式</w:t>
      </w:r>
      <w:r>
        <w:rPr>
          <w:rFonts w:hint="eastAsia"/>
        </w:rPr>
        <w:br/>
      </w:r>
      <w:r>
        <w:rPr>
          <w:rFonts w:hint="eastAsia"/>
        </w:rPr>
        <w:t>　　8.5 赤铁矿行业销售模式及销售渠道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全球市场主要赤铁矿厂商简介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重点企业（15）赤铁矿销量、收入、价格及毛利率（2019-2024）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中国市场赤铁矿产量、销量、进出口分析及未来趋势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中国市场赤铁矿产量、销量、进出口分析及未来趋势（2019-2030）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中国市场赤铁矿进出口贸易趋势</w:t>
      </w:r>
      <w:r>
        <w:rPr>
          <w:rFonts w:hint="eastAsia"/>
        </w:rPr>
        <w:br/>
      </w:r>
      <w:r>
        <w:rPr>
          <w:rFonts w:hint="eastAsia"/>
        </w:rPr>
        <w:t>　　10.3 中国市场赤铁矿主要进口来源</w:t>
      </w:r>
      <w:r>
        <w:rPr>
          <w:rFonts w:hint="eastAsia"/>
        </w:rPr>
        <w:br/>
      </w:r>
      <w:r>
        <w:rPr>
          <w:rFonts w:hint="eastAsia"/>
        </w:rPr>
        <w:t>　　10.4 中国市场赤铁矿主要出口目的地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中国市场赤铁矿主要地区分布</w:t>
      </w:r>
      <w:r>
        <w:rPr>
          <w:rFonts w:hint="eastAsia"/>
        </w:rPr>
        <w:br/>
      </w:r>
      <w:r>
        <w:rPr>
          <w:rFonts w:hint="eastAsia"/>
        </w:rPr>
        <w:t>　　11.1 中国赤铁矿生产地区分布</w:t>
      </w:r>
      <w:r>
        <w:rPr>
          <w:rFonts w:hint="eastAsia"/>
        </w:rPr>
        <w:br/>
      </w:r>
      <w:r>
        <w:rPr>
          <w:rFonts w:hint="eastAsia"/>
        </w:rPr>
        <w:t>　　11.2 中国赤铁矿消费地区分布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全球不同产品类型赤铁矿增长趋势2019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不同应用赤铁矿增长趋势2019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赤铁矿行业发展主要特点</w:t>
      </w:r>
      <w:r>
        <w:rPr>
          <w:rFonts w:hint="eastAsia"/>
        </w:rPr>
        <w:br/>
      </w:r>
      <w:r>
        <w:rPr>
          <w:rFonts w:hint="eastAsia"/>
        </w:rPr>
        <w:t>　　表4 赤铁矿行业发展有利因素分析</w:t>
      </w:r>
      <w:r>
        <w:rPr>
          <w:rFonts w:hint="eastAsia"/>
        </w:rPr>
        <w:br/>
      </w:r>
      <w:r>
        <w:rPr>
          <w:rFonts w:hint="eastAsia"/>
        </w:rPr>
        <w:t>　　表5 赤铁矿行业发展不利因素分析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进入赤铁矿行业壁垒</w:t>
      </w:r>
      <w:r>
        <w:rPr>
          <w:rFonts w:hint="eastAsia"/>
        </w:rPr>
        <w:br/>
      </w:r>
      <w:r>
        <w:rPr>
          <w:rFonts w:hint="eastAsia"/>
        </w:rPr>
        <w:t>　　表7 全球主要地区赤铁矿产量（千吨）：2019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全球主要地区赤铁矿产量（2019-2024）&amp;（千吨）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全球主要地区赤铁矿产量市场份额（2019-2024）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全球主要地区赤铁矿产量（2024-2030）&amp;（千吨）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全球主要地区赤铁矿销售收入（百万美元）：2019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全球主要地区赤铁矿销售收入（2019-2024）&amp;（百万美元）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全球主要地区赤铁矿销售收入市场份额（2019-2024）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全球主要地区赤铁矿收入（2024-2030）&amp;（百万美元）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全球主要地区赤铁矿收入市场份额（2024-2030）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全球主要地区赤铁矿销量（千吨）：2019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全球主要地区赤铁矿销量（2019-2024）&amp;（千吨）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全球主要地区赤铁矿销量市场份额（2019-2024）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全球主要地区赤铁矿销量（2024-2030）&amp;（千吨）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全球主要地区赤铁矿销量份额（2024-2030）</w:t>
      </w:r>
      <w:r>
        <w:rPr>
          <w:rFonts w:hint="eastAsia"/>
        </w:rPr>
        <w:br/>
      </w:r>
      <w:r>
        <w:rPr>
          <w:rFonts w:hint="eastAsia"/>
        </w:rPr>
        <w:t>　　表21 北美赤铁矿基本情况分析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北美（美国和加拿大）赤铁矿销量（2019-2030）&amp;（千吨）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北美（美国和加拿大）赤铁矿收入（2019-2030）&amp;（百万美元）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欧洲赤铁矿基本情况分析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欧洲（德国、英国、法国和意大利等国家）赤铁矿销量（2019-2030）&amp;（千吨）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欧洲（德国、英国、法国和意大利等国家）赤铁矿收入（2019-2030）&amp;（百万美元）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亚太地区赤铁矿基本情况分析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亚太（中国、日本、韩国、中国台湾、印度和东南亚等）赤铁矿销量（2019-2030）&amp;（千吨）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亚太（中国、日本、韩国、中国台湾、印度和东南亚等）赤铁矿收入（2019-2030）&amp;（百万美元）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拉美地区赤铁矿基本情况分析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拉美地区（墨西哥、巴西等国家）赤铁矿销量（2019-2030）&amp;（千吨）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拉美地区（墨西哥、巴西等国家）赤铁矿收入（2019-2030）&amp;（百万美元）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中东及非洲赤铁矿基本情况分析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中东及非洲（土耳其、沙特等国家）赤铁矿销量（2019-2030）&amp;（千吨）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中东及非洲（土耳其、沙特等国家）赤铁矿收入（2019-2030）&amp;（百万美元）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全球市场主要厂商赤铁矿产能（2023-2024）&amp;（千吨）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全球市场主要厂商赤铁矿销量（2019-2024）&amp;（千吨）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全球市场主要厂商赤铁矿销量市场份额（2019-2024）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全球市场主要厂商赤铁矿销售收入（2019-2024）&amp;（百万美元）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全球市场主要厂商赤铁矿销售收入市场份额（2019-2024）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全球市场主要厂商赤铁矿销售价格（2019-2024）&amp;（美元\u002F吨）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2024年全球主要生产商赤铁矿收入排名（百万美元）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中国市场主要厂商赤铁矿销量（2019-2024）&amp;（千吨）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中国市场主要厂商赤铁矿销量市场份额（2019-2024）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中国市场主要厂商赤铁矿销售收入（2019-2024）&amp;（百万美元）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中国市场主要厂商赤铁矿销售收入市场份额（2019-2024）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中国市场主要厂商赤铁矿销售价格（2019-2024）&amp;（美元\u002F吨）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2024年中国主要生产商赤铁矿收入排名（百万美元）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全球主要厂商赤铁矿产地分布及商业化日期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全球主要厂商赤铁矿产品类型列表</w:t>
      </w:r>
      <w:r>
        <w:rPr>
          <w:rFonts w:hint="eastAsia"/>
        </w:rPr>
        <w:br/>
      </w:r>
      <w:r>
        <w:rPr>
          <w:rFonts w:hint="eastAsia"/>
        </w:rPr>
        <w:t>　　表51 2024全球赤铁矿主要厂商市场地位（第一梯队、第二梯队和第三梯队）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全球不同产品类型赤铁矿销量（2019-2024年）&amp;（千吨）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全球不同产品类型赤铁矿销量市场份额（2019-2024）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全球不同产品类型赤铁矿销量预测（2024-2030）&amp;（千吨）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全球市场不同产品类型赤铁矿销量市场份额预测（2024-2030）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全球不同产品类型赤铁矿收入（2019-2024年）&amp;（百万美元）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全球不同产品类型赤铁矿收入市场份额（2019-2024）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全球不同产品类型赤铁矿收入预测（2024-2030）&amp;（百万美元）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全球不同产品类型赤铁矿收入市场份额预测（2024-2030）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全球不同产品类型赤铁矿价格走势（2019-2030）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中国不同产品类型赤铁矿销量（2019-2024年）&amp;（千吨）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中国不同产品类型赤铁矿销量市场份额（2019-2024）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中国不同产品类型赤铁矿销量预测（2024-2030）&amp;（千吨）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中国不同产品类型赤铁矿销量市场份额预测（2024-2030）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中国不同产品类型赤铁矿收入（2019-2024年）&amp;（百万美元）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中国不同产品类型赤铁矿收入市场份额（2019-2024）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中国不同产品类型赤铁矿收入预测（2024-2030）&amp;（百万美元）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中国不同产品类型赤铁矿收入市场份额预测（2024-2030）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全球不同应用赤铁矿销量（2019-2024年）&amp;（千吨）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全球不同应用赤铁矿销量市场份额（2019-2024）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全球不同应用赤铁矿销量预测（2024-2030）&amp;（千吨）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全球市场不同应用赤铁矿销量市场份额预测（2024-2030）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全球不同应用赤铁矿收入（2019-2024年）&amp;（百万美元）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全球不同应用赤铁矿收入市场份额（2019-2024）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全球不同应用赤铁矿收入预测（2024-2030）&amp;（百万美元）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全球不同应用赤铁矿收入市场份额预测（2024-2030）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全球不同应用赤铁矿价格走势（2019-2030）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中国不同应用赤铁矿销量（2019-2024年）&amp;（千吨）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中国不同应用赤铁矿销量市场份额（2019-2024）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中国不同应用赤铁矿销量预测（2024-2030）&amp;（千吨）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中国不同应用赤铁矿销量市场份额预测（2024-2030）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中国不同应用赤铁矿收入（2019-2024年）&amp;（百万美元）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中国不同应用赤铁矿收入市场份额（2019-2024）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中国不同应用赤铁矿收入预测（2024-2030）&amp;（百万美元）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中国不同应用赤铁矿收入市场份额预测（2024-2030）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赤铁矿行业技术发展趋势</w:t>
      </w:r>
      <w:r>
        <w:rPr>
          <w:rFonts w:hint="eastAsia"/>
        </w:rPr>
        <w:br/>
      </w:r>
      <w:r>
        <w:rPr>
          <w:rFonts w:hint="eastAsia"/>
        </w:rPr>
        <w:t>　　表87 赤铁矿行业主要驱动因素</w:t>
      </w:r>
      <w:r>
        <w:rPr>
          <w:rFonts w:hint="eastAsia"/>
        </w:rPr>
        <w:br/>
      </w:r>
      <w:r>
        <w:rPr>
          <w:rFonts w:hint="eastAsia"/>
        </w:rPr>
        <w:t>　　表88 赤铁矿行业供应链分析</w:t>
      </w:r>
      <w:r>
        <w:rPr>
          <w:rFonts w:hint="eastAsia"/>
        </w:rPr>
        <w:br/>
      </w:r>
      <w:r>
        <w:rPr>
          <w:rFonts w:hint="eastAsia"/>
        </w:rPr>
        <w:t>　　表89 赤铁矿上游原料供应商</w:t>
      </w:r>
      <w:r>
        <w:rPr>
          <w:rFonts w:hint="eastAsia"/>
        </w:rPr>
        <w:br/>
      </w:r>
      <w:r>
        <w:rPr>
          <w:rFonts w:hint="eastAsia"/>
        </w:rPr>
        <w:t>　　表90 赤铁矿行业主要下游客户</w:t>
      </w:r>
      <w:r>
        <w:rPr>
          <w:rFonts w:hint="eastAsia"/>
        </w:rPr>
        <w:br/>
      </w:r>
      <w:r>
        <w:rPr>
          <w:rFonts w:hint="eastAsia"/>
        </w:rPr>
        <w:t>　　表91 赤铁矿行业典型经销商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重点企业（15）赤铁矿生产基地、销售区域、竞争对手及市场地位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重点企业（15）赤铁矿产品规格、参数及市场应用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重点企业（15）赤铁矿销量（千吨）、收入（百万美元）、价格（美元\u002F吨）及毛利率（2019-2024）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中国市场赤铁矿产量、销量、进出口（2019-2024年）&amp;（千吨）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中国市场赤铁矿产量、销量、进出口预测（2024-2030）&amp;（千吨）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表169 中国市场赤铁矿进出口贸易趋势</w:t>
      </w:r>
      <w:r>
        <w:rPr>
          <w:rFonts w:hint="eastAsia"/>
        </w:rPr>
        <w:br/>
      </w:r>
      <w:r>
        <w:rPr>
          <w:rFonts w:hint="eastAsia"/>
        </w:rPr>
        <w:t>　　表170 中国市场赤铁矿主要进口来源</w:t>
      </w:r>
      <w:r>
        <w:rPr>
          <w:rFonts w:hint="eastAsia"/>
        </w:rPr>
        <w:br/>
      </w:r>
      <w:r>
        <w:rPr>
          <w:rFonts w:hint="eastAsia"/>
        </w:rPr>
        <w:t>　　表171 中国市场赤铁矿主要出口目的地</w:t>
      </w:r>
      <w:r>
        <w:rPr>
          <w:rFonts w:hint="eastAsia"/>
        </w:rPr>
        <w:br/>
      </w:r>
      <w:r>
        <w:rPr>
          <w:rFonts w:hint="eastAsia"/>
        </w:rPr>
        <w:t>　　表172 中国赤铁矿生产地区分布</w:t>
      </w:r>
      <w:r>
        <w:rPr>
          <w:rFonts w:hint="eastAsia"/>
        </w:rPr>
        <w:br/>
      </w:r>
      <w:r>
        <w:rPr>
          <w:rFonts w:hint="eastAsia"/>
        </w:rPr>
        <w:t>　　表173 中国赤铁矿消费地区分布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赤铁矿产品图片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全球不同产品类型赤铁矿市场份额2023 &amp; 2024</w:t>
      </w:r>
      <w:r>
        <w:rPr>
          <w:rFonts w:hint="eastAsia"/>
        </w:rPr>
        <w:br/>
      </w:r>
      <w:r>
        <w:rPr>
          <w:rFonts w:hint="eastAsia"/>
        </w:rPr>
        <w:t>　　图3 块状产品图片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全球不同应用赤铁矿市场份额2023 vs 2024</w:t>
      </w:r>
      <w:r>
        <w:rPr>
          <w:rFonts w:hint="eastAsia"/>
        </w:rPr>
        <w:br/>
      </w:r>
      <w:r>
        <w:rPr>
          <w:rFonts w:hint="eastAsia"/>
        </w:rPr>
        <w:t>　　图7 颜料</w:t>
      </w:r>
      <w:r>
        <w:rPr>
          <w:rFonts w:hint="eastAsia"/>
        </w:rPr>
        <w:br/>
      </w:r>
      <w:r>
        <w:rPr>
          <w:rFonts w:hint="eastAsia"/>
        </w:rPr>
        <w:t>　　图8 炼铁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全球赤铁矿产能、产量、产能利用率及发展趋势（2019-2030）&amp;（千吨）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全球赤铁矿产量、需求量及发展趋势（2019-2030）&amp;（千吨）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全球主要地区赤铁矿产量市场份额（2019-2030）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中国赤铁矿产能、产量、产能利用率及发展趋势（2019-2030）&amp;（千吨）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中国赤铁矿产量、市场需求量及发展趋势（2019-2030）&amp;（千吨）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中国赤铁矿总产能占全球比重（2019-2030）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中国赤铁矿总产量占全球比重（2019-2030）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全球赤铁矿市场收入及增长率：（2019-2030）&amp;（百万美元）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全球市场赤铁矿市场规模：2019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全球市场赤铁矿销量及增长率（2019-2030）&amp;（千吨）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全球市场赤铁矿价格趋势（2019-2030）&amp;（美元\u002F吨）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中国赤铁矿市场收入及增长率：（2019-2030）&amp;（百万美元）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中国市场赤铁矿市场规模：2019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中国市场赤铁矿销量及增长率（2019-2030）&amp;（千吨）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中国市场赤铁矿销量占全球比重（2019-2030）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中国赤铁矿收入占全球比重（2019-2030）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全球主要地区赤铁矿销售收入市场份额（2019-2024）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全球主要地区赤铁矿销售收入市场份额（2023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全球主要地区赤铁矿收入市场份额（2024-2030）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北美（美国和加拿大）赤铁矿销量份额（2019-2030）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北美（美国和加拿大）赤铁矿收入份额（2019-2030）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欧洲（德国、英国、法国和意大利等国家）赤铁矿销量份额（2019-2030）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欧洲（德国、英国、法国和意大利等国家）赤铁矿收入份额（2019-2030）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亚太（中国、日本、韩国、中国台湾、印度和东南亚等）赤铁矿销量份额（2019-2030）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亚太（中国、日本、韩国、中国台湾、印度和东南亚等）赤铁矿收入份额（2019-2030）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拉美地区（墨西哥、巴西等国家）赤铁矿销量份额（2019-2030）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拉美地区（墨西哥、巴西等国家）赤铁矿收入份额（2019-2030）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中东及非洲（土耳其、沙特等国家）赤铁矿销量份额（2019-2030）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中东及非洲（土耳其、沙特等国家）赤铁矿收入份额（2019-2030）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2024年全球市场主要厂商赤铁矿销量市场份额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2024年全球市场主要厂商赤铁矿收入市场份额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2024年中国市场主要厂商赤铁矿销量市场份额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2024年中国市场主要厂商赤铁矿收入市场份额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2024年全球前五大生产商赤铁矿市场份额</w:t>
      </w:r>
      <w:r>
        <w:rPr>
          <w:rFonts w:hint="eastAsia"/>
        </w:rPr>
        <w:br/>
      </w:r>
      <w:r>
        <w:rPr>
          <w:rFonts w:hint="eastAsia"/>
        </w:rPr>
        <w:t>　　图45 全球赤铁矿第一梯队、第二梯队和第三梯队生产商（品牌）及市场份额（2024）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全球不同产品类型赤铁矿价格走势（2019-2030）&amp;（美元\u002F吨）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全球不同应用赤铁矿价格走势（2019-2030）&amp;（美元\u002F吨）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赤铁矿中国企业SWOT分析</w:t>
      </w:r>
      <w:r>
        <w:rPr>
          <w:rFonts w:hint="eastAsia"/>
        </w:rPr>
        <w:br/>
      </w:r>
      <w:r>
        <w:rPr>
          <w:rFonts w:hint="eastAsia"/>
        </w:rPr>
        <w:t>　　图49 赤铁矿产业链</w:t>
      </w:r>
      <w:r>
        <w:rPr>
          <w:rFonts w:hint="eastAsia"/>
        </w:rPr>
        <w:br/>
      </w:r>
      <w:r>
        <w:rPr>
          <w:rFonts w:hint="eastAsia"/>
        </w:rPr>
        <w:t>　　图50 赤铁矿行业采购模式分析</w:t>
      </w:r>
      <w:r>
        <w:rPr>
          <w:rFonts w:hint="eastAsia"/>
        </w:rPr>
        <w:br/>
      </w:r>
      <w:r>
        <w:rPr>
          <w:rFonts w:hint="eastAsia"/>
        </w:rPr>
        <w:t>　　图51 赤铁矿行业销售模式分析</w:t>
      </w:r>
      <w:r>
        <w:rPr>
          <w:rFonts w:hint="eastAsia"/>
        </w:rPr>
        <w:br/>
      </w:r>
      <w:r>
        <w:rPr>
          <w:rFonts w:hint="eastAsia"/>
        </w:rPr>
        <w:t>　　图52 赤铁矿行业销售模式分析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15fdd05c4455" w:history="1">
        <w:r>
          <w:rPr>
            <w:rStyle w:val="Hyperlink"/>
          </w:rPr>
          <w:t>2024-2030年全球与中国赤铁矿市场调研及行业前景预测报告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815fdd05c4455" w:history="1">
        <w:r>
          <w:rPr>
            <w:rStyle w:val="Hyperlink"/>
          </w:rPr>
          <w:t>https://www.20087.com/6/00/ChiTieKuangFaZhanQianJing.html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28c0dfe7a4dde" w:history="1">
      <w:r>
        <w:rPr>
          <w:rStyle w:val="Hyperlink"/>
        </w:rPr>
        <w:t>2024-2030年全球与中国赤铁矿市场调研及行业前景预测报告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iTieKuangFaZhanQianJing.html" TargetMode="External" Id="Re51815fdd05c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iTieKuangFaZhanQianJing.html" TargetMode="External" Id="R4d528c0dfe7a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2024-02-20T02:38:00Z</dcterms:created>
  <dcterms:modified xsi:type="dcterms:W3CDTF">2024-02-20T03:38:00Z</dcterms:modified>
  <dc:subject>2024-2030年全球与中国赤铁矿市场调研及行业前景预测报告</dc:subject>
  <dc:title>2024-2030年全球与中国赤铁矿市场调研及行业前景预测报告</dc:title>
  <cp:keywords>2024-2030年全球与中国赤铁矿市场调研及行业前景预测报告</cp:keywords>
  <dc:description>2024-2030年全球与中国赤铁矿市场调研及行业前景预测报告</dc:description>
</cp:coreProperties>
</file>