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ac6f0051d4e66" w:history="1">
              <w:r>
                <w:rPr>
                  <w:rStyle w:val="Hyperlink"/>
                </w:rPr>
                <w:t>2025-2031年全球与中国超细碳化钨市场研究分析及前景趋势报告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ac6f0051d4e66" w:history="1">
              <w:r>
                <w:rPr>
                  <w:rStyle w:val="Hyperlink"/>
                </w:rPr>
                <w:t>2025-2031年全球与中国超细碳化钨市场研究分析及前景趋势报告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ac6f0051d4e66" w:history="1">
                <w:r>
                  <w:rPr>
                    <w:rStyle w:val="Hyperlink"/>
                  </w:rPr>
                  <w:t>https://www.20087.com/6/00/ChaoXiTanHuaWuDeQianJingQuShi.html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碳化钨是一种高性能的硬质合金材料，被广泛应用于切削工具、模具制造和耐磨部件等领域。随着材料科学的进步，超细碳化钨的粒径不断减小，从而提高了材料的硬度和耐磨性。目前，通过采用先进的粉末冶金技术，可以生产出粒径极小且分布均匀的超细碳化钨粉末，进而制备出高性能的硬质合金制品。</w:t>
      </w:r>
      <w:r>
        <w:rPr>
          <w:rFonts w:hint="eastAsia"/>
        </w:rPr>
        <w:br/>
      </w:r>
      <w:r>
        <w:rPr>
          <w:rFonts w:hint="eastAsia"/>
        </w:rPr>
        <w:t>　　未来，超细碳化钨将朝着更细粒径、更高硬度和更强韧性的方向发展。纳米级碳化钨颗粒的应用将使得材料在保持高强度的同时，还具有较好的抗冲击性能。此外，通过优化制备工艺和涂层技术，可以进一步提升超细碳化钨材料的综合性能，以满足高速切削、极端条件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ac6f0051d4e66" w:history="1">
        <w:r>
          <w:rPr>
            <w:rStyle w:val="Hyperlink"/>
          </w:rPr>
          <w:t>2025-2031年全球与中国超细碳化钨市场研究分析及前景趋势报告</w:t>
        </w:r>
      </w:hyperlink>
      <w:r>
        <w:rPr>
          <w:rFonts w:hint="eastAsia"/>
        </w:rPr>
        <w:t>》基于详实数据，从市场规模、需求变化及价格动态等维度，全面解析了超细碳化钨行业的现状与发展趋势，并对超细碳化钨产业链各环节进行了系统性探讨。报告科学预测了超细碳化钨行业未来发展方向，重点分析了超细碳化钨技术现状及创新路径，同时聚焦超细碳化钨重点企业的经营表现，评估了市场竞争格局、品牌影响力及市场集中度。通过对细分市场的深入研究及SWOT分析，报告揭示了超细碳化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超细碳化钨市场概述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按照不同分类，超细碳化钨主要可以分为如下几个类别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不同分类超细碳化钨增长趋势2020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从不同应用，超细碳化钨主要包括如下几个方面</w:t>
      </w:r>
      <w:r>
        <w:rPr>
          <w:rFonts w:hint="eastAsia"/>
        </w:rPr>
        <w:br/>
      </w:r>
      <w:r>
        <w:rPr>
          <w:rFonts w:hint="eastAsia"/>
        </w:rPr>
        <w:t>　　1.4 超细碳化钨行业背景、发展历史、现状及趋势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超细碳化钨行业目前现状分析</w:t>
      </w:r>
      <w:r>
        <w:rPr>
          <w:rFonts w:hint="eastAsia"/>
        </w:rPr>
        <w:br/>
      </w:r>
      <w:r>
        <w:rPr>
          <w:rFonts w:hint="eastAsia"/>
        </w:rPr>
        <w:t>　　　　1.4.2 超细碳化钨发展趋势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全球超细碳化钨总体规模分析</w:t>
      </w:r>
      <w:r>
        <w:rPr>
          <w:rFonts w:hint="eastAsia"/>
        </w:rPr>
        <w:br/>
      </w:r>
      <w:r>
        <w:rPr>
          <w:rFonts w:hint="eastAsia"/>
        </w:rPr>
        <w:t>　　2.1 全球超细碳化钨供需现状及预测（2020-2031）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全球超细碳化钨产能、产量、产能利用率及发展趋势（2020-2031）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全球超细碳化钨产量、需求量及发展趋势（2020-2031）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全球主要地区超细碳化钨产量及发展趋势（2020-2031）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中国超细碳化钨供需现状及预测（2020-2031）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中国超细碳化钨产能、产量、产能利用率及发展趋势（2020-2031）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中国超细碳化钨产量、市场需求量及发展趋势（2020-2031）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全球超细碳化钨销量及销售额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全球市场超细碳化钨销售额（2020-2031）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全球市场超细碳化钨销量（2020-2031）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全球市场超细碳化钨价格趋势（2020-2031）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全球市场主要厂商超细碳化钨产能、产量及市场份额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全球市场主要厂商超细碳化钨销量（2020-2025）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全球市场主要厂商超细碳化钨销售收入（2020-2025）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2025年全球主要生产商超细碳化钨收入排名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全球市场主要厂商超细碳化钨销售价格（2020-2025）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中国市场主要厂商超细碳化钨销量（2020-2025）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中国市场主要厂商超细碳化钨销售收入（2020-2025）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2025年中国主要生产商超细碳化钨收入排名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中国市场主要厂商超细碳化钨销售价格（2020-2025）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全球主要厂商超细碳化钨产地分布及商业化日期</w:t>
      </w:r>
      <w:r>
        <w:rPr>
          <w:rFonts w:hint="eastAsia"/>
        </w:rPr>
        <w:br/>
      </w:r>
      <w:r>
        <w:rPr>
          <w:rFonts w:hint="eastAsia"/>
        </w:rPr>
        <w:t>　　3.5 超细碳化钨行业集中度、竞争程度分析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超细碳化钨行业集中度分析：全球Top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全球超细碳化钨第一梯队、第二梯队和第三梯队生产商（品牌）及市场份额（2024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全球超细碳化钨主要地区分析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全球主要地区超细碳化钨市场规模分析：2020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全球主要地区超细碳化钨销售收入及市场份额（2020-2025年）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全球主要地区超细碳化钨销售收入预测（2025-2031年）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全球主要地区超细碳化钨销量分析：2020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全球主要地区超细碳化钨销量及市场份额（2020-2025年）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全球主要地区超细碳化钨销量及市场份额预测（2025-2031）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北美市场超细碳化钨销量、收入及增长率（2020-2031）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欧洲市场超细碳化钨销量、收入及增长率（2020-2031）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中国市场超细碳化钨销量、收入及增长率（2020-2031）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日本市场超细碳化钨销量、收入及增长率（2020-2031）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东南亚市场超细碳化钨销量、收入及增长率（2020-2031）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印度市场超细碳化钨销量、收入及增长率（2020-2031）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全球超细碳化钨主要生产商分析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不同分类超细碳化钨分析</w:t>
      </w:r>
      <w:r>
        <w:rPr>
          <w:rFonts w:hint="eastAsia"/>
        </w:rPr>
        <w:br/>
      </w:r>
      <w:r>
        <w:rPr>
          <w:rFonts w:hint="eastAsia"/>
        </w:rPr>
        <w:t>　　6.1 全球不同分类超细碳化钨销量（2020-2031）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全球不同分类超细碳化钨销量及市场份额（2020-2025）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全球不同分类超细碳化钨销量预测（2025-2031）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全球不同分类超细碳化钨收入（2020-2031）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全球不同分类超细碳化钨收入及市场份额（2020-2025）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全球不同分类超细碳化钨收入预测（2025-2031）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全球不同分类超细碳化钨价格走势（2020-2031）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中国不同分类超细碳化钨销量（2020-2031）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中国不同分类超细碳化钨销量及市场份额（2020-2025）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中国不同分类超细碳化钨销量预测（2025-2031）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中国不同分类超细碳化钨收入（2020-2031）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中国不同分类超细碳化钨收入及市场份额（2020-2025）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中国不同分类超细碳化钨收入预测（2025-2031）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不同应用超细碳化钨分析</w:t>
      </w:r>
      <w:r>
        <w:rPr>
          <w:rFonts w:hint="eastAsia"/>
        </w:rPr>
        <w:br/>
      </w:r>
      <w:r>
        <w:rPr>
          <w:rFonts w:hint="eastAsia"/>
        </w:rPr>
        <w:t>　　7.1 全球不同应用超细碳化钨销量（2020-2031）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全球不同应用超细碳化钨销量及市场份额（2020-2025）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全球不同应用超细碳化钨销量预测（2025-2031）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全球不同应用超细碳化钨收入（2020-2031）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全球不同应用超细碳化钨收入及市场份额（2020-2025）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全球不同应用超细碳化钨收入预测（2025-2031）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全球不同应用超细碳化钨价格走势（2020-2031）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中国不同应用超细碳化钨销量（2020-2031）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中国不同应用超细碳化钨销量及市场份额（2020-2025）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中国不同应用超细碳化钨销量预测（2025-2031）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中国不同应用超细碳化钨收入（2020-2031）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中国不同应用超细碳化钨收入及市场份额（2020-2025）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中国不同应用超细碳化钨收入预测（2025-2031）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超细碳化钨产业链分析</w:t>
      </w:r>
      <w:r>
        <w:rPr>
          <w:rFonts w:hint="eastAsia"/>
        </w:rPr>
        <w:br/>
      </w:r>
      <w:r>
        <w:rPr>
          <w:rFonts w:hint="eastAsia"/>
        </w:rPr>
        <w:t>　　8.2 超细碳化钨产业上游供应分析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超细碳化钨下游典型客户</w:t>
      </w:r>
      <w:r>
        <w:rPr>
          <w:rFonts w:hint="eastAsia"/>
        </w:rPr>
        <w:br/>
      </w:r>
      <w:r>
        <w:rPr>
          <w:rFonts w:hint="eastAsia"/>
        </w:rPr>
        <w:t>　　8.4 超细碳化钨销售渠道分析及建议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中国市场超细碳化钨产量、销量、进出口分析及未来趋势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中国市场超细碳化钨产量、销量、进出口分析及未来趋势（2020-2031）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中国市场超细碳化钨进出口贸易趋势</w:t>
      </w:r>
      <w:r>
        <w:rPr>
          <w:rFonts w:hint="eastAsia"/>
        </w:rPr>
        <w:br/>
      </w:r>
      <w:r>
        <w:rPr>
          <w:rFonts w:hint="eastAsia"/>
        </w:rPr>
        <w:t>　　9.3 中国市场超细碳化钨主要进口来源</w:t>
      </w:r>
      <w:r>
        <w:rPr>
          <w:rFonts w:hint="eastAsia"/>
        </w:rPr>
        <w:br/>
      </w:r>
      <w:r>
        <w:rPr>
          <w:rFonts w:hint="eastAsia"/>
        </w:rPr>
        <w:t>　　9.4 中国市场超细碳化钨主要出口目的地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中国市场超细碳化钨主要地区分布</w:t>
      </w:r>
      <w:r>
        <w:rPr>
          <w:rFonts w:hint="eastAsia"/>
        </w:rPr>
        <w:br/>
      </w:r>
      <w:r>
        <w:rPr>
          <w:rFonts w:hint="eastAsia"/>
        </w:rPr>
        <w:t>　　10.1 中国超细碳化钨生产地区分布</w:t>
      </w:r>
      <w:r>
        <w:rPr>
          <w:rFonts w:hint="eastAsia"/>
        </w:rPr>
        <w:br/>
      </w:r>
      <w:r>
        <w:rPr>
          <w:rFonts w:hint="eastAsia"/>
        </w:rPr>
        <w:t>　　10.2 中国超细碳化钨消费地区分布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超细碳化钨行业主要的增长驱动因素</w:t>
      </w:r>
      <w:r>
        <w:rPr>
          <w:rFonts w:hint="eastAsia"/>
        </w:rPr>
        <w:br/>
      </w:r>
      <w:r>
        <w:rPr>
          <w:rFonts w:hint="eastAsia"/>
        </w:rPr>
        <w:t>　　11.2 超细碳化钨行业发展的有利因素及发展机遇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超细碳化钨行业发展面临的阻碍因素及挑战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超细碳化钨行业政策分析</w:t>
      </w:r>
      <w:r>
        <w:rPr>
          <w:rFonts w:hint="eastAsia"/>
        </w:rPr>
        <w:br/>
      </w:r>
      <w:r>
        <w:rPr>
          <w:rFonts w:hint="eastAsia"/>
        </w:rPr>
        <w:t>　　11.5 超细碳化钨中国企业SWOT分析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不同分类超细碳化钨增长趋势2020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超细碳化钨行业目前发展现状</w:t>
      </w:r>
      <w:r>
        <w:rPr>
          <w:rFonts w:hint="eastAsia"/>
        </w:rPr>
        <w:br/>
      </w:r>
      <w:r>
        <w:rPr>
          <w:rFonts w:hint="eastAsia"/>
        </w:rPr>
        <w:t>　　表： 超细碳化钨发展趋势</w:t>
      </w:r>
      <w:r>
        <w:rPr>
          <w:rFonts w:hint="eastAsia"/>
        </w:rPr>
        <w:br/>
      </w:r>
      <w:r>
        <w:rPr>
          <w:rFonts w:hint="eastAsia"/>
        </w:rPr>
        <w:t>　　表： 全球主要地区超细碳化钨产量：2020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全球主要地区超细碳化钨产量（2020-2025）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全球主要地区超细碳化钨产量市场份额（2020-2025）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全球主要地区超细碳化钨产量（2025-2031）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全球市场主要厂商超细碳化钨产能及产量（2024-2025）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全球市场主要厂商超细碳化钨销量（2020-2025）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全球市场主要厂商超细碳化钨产量市场份额（2020-2025）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全球市场主要厂商超细碳化钨销售收入（2020-2025）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全球市场主要厂商超细碳化钨销售收入市场份额（2020-2025）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2025年全球主要生产商超细碳化钨收入排名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全球市场主要厂商超细碳化钨销售价格（2020-2025）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中国市场主要厂商超细碳化钨销量（2020-2025）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中国市场主要厂商超细碳化钨产量市场份额（2020-2025）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中国市场主要厂商超细碳化钨销售收入（2020-2025）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中国市场主要厂商超细碳化钨销售收入市场份额（2020-2025）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2025年中国主要生产商超细碳化钨收入排名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中国市场主要厂商超细碳化钨销售价格（2020-2025）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全球主要厂商超细碳化钨产地分布及商业化日期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全球主要地区超细碳化钨销售收入：2020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全球主要地区超细碳化钨销售收入（2020-2025）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全球主要地区超细碳化钨销售收入市场份额（2020-2025）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全球主要地区超细碳化钨收入（2025-2031）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全球主要地区超细碳化钨收入市场份额（2025-2031）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全球主要地区超细碳化钨销量：2020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全球主要地区超细碳化钨销量（2020-2025）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全球主要地区超细碳化钨销量市场份额（2020-2025）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全球主要地区超细碳化钨销量（2025-2031）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全球主要地区超细碳化钨销量份额（2025-2031）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超细碳化钨生产基地、销售区域、竞争对手及市场地位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重点企业（10）超细碳化钨产品规格、参数及市场应用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重点企业（10）超细碳化钨销量、收入、价格及毛利率（2020-2025）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全球不同分类超细碳化钨销量（2020-2025年）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全球不同分类超细碳化钨销量市场份额（2020-2025）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全球不同分类超细碳化钨销量预测（2025-2031）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全球市场不同分类超细碳化钨销量市场份额预测（2025-2031）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全球不同分类超细碳化钨收入（2020-2025年）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全球不同分类超细碳化钨收入市场份额（2020-2025）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全球不同分类超细碳化钨收入预测（2025-2031）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全球不同分类超细碳化钨收入市场份额预测（2025-2031）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全球不同分类超细碳化钨价格走势（2020-2031）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全球不同应用超细碳化钨销量（2020-2025年）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全球不同应用超细碳化钨销量市场份额（2020-2025）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全球不同应用超细碳化钨销量预测（2025-2031）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全球市场不同应用超细碳化钨销量市场份额预测（2025-2031）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全球不同应用超细碳化钨收入（2020-2025年）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全球不同应用超细碳化钨收入市场份额（2020-2025）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全球不同应用超细碳化钨收入预测（2025-2031）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全球不同应用超细碳化钨收入市场份额预测（2025-2031）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全球不同应用超细碳化钨价格走势（2020-2031）</w:t>
      </w:r>
      <w:r>
        <w:rPr>
          <w:rFonts w:hint="eastAsia"/>
        </w:rPr>
        <w:br/>
      </w:r>
      <w:r>
        <w:rPr>
          <w:rFonts w:hint="eastAsia"/>
        </w:rPr>
        <w:t>　　表： 超细碳化钨上游原料供应商及联系方式列表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超细碳化钨典型客户列表</w:t>
      </w:r>
      <w:r>
        <w:rPr>
          <w:rFonts w:hint="eastAsia"/>
        </w:rPr>
        <w:br/>
      </w:r>
      <w:r>
        <w:rPr>
          <w:rFonts w:hint="eastAsia"/>
        </w:rPr>
        <w:t>　　表： 超细碳化钨主要销售模式及销售渠道趋势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中国市场超细碳化钨产量、销量、进出口（2020-2025年）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中国市场超细碳化钨产量、销量、进出口预测（2025-2031）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中国市场超细碳化钨进出口贸易趋势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中国市场超细碳化钨主要进口来源</w:t>
      </w:r>
      <w:r>
        <w:rPr>
          <w:rFonts w:hint="eastAsia"/>
        </w:rPr>
        <w:br/>
      </w:r>
      <w:r>
        <w:rPr>
          <w:rFonts w:hint="eastAsia"/>
        </w:rPr>
        <w:t>　　表： 中国市场超细碳化钨主要出口目的地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中国超细碳化钨生产地区分布</w:t>
      </w:r>
      <w:r>
        <w:rPr>
          <w:rFonts w:hint="eastAsia"/>
        </w:rPr>
        <w:br/>
      </w:r>
      <w:r>
        <w:rPr>
          <w:rFonts w:hint="eastAsia"/>
        </w:rPr>
        <w:t>　　表： 中国超细碳化钨消费地区分布</w:t>
      </w:r>
      <w:r>
        <w:rPr>
          <w:rFonts w:hint="eastAsia"/>
        </w:rPr>
        <w:br/>
      </w:r>
      <w:r>
        <w:rPr>
          <w:rFonts w:hint="eastAsia"/>
        </w:rPr>
        <w:t>　　表： 超细碳化钨行业主要的增长驱动因素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超细碳化钨行业发展的有利因素及发展机遇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超细碳化钨行业发展面临的阻碍因素及挑战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超细碳化钨行业政策分析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超细碳化钨产品图片</w:t>
      </w:r>
      <w:r>
        <w:rPr>
          <w:rFonts w:hint="eastAsia"/>
        </w:rPr>
        <w:br/>
      </w:r>
      <w:r>
        <w:rPr>
          <w:rFonts w:hint="eastAsia"/>
        </w:rPr>
        <w:t>　　图： 全球不同分类超细碳化钨市场份额2025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全球不同应用超细碳化钨市场份额2024 VS 2025</w:t>
      </w:r>
      <w:r>
        <w:rPr>
          <w:rFonts w:hint="eastAsia"/>
        </w:rPr>
        <w:br/>
      </w:r>
      <w:r>
        <w:rPr>
          <w:rFonts w:hint="eastAsia"/>
        </w:rPr>
        <w:t>　　图： 全球超细碳化钨产能、产量、产能利用率及发展趋势（2020-2031）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全球超细碳化钨产量、需求量及发展趋势（2020-2031）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全球主要地区超细碳化钨产量市场份额（2020-2031）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中国超细碳化钨产能、产量、产能利用率及发展趋势（2020-2031）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中国超细碳化钨产量、市场需求量及发展趋势（2020-2031）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全球超细碳化钨市场销售额及增长率:（2020-2031）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全球市场超细碳化钨市场规模：2020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全球市场超细碳化钨销量及增长率（2020-2031）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全球市场超细碳化钨价格趋势（2020-2031）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2025年全球市场主要厂商超细碳化钨销量市场份额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2025年全球市场主要厂商超细碳化钨收入市场份额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2025年中国市场主要厂商超细碳化钨销量市场份额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2025年中国市场主要厂商超细碳化钨收入市场份额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2025年全球前五及前十大生产商超细碳化钨市场份额</w:t>
      </w:r>
      <w:r>
        <w:rPr>
          <w:rFonts w:hint="eastAsia"/>
        </w:rPr>
        <w:br/>
      </w:r>
      <w:r>
        <w:rPr>
          <w:rFonts w:hint="eastAsia"/>
        </w:rPr>
        <w:t>　　图： 全球超细碳化钨第一梯队、第二梯队和第三梯队生产商（品牌）及市场份额（2024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全球主要地区超细碳化钨销售收入市场份额（2020-2025）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全球主要地区超细碳化钨销售收入市场份额（2024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全球主要地区超细碳化钨收入市场份额（2025-2031）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全球主要地区超细碳化钨销量市场份额（2024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北美市场超细碳化钨销量及增长率（2020-2031）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北美市场超细碳化钨收入及增长率（2020-2031）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欧洲市场超细碳化钨销量及增长率（2020-2031）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欧洲市场超细碳化钨收入及增长率（2020-2031）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中国市场超细碳化钨销量及增长率（2020-2031）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中国市场超细碳化钨收入及增长率（2020-2031）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日本市场超细碳化钨销量及增长率（2020-2031）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日本市场超细碳化钨收入及增长率（2020-2031）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东南亚市场超细碳化钨销量及增长率（2020-2031）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东南亚市场超细碳化钨收入及增长率（2020-2031）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印度市场超细碳化钨销量及增长率（2020-2031）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印度市场超细碳化钨收入及增长率（2020-2031）</w:t>
      </w:r>
      <w:r>
        <w:rPr>
          <w:rFonts w:hint="eastAsia"/>
        </w:rPr>
        <w:br/>
      </w:r>
      <w:r>
        <w:rPr>
          <w:rFonts w:hint="eastAsia"/>
        </w:rPr>
        <w:t>　　图： 超细碳化钨产业链图</w:t>
      </w:r>
      <w:r>
        <w:rPr>
          <w:rFonts w:hint="eastAsia"/>
        </w:rPr>
        <w:br/>
      </w:r>
      <w:r>
        <w:rPr>
          <w:rFonts w:hint="eastAsia"/>
        </w:rPr>
        <w:t>　　图： 超细碳化钨中国企业SWOT分析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ac6f0051d4e66" w:history="1">
        <w:r>
          <w:rPr>
            <w:rStyle w:val="Hyperlink"/>
          </w:rPr>
          <w:t>2025-2031年全球与中国超细碳化钨市场研究分析及前景趋势报告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ac6f0051d4e66" w:history="1">
        <w:r>
          <w:rPr>
            <w:rStyle w:val="Hyperlink"/>
          </w:rPr>
          <w:t>https://www.20087.com/6/00/ChaoXiTanHuaWuDeQianJingQuShi.html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热点：碳化钨喷涂价格、超细碳化钨粉、碳化钨的硬度、超细碳化钨粉 费氏粒度 d50、碳化钨价格最新行情、超细碳化钨粉的现状、碳化钨是合金吗、超细碳化钨的特点、碳化钨WC的比热容是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3fb0fac954527" w:history="1">
      <w:r>
        <w:rPr>
          <w:rStyle w:val="Hyperlink"/>
        </w:rPr>
        <w:t>2025-2031年全球与中国超细碳化钨市场研究分析及前景趋势报告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aoXiTanHuaWuDeQianJingQuShi.html" TargetMode="External" Id="R43fac6f0051d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aoXiTanHuaWuDeQianJingQuShi.html" TargetMode="External" Id="Rce03fb0fac95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2024-12-13T05:27:00Z</dcterms:created>
  <dcterms:modified xsi:type="dcterms:W3CDTF">2024-12-13T06:27:00Z</dcterms:modified>
  <dc:subject>2025-2031年全球与中国超细碳化钨市场研究分析及前景趋势报告</dc:subject>
  <dc:title>2025-2031年全球与中国超细碳化钨市场研究分析及前景趋势报告</dc:title>
  <cp:keywords>2025-2031年全球与中国超细碳化钨市场研究分析及前景趋势报告</cp:keywords>
  <dc:description>2025-2031年全球与中国超细碳化钨市场研究分析及前景趋势报告</dc:description>
</cp:coreProperties>
</file>