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d51bd69c8439c" w:history="1">
              <w:r>
                <w:rPr>
                  <w:rStyle w:val="Hyperlink"/>
                </w:rPr>
                <w:t>2025-2031年中国酯类基础油行业现状与市场前景分析报告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d51bd69c8439c" w:history="1">
              <w:r>
                <w:rPr>
                  <w:rStyle w:val="Hyperlink"/>
                </w:rPr>
                <w:t>2025-2031年中国酯类基础油行业现状与市场前景分析报告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cd51bd69c8439c" w:history="1">
                <w:r>
                  <w:rPr>
                    <w:rStyle w:val="Hyperlink"/>
                  </w:rPr>
                  <w:t>https://www.20087.com/6/80/ZhiLeiJiChuYouDeFaZhanQianJing.html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基础油是一种由脂肪酸和醇反应生成的合成油，因其优异的润滑性能和环保特性，在润滑油领域得到了广泛应用。近年来，随着环保法规的日趋严格以及对高性能润滑油需求的增长，酯类基础油的市场需求持续上升。目前，酯类基础油主要用于生产高级别的润滑油，如航空润滑油、汽车发动机油等。技术进步使得酯类基础油的性能更加优异，例如提高了抗氧化性和低温流动性，减少了挥发损失。此外，由于其良好的生物降解性，酯类基础油也被视为一种环保替代品。</w:t>
      </w:r>
      <w:r>
        <w:rPr>
          <w:rFonts w:hint="eastAsia"/>
        </w:rPr>
        <w:br/>
      </w:r>
      <w:r>
        <w:rPr>
          <w:rFonts w:hint="eastAsia"/>
        </w:rPr>
        <w:t>　　未来，酯类基础油市场将继续受到环保政策和技术进步的双重推动。一方面，随着各国对环保要求的提高，酯类基础油因其较低的环境影响而更具吸引力，这将促进其在更多领域的应用。另一方面，随着技术的不断进步，酯类基础油的性能将进一步提升，满足更严苛的工作条件。此外，随着生物基原料的开发和利用，未来可能会出现更多种类的生物基酯类基础油，以进一步降低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d51bd69c8439c" w:history="1">
        <w:r>
          <w:rPr>
            <w:rStyle w:val="Hyperlink"/>
          </w:rPr>
          <w:t>2025-2031年中国酯类基础油行业现状与市场前景分析报告</w:t>
        </w:r>
      </w:hyperlink>
      <w:r>
        <w:rPr>
          <w:rFonts w:hint="eastAsia"/>
        </w:rPr>
        <w:t>》基于国家统计局及相关协会的权威数据，系统研究了酯类基础油行业的市场需求、市场规模及产业链现状，分析了酯类基础油价格波动、细分市场动态及重点企业的经营表现，科学预测了酯类基础油市场前景与发展趋势，揭示了潜在需求与投资机会，同时指出了酯类基础油行业可能面临的风险。通过对酯类基础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酯类基础油行业界定</w:t>
      </w:r>
      <w:r>
        <w:rPr>
          <w:rFonts w:hint="eastAsia"/>
        </w:rPr>
        <w:br/>
      </w:r>
      <w:r>
        <w:rPr>
          <w:rFonts w:hint="eastAsia"/>
        </w:rPr>
        <w:t>　　第一节 酯类基础油行业定义</w:t>
      </w:r>
      <w:r>
        <w:rPr>
          <w:rFonts w:hint="eastAsia"/>
        </w:rPr>
        <w:br/>
      </w:r>
      <w:r>
        <w:rPr>
          <w:rFonts w:hint="eastAsia"/>
        </w:rPr>
        <w:t>　　第二节 酯类基础油行业特点分析</w:t>
      </w:r>
      <w:r>
        <w:rPr>
          <w:rFonts w:hint="eastAsia"/>
        </w:rPr>
        <w:br/>
      </w:r>
      <w:r>
        <w:rPr>
          <w:rFonts w:hint="eastAsia"/>
        </w:rPr>
        <w:t>　　第三节 酯类基础油产业链分析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2025年世界酯类基础油行业市场运行形势分析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2025年全球酯类基础油行业发展概况</w:t>
      </w:r>
      <w:r>
        <w:rPr>
          <w:rFonts w:hint="eastAsia"/>
        </w:rPr>
        <w:br/>
      </w:r>
      <w:r>
        <w:rPr>
          <w:rFonts w:hint="eastAsia"/>
        </w:rPr>
        <w:t>　　第二节 世界酯类基础油行业发展走势</w:t>
      </w:r>
      <w:r>
        <w:rPr>
          <w:rFonts w:hint="eastAsia"/>
        </w:rPr>
        <w:br/>
      </w:r>
      <w:r>
        <w:rPr>
          <w:rFonts w:hint="eastAsia"/>
        </w:rPr>
        <w:t>　　　　二、全球酯类基础油行业市场分布情况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三、全球酯类基础油行业发展趋势分析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全球酯类基础油行业重点国家和区域分析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中国酯类基础油行业发展环境分析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2025年酯类基础油行业技术发展现状及趋势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当前我国酯类基础油技术发展现状</w:t>
      </w:r>
      <w:r>
        <w:rPr>
          <w:rFonts w:hint="eastAsia"/>
        </w:rPr>
        <w:br/>
      </w:r>
      <w:r>
        <w:rPr>
          <w:rFonts w:hint="eastAsia"/>
        </w:rPr>
        <w:t>　　第二节 中外酯类基础油技术差距及产生差距的主要原因分析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提高我国酯类基础油技术的对策</w:t>
      </w:r>
      <w:r>
        <w:rPr>
          <w:rFonts w:hint="eastAsia"/>
        </w:rPr>
        <w:br/>
      </w:r>
      <w:r>
        <w:rPr>
          <w:rFonts w:hint="eastAsia"/>
        </w:rPr>
        <w:t>　　第四节 我国酯类基础油研发、设计发展趋势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中国酯类基础油发展现状调研</w:t>
      </w:r>
      <w:r>
        <w:rPr>
          <w:rFonts w:hint="eastAsia"/>
        </w:rPr>
        <w:br/>
      </w:r>
      <w:r>
        <w:rPr>
          <w:rFonts w:hint="eastAsia"/>
        </w:rPr>
        <w:t>　　第一节 中国酯类基础油市场现状分析</w:t>
      </w:r>
      <w:r>
        <w:rPr>
          <w:rFonts w:hint="eastAsia"/>
        </w:rPr>
        <w:br/>
      </w:r>
      <w:r>
        <w:rPr>
          <w:rFonts w:hint="eastAsia"/>
        </w:rPr>
        <w:t>　　第二节 中国酯类基础油行业产量情况分析及预测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一、酯类基础油总体产能规模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三、2020-2025年中国酯类基础油产量统计</w:t>
      </w:r>
      <w:r>
        <w:rPr>
          <w:rFonts w:hint="eastAsia"/>
        </w:rPr>
        <w:br/>
      </w:r>
      <w:r>
        <w:rPr>
          <w:rFonts w:hint="eastAsia"/>
        </w:rPr>
        <w:t>　　　　二、酯类基础油生产区域分布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三、2025-2031年中国酯类基础油产量预测分析</w:t>
      </w:r>
      <w:r>
        <w:rPr>
          <w:rFonts w:hint="eastAsia"/>
        </w:rPr>
        <w:br/>
      </w:r>
      <w:r>
        <w:rPr>
          <w:rFonts w:hint="eastAsia"/>
        </w:rPr>
        <w:t>　　第三节 中国酯类基础油市场需求分析及预测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一、中国酯类基础油市场需求特点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二、2020-2025年中国酯类基础油市场需求量统计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三、2025-2031年中国酯类基础油市场需求量预测分析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中国酯类基础油行业进出口情况分析预测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2020-2025年中国酯类基础油行业进出口情况分析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一、2020-2025年中国酯类基础油行业进口分析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二、2020-2025年中国酯类基础油行业出口分析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2025-2031年中国酯类基础油行业进出口情况预测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一、2025-2031年中国酯类基础油行业进口预测分析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二、2025-2031年中国酯类基础油行业出口预测分析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影响酯类基础油行业进出口变化的主要原因分析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2020-2025年中国酯类基础油行业重点地区调研分析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一、中国酯类基础油行业重点区域市场结构调研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二、**地区酯类基础油市场调研分析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三、**地区酯类基础油市场调研分析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四、**地区酯类基础油市场调研分析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五、**地区酯类基础油市场调研分析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六、**地区酯类基础油市场调研分析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酯类基础油行业竞争格局分析</w:t>
      </w:r>
      <w:r>
        <w:rPr>
          <w:rFonts w:hint="eastAsia"/>
        </w:rPr>
        <w:br/>
      </w:r>
      <w:r>
        <w:rPr>
          <w:rFonts w:hint="eastAsia"/>
        </w:rPr>
        <w:t>　　第一节 酯类基础油行业集中度分析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一、酯类基础油市场集中度分析</w:t>
      </w:r>
      <w:r>
        <w:rPr>
          <w:rFonts w:hint="eastAsia"/>
        </w:rPr>
        <w:br/>
      </w:r>
      <w:r>
        <w:rPr>
          <w:rFonts w:hint="eastAsia"/>
        </w:rPr>
        <w:t>　　　　二、酯类基础油企业集中度分析</w:t>
      </w:r>
      <w:r>
        <w:rPr>
          <w:rFonts w:hint="eastAsia"/>
        </w:rPr>
        <w:br/>
      </w:r>
      <w:r>
        <w:rPr>
          <w:rFonts w:hint="eastAsia"/>
        </w:rPr>
        <w:t>　　　　三、酯类基础油区域集中度分析</w:t>
      </w:r>
      <w:r>
        <w:rPr>
          <w:rFonts w:hint="eastAsia"/>
        </w:rPr>
        <w:br/>
      </w:r>
      <w:r>
        <w:rPr>
          <w:rFonts w:hint="eastAsia"/>
        </w:rPr>
        <w:t>　　第二节 酯类基础油行业主要企业竞争力分析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酯类基础油行业竞争格局分析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一、2025年酯类基础油行业竞争分析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二、2025年中外酯类基础油产品竞争分析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三、2020-2025年我国酯类基础油市场竞争分析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四、2025-2031年国内主要酯类基础油企业动向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酯类基础油行业细分产品市场调研分析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酯类基础油行业上、下游市场分析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酯类基础油行业上游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酯类基础油行业下游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酯类基础油行业重点企业发展调研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酯类基础油重点企业（一）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酯类基础油重点企业（二）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酯类基础油重点企业（三）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酯类基础油重点企业（四）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酯类基础油重点企业（五）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酯类基础油重点企业（六）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酯类基础油企业管理策略建议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提高酯类基础油企业竞争力的策略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一、提高中国酯类基础油企业核心竞争力的对策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二、酯类基础油企业提升竞争力的主要方向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三、影响酯类基础油企业核心竞争力的因素及提升途径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四、提高酯类基础油企业竞争力的策略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对我国酯类基础油品牌的战略思考</w:t>
      </w:r>
      <w:r>
        <w:rPr>
          <w:rFonts w:hint="eastAsia"/>
        </w:rPr>
        <w:br/>
      </w:r>
      <w:r>
        <w:rPr>
          <w:rFonts w:hint="eastAsia"/>
        </w:rPr>
        <w:t>　　　　一、酯类基础油实施品牌战略的意义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二、酯类基础油企业品牌的现状分析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三、我国酯类基础油企业的品牌战略</w:t>
      </w:r>
      <w:r>
        <w:rPr>
          <w:rFonts w:hint="eastAsia"/>
        </w:rPr>
        <w:br/>
      </w:r>
      <w:r>
        <w:rPr>
          <w:rFonts w:hint="eastAsia"/>
        </w:rPr>
        <w:t>　　　　四、酯类基础油品牌战略管理的策略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2025-2031年中国酯类基础油行业前景与风险预测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2025年中国酯类基础油市场前景分析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2025-2031年中国酯类基础油发展趋势预测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2025-2031年中国酯类基础油行业投资特性分析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一、2025-2031年中国酯类基础油行业进入壁垒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二、2025-2031年中国酯类基础油行业盈利模式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三、2025-2031年中国酯类基础油行业盈利因素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2025-2031年中国酯类基础油行业投资机会分析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一、2025-2031年中国酯类基础油细分市场投资机会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二、2025-2031年中国酯类基础油行业区域市场投资潜力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2025-2031年中国酯类基础油行业投资风险分析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一、2025-2031年中国酯类基础油行业市场竞争风险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二、2025-2031年中国酯类基础油行业技术风险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三、2025-2031年中国酯类基础油行业政策风险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四、2025-2031年中国酯类基础油行业进入退出风险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酯类基础油行业研究结论</w:t>
      </w:r>
      <w:r>
        <w:rPr>
          <w:rFonts w:hint="eastAsia"/>
        </w:rPr>
        <w:br/>
      </w:r>
      <w:r>
        <w:rPr>
          <w:rFonts w:hint="eastAsia"/>
        </w:rPr>
        <w:t>　　第二节 酯类基础油行业投资价值评估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中~智林~－酯类基础油行业投资建议</w:t>
      </w:r>
      <w:r>
        <w:rPr>
          <w:rFonts w:hint="eastAsia"/>
        </w:rPr>
        <w:br/>
      </w:r>
      <w:r>
        <w:rPr>
          <w:rFonts w:hint="eastAsia"/>
        </w:rPr>
        <w:t>　　　　一、酯类基础油行业投资策略建议</w:t>
      </w:r>
      <w:r>
        <w:rPr>
          <w:rFonts w:hint="eastAsia"/>
        </w:rPr>
        <w:br/>
      </w:r>
      <w:r>
        <w:rPr>
          <w:rFonts w:hint="eastAsia"/>
        </w:rPr>
        <w:t>　　　　二、酯类基础油行业投资方向建议</w:t>
      </w:r>
      <w:r>
        <w:rPr>
          <w:rFonts w:hint="eastAsia"/>
        </w:rPr>
        <w:br/>
      </w:r>
      <w:r>
        <w:rPr>
          <w:rFonts w:hint="eastAsia"/>
        </w:rPr>
        <w:t>　　　　三、酯类基础油行业投资方式建议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酯类基础油行业历程</w:t>
      </w:r>
      <w:r>
        <w:rPr>
          <w:rFonts w:hint="eastAsia"/>
        </w:rPr>
        <w:br/>
      </w:r>
      <w:r>
        <w:rPr>
          <w:rFonts w:hint="eastAsia"/>
        </w:rPr>
        <w:t>　　图表 酯类基础油行业生命周期</w:t>
      </w:r>
      <w:r>
        <w:rPr>
          <w:rFonts w:hint="eastAsia"/>
        </w:rPr>
        <w:br/>
      </w:r>
      <w:r>
        <w:rPr>
          <w:rFonts w:hint="eastAsia"/>
        </w:rPr>
        <w:t>　　图表 酯类基础油行业产业链分析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2020-2025年酯类基础油行业市场容量分析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2020-2025年中国酯类基础油市场需求量及增速统计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2025年中国酯类基础油行业需求领域分布格局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2020-2025年中国酯类基础油进口数量分析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2020-2025年中国酯类基础油进口金额分析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2020-2025年中国酯类基础油出口数量分析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2020-2025年中国酯类基础油出口金额分析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2025年中国酯类基础油进口国家及地区分析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2025年中国酯类基础油出口国家及地区分析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2020-2025年中国酯类基础油行业企业平均规模情况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**地区酯类基础油行业市场需求情况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**地区酯类基础油市场规模及增长情况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**地区酯类基础油行业市场需求情况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酯类基础油企业信息</w:t>
      </w:r>
      <w:r>
        <w:rPr>
          <w:rFonts w:hint="eastAsia"/>
        </w:rPr>
        <w:br/>
      </w:r>
      <w:r>
        <w:rPr>
          <w:rFonts w:hint="eastAsia"/>
        </w:rPr>
        <w:t>　　图表 酯类基础油企业经营情况分析</w:t>
      </w:r>
      <w:r>
        <w:rPr>
          <w:rFonts w:hint="eastAsia"/>
        </w:rPr>
        <w:br/>
      </w:r>
      <w:r>
        <w:rPr>
          <w:rFonts w:hint="eastAsia"/>
        </w:rPr>
        <w:t>　　图表 酯类基础油重点企业（三）主要经济指标情况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酯类基础油重点企业（三）成长能力情况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2025-2031年中国酯类基础油行业产能预测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2025-2031年中国酯类基础油行业产量预测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2025-2031年中国酯类基础油市场需求量预测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2025-2031年中国酯类基础油行业供需平衡预测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2025-2031年中国酯类基础油行业市场容量预测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2025-2031年中国酯类基础油行业市场规模预测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2025-2031年中国酯类基础油市场前景分析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2025-2031年中国酯类基础油发展趋势预测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d51bd69c8439c" w:history="1">
        <w:r>
          <w:rPr>
            <w:rStyle w:val="Hyperlink"/>
          </w:rPr>
          <w:t>2025-2031年中国酯类基础油行业现状与市场前景分析报告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cd51bd69c8439c" w:history="1">
        <w:r>
          <w:rPr>
            <w:rStyle w:val="Hyperlink"/>
          </w:rPr>
          <w:t>https://www.20087.com/6/80/ZhiLeiJiChuYouDeFaZhanQianJing.html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热点：酯类基础油优缺点、酯类基础油是几类基础油、基础油分类、酯类基础油多少钱一吨、三类基础油、酯类基础油和pao、酯类全合成和PAO全合成、酯类基础油可以加破乳剂吗、酯类机油最忌三种东西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1ca1a9ae4349" w:history="1">
      <w:r>
        <w:rPr>
          <w:rStyle w:val="Hyperlink"/>
        </w:rPr>
        <w:t>2025-2031年中国酯类基础油行业现状与市场前景分析报告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LeiJiChuYouDeFaZhanQianJing.html" TargetMode="External" Id="Rf9cd51bd69c8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LeiJiChuYouDeFaZhanQianJing.html" TargetMode="External" Id="Rfbde1ca1a9ae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2024-10-01T23:30:00Z</dcterms:created>
  <dcterms:modified xsi:type="dcterms:W3CDTF">2024-10-02T00:30:00Z</dcterms:modified>
  <dc:subject>2025-2031年中国酯类基础油行业现状与市场前景分析报告</dc:subject>
  <dc:title>2025-2031年中国酯类基础油行业现状与市场前景分析报告</dc:title>
  <cp:keywords>2025-2031年中国酯类基础油行业现状与市场前景分析报告</cp:keywords>
  <dc:description>2025-2031年中国酯类基础油行业现状与市场前景分析报告</dc:description>
</cp:coreProperties>
</file>