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5da3b0cab422e" w:history="1">
              <w:r>
                <w:rPr>
                  <w:rStyle w:val="Hyperlink"/>
                </w:rPr>
                <w:t>2025-2031年中国酶促生物柴油行业发展现状分析与前景趋势预测报告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5da3b0cab422e" w:history="1">
              <w:r>
                <w:rPr>
                  <w:rStyle w:val="Hyperlink"/>
                </w:rPr>
                <w:t>2025-2031年中国酶促生物柴油行业发展现状分析与前景趋势预测报告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5da3b0cab422e" w:history="1">
                <w:r>
                  <w:rPr>
                    <w:rStyle w:val="Hyperlink"/>
                  </w:rPr>
                  <w:t>https://www.20087.com/6/50/MeiCuShengWuChaiYouHangYeQianJing.html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促生物柴油作为一种清洁可再生能源，其生产过程利用生物酶催化植物油或动物脂肪转化为生物柴油。目前，该领域正逐步克服成本高、酶效率低等技术难题，通过基因工程改良酶活性和稳定性，提高转化效率，同时探索非食用油脂原料，如微藻、废弃油脂等，以降低原料成本和环境影响。政策扶持和技术进步促进了酶促生物柴油商业化进程。</w:t>
      </w:r>
      <w:r>
        <w:rPr>
          <w:rFonts w:hint="eastAsia"/>
        </w:rPr>
        <w:br/>
      </w:r>
      <w:r>
        <w:rPr>
          <w:rFonts w:hint="eastAsia"/>
        </w:rPr>
        <w:t>　　未来，酶促生物柴油技术将更加注重可持续性和经济性，通过持续的酶工程优化和工艺创新，进一步降低成本，提高生产效率。此外，集成生物精炼技术的发展，即将生物柴油生产与副产品综合利用相结合，将有效提升整个产业链的经济效益和资源利用率。随着全球对碳减排和可再生能源需求的增加，酶促生物柴油有望在全球能源结构中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5da3b0cab422e" w:history="1">
        <w:r>
          <w:rPr>
            <w:rStyle w:val="Hyperlink"/>
          </w:rPr>
          <w:t>2025-2031年中国酶促生物柴油行业发展现状分析与前景趋势预测报告</w:t>
        </w:r>
      </w:hyperlink>
      <w:r>
        <w:rPr>
          <w:rFonts w:hint="eastAsia"/>
        </w:rPr>
        <w:t>》基于国家统计局及相关行业协会的详实数据，结合国内外酶促生物柴油行业研究资料及深入市场调研，系统分析了酶促生物柴油行业的市场规模、市场需求及产业链现状。报告重点探讨了酶促生物柴油行业整体运行情况及细分领域特点，科学预测了酶促生物柴油市场前景与发展趋势，揭示了酶促生物柴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35da3b0cab422e" w:history="1">
        <w:r>
          <w:rPr>
            <w:rStyle w:val="Hyperlink"/>
          </w:rPr>
          <w:t>2025-2031年中国酶促生物柴油行业发展现状分析与前景趋势预测报告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酶促生物柴油行业界定</w:t>
      </w:r>
      <w:r>
        <w:rPr>
          <w:rFonts w:hint="eastAsia"/>
        </w:rPr>
        <w:br/>
      </w:r>
      <w:r>
        <w:rPr>
          <w:rFonts w:hint="eastAsia"/>
        </w:rPr>
        <w:t>　　第一节 酶促生物柴油行业定义</w:t>
      </w:r>
      <w:r>
        <w:rPr>
          <w:rFonts w:hint="eastAsia"/>
        </w:rPr>
        <w:br/>
      </w:r>
      <w:r>
        <w:rPr>
          <w:rFonts w:hint="eastAsia"/>
        </w:rPr>
        <w:t>　　第二节 酶促生物柴油行业特点分析</w:t>
      </w:r>
      <w:r>
        <w:rPr>
          <w:rFonts w:hint="eastAsia"/>
        </w:rPr>
        <w:br/>
      </w:r>
      <w:r>
        <w:rPr>
          <w:rFonts w:hint="eastAsia"/>
        </w:rPr>
        <w:t>　　第三节 酶促生物柴油产业链分析</w:t>
      </w:r>
      <w:r>
        <w:rPr>
          <w:rFonts w:hint="eastAsia"/>
        </w:rPr>
        <w:br/>
      </w:r>
      <w:r>
        <w:rPr>
          <w:rFonts w:hint="eastAsia"/>
        </w:rPr>
        <w:t>　　第四节 酶促生物柴油产品主要分类</w:t>
      </w:r>
      <w:r>
        <w:rPr>
          <w:rFonts w:hint="eastAsia"/>
        </w:rPr>
        <w:br/>
      </w:r>
      <w:r>
        <w:rPr>
          <w:rFonts w:hint="eastAsia"/>
        </w:rPr>
        <w:t>　　　　一、废油酶生物柴油</w:t>
      </w:r>
      <w:r>
        <w:rPr>
          <w:rFonts w:hint="eastAsia"/>
        </w:rPr>
        <w:br/>
      </w:r>
      <w:r>
        <w:rPr>
          <w:rFonts w:hint="eastAsia"/>
        </w:rPr>
        <w:t>　　　　二、动植物油酶生物柴油</w:t>
      </w:r>
      <w:r>
        <w:rPr>
          <w:rFonts w:hint="eastAsia"/>
        </w:rPr>
        <w:br/>
      </w:r>
      <w:r>
        <w:rPr>
          <w:rFonts w:hint="eastAsia"/>
        </w:rPr>
        <w:t>　　第五节 酶促生物柴油主要应用领域分析</w:t>
      </w:r>
      <w:r>
        <w:rPr>
          <w:rFonts w:hint="eastAsia"/>
        </w:rPr>
        <w:br/>
      </w:r>
      <w:r>
        <w:rPr>
          <w:rFonts w:hint="eastAsia"/>
        </w:rPr>
        <w:t>　　　　一、工业燃料</w:t>
      </w:r>
      <w:r>
        <w:rPr>
          <w:rFonts w:hint="eastAsia"/>
        </w:rPr>
        <w:br/>
      </w:r>
      <w:r>
        <w:rPr>
          <w:rFonts w:hint="eastAsia"/>
        </w:rPr>
        <w:t>　　　　二、运输燃料</w:t>
      </w:r>
      <w:r>
        <w:rPr>
          <w:rFonts w:hint="eastAsia"/>
        </w:rPr>
        <w:br/>
      </w:r>
      <w:r>
        <w:rPr>
          <w:rFonts w:hint="eastAsia"/>
        </w:rPr>
        <w:t>　　　　三、化学工业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2020-2025年国际酶促生物柴油行业发展态势分析</w:t>
      </w:r>
      <w:r>
        <w:rPr>
          <w:rFonts w:hint="eastAsia"/>
        </w:rPr>
        <w:br/>
      </w:r>
      <w:r>
        <w:rPr>
          <w:rFonts w:hint="eastAsia"/>
        </w:rPr>
        <w:t>　　第一节 国际酶促生物柴油行业总体情况</w:t>
      </w:r>
      <w:r>
        <w:rPr>
          <w:rFonts w:hint="eastAsia"/>
        </w:rPr>
        <w:br/>
      </w:r>
      <w:r>
        <w:rPr>
          <w:rFonts w:hint="eastAsia"/>
        </w:rPr>
        <w:t>　　第二节 酶促生物柴油行业重点市场分析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2025-2031年国际酶促生物柴油行业发展前景预测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2025年中国酶促生物柴油行业发展环境分析</w:t>
      </w:r>
      <w:r>
        <w:rPr>
          <w:rFonts w:hint="eastAsia"/>
        </w:rPr>
        <w:br/>
      </w:r>
      <w:r>
        <w:rPr>
          <w:rFonts w:hint="eastAsia"/>
        </w:rPr>
        <w:t>　　第一节 酶促生物柴油行业经济环境分析</w:t>
      </w:r>
      <w:r>
        <w:rPr>
          <w:rFonts w:hint="eastAsia"/>
        </w:rPr>
        <w:br/>
      </w:r>
      <w:r>
        <w:rPr>
          <w:rFonts w:hint="eastAsia"/>
        </w:rPr>
        <w:t>　　第二节 酶促生物柴油行业政策环境分析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酶促生物柴油行业技术发展现状及趋势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当前中国酶促生物柴油技术发展现状</w:t>
      </w:r>
      <w:r>
        <w:rPr>
          <w:rFonts w:hint="eastAsia"/>
        </w:rPr>
        <w:br/>
      </w:r>
      <w:r>
        <w:rPr>
          <w:rFonts w:hint="eastAsia"/>
        </w:rPr>
        <w:t>　　第二节 中外酶促生物柴油技术差距及产生差距的主要原因分析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提高中国酶促生物柴油技术的对策</w:t>
      </w:r>
      <w:r>
        <w:rPr>
          <w:rFonts w:hint="eastAsia"/>
        </w:rPr>
        <w:br/>
      </w:r>
      <w:r>
        <w:rPr>
          <w:rFonts w:hint="eastAsia"/>
        </w:rPr>
        <w:t>　　第四节 中国酶促生物柴油研发、设计发展趋势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中国酶促生物柴油行业市场供需状况分析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2025年中国酶促生物柴油行业市场情况</w:t>
      </w:r>
      <w:r>
        <w:rPr>
          <w:rFonts w:hint="eastAsia"/>
        </w:rPr>
        <w:br/>
      </w:r>
      <w:r>
        <w:rPr>
          <w:rFonts w:hint="eastAsia"/>
        </w:rPr>
        <w:t>　　第二节 中国酶促生物柴油行业市场需求状况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一、2020-2025年酶促生物柴油行业市场需求情况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二、2025-2031年酶促生物柴油行业市场需求预测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中国酶促生物柴油行业市场供给状况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一、2020-2025年酶促生物柴油行业市场供给情况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二、2025-2031年酶促生物柴油行业市场供给预测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酶促生物柴油所属行业经济运行分析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2020-2025年酶促生物柴油所属行业偿债能力分析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2020-2025年酶促生物柴油所属行业盈利能力分析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2020-2025年酶促生物柴油所属行业发展能力分析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2020-2025年酶促生物柴油行业企业数量及变化趋势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2020-2025年中国酶促生物柴油行业重点区域市场分析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中国酶促生物柴油行业产品价格监测</w:t>
      </w:r>
      <w:r>
        <w:rPr>
          <w:rFonts w:hint="eastAsia"/>
        </w:rPr>
        <w:br/>
      </w:r>
      <w:r>
        <w:rPr>
          <w:rFonts w:hint="eastAsia"/>
        </w:rPr>
        <w:t>　　第一节 酶促生物柴油市场价格特征</w:t>
      </w:r>
      <w:r>
        <w:rPr>
          <w:rFonts w:hint="eastAsia"/>
        </w:rPr>
        <w:br/>
      </w:r>
      <w:r>
        <w:rPr>
          <w:rFonts w:hint="eastAsia"/>
        </w:rPr>
        <w:t>　　第二节 影响酶促生物柴油市场价格因素分析</w:t>
      </w:r>
      <w:r>
        <w:rPr>
          <w:rFonts w:hint="eastAsia"/>
        </w:rPr>
        <w:br/>
      </w:r>
      <w:r>
        <w:rPr>
          <w:rFonts w:hint="eastAsia"/>
        </w:rPr>
        <w:t>　　第三节 未来酶促生物柴油市场价格走势预测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2020-2025年酶促生物柴油行业上、下游市场分析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酶促生物柴油行业上游</w:t>
      </w:r>
      <w:r>
        <w:rPr>
          <w:rFonts w:hint="eastAsia"/>
        </w:rPr>
        <w:br/>
      </w:r>
      <w:r>
        <w:rPr>
          <w:rFonts w:hint="eastAsia"/>
        </w:rPr>
        <w:t>　　第二节 酶促生物柴油行业下游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酶促生物柴油行业重点企业发展调研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北京信汇生物能源科技有限公司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湖州联创环保科技有限公司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宁波天邦股份有限公司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酶促生物柴油行业风险及对策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2025-2031年酶促生物柴油行业发展环境分析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2025-2031年酶促生物柴油行业壁垒分析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2025-2031年酶促生物柴油行业风险及对策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酶促生物柴油行业发展及竞争策略分析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2025-2031年酶促生物柴油行业发展战略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2025-2031年酶促生物柴油企业竞争策略分析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一、提高中国酶促生物柴油企业核心竞争力的对策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二、影响酶促生物柴油企业核心竞争力的因素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三、提高酶促生物柴油企业竞争力的策略</w:t>
      </w:r>
      <w:r>
        <w:rPr>
          <w:rFonts w:hint="eastAsia"/>
        </w:rPr>
        <w:br/>
      </w:r>
      <w:r>
        <w:rPr>
          <w:rFonts w:hint="eastAsia"/>
        </w:rPr>
        <w:t>　　第三节 中智~林~－对中国酶促生物柴油品牌的战略思考</w:t>
      </w:r>
      <w:r>
        <w:rPr>
          <w:rFonts w:hint="eastAsia"/>
        </w:rPr>
        <w:br/>
      </w:r>
      <w:r>
        <w:rPr>
          <w:rFonts w:hint="eastAsia"/>
        </w:rPr>
        <w:t>　　　　一、酶促生物柴油实施品牌战略的意义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二、中国酶促生物柴油企业的品牌战略</w:t>
      </w:r>
      <w:r>
        <w:rPr>
          <w:rFonts w:hint="eastAsia"/>
        </w:rPr>
        <w:br/>
      </w:r>
      <w:r>
        <w:rPr>
          <w:rFonts w:hint="eastAsia"/>
        </w:rPr>
        <w:t>　　　　三、酶促生物柴油品牌战略管理的策略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酶促生物柴油行业类别</w:t>
      </w:r>
      <w:r>
        <w:rPr>
          <w:rFonts w:hint="eastAsia"/>
        </w:rPr>
        <w:br/>
      </w:r>
      <w:r>
        <w:rPr>
          <w:rFonts w:hint="eastAsia"/>
        </w:rPr>
        <w:t>　　图表 酶促生物柴油行业产业链调研</w:t>
      </w:r>
      <w:r>
        <w:rPr>
          <w:rFonts w:hint="eastAsia"/>
        </w:rPr>
        <w:br/>
      </w:r>
      <w:r>
        <w:rPr>
          <w:rFonts w:hint="eastAsia"/>
        </w:rPr>
        <w:t>　　图表 酶促生物柴油行业现状</w:t>
      </w:r>
      <w:r>
        <w:rPr>
          <w:rFonts w:hint="eastAsia"/>
        </w:rPr>
        <w:br/>
      </w:r>
      <w:r>
        <w:rPr>
          <w:rFonts w:hint="eastAsia"/>
        </w:rPr>
        <w:t>　　图表 酶促生物柴油行业标准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2020-2025年中国酶促生物柴油行业市场规模</w:t>
      </w:r>
      <w:r>
        <w:rPr>
          <w:rFonts w:hint="eastAsia"/>
        </w:rPr>
        <w:br/>
      </w:r>
      <w:r>
        <w:rPr>
          <w:rFonts w:hint="eastAsia"/>
        </w:rPr>
        <w:t>　　图表 2025年中国酶促生物柴油行业产能</w:t>
      </w:r>
      <w:r>
        <w:rPr>
          <w:rFonts w:hint="eastAsia"/>
        </w:rPr>
        <w:br/>
      </w:r>
      <w:r>
        <w:rPr>
          <w:rFonts w:hint="eastAsia"/>
        </w:rPr>
        <w:t>　　图表 2020-2025年中国酶促生物柴油行业产量统计</w:t>
      </w:r>
      <w:r>
        <w:rPr>
          <w:rFonts w:hint="eastAsia"/>
        </w:rPr>
        <w:br/>
      </w:r>
      <w:r>
        <w:rPr>
          <w:rFonts w:hint="eastAsia"/>
        </w:rPr>
        <w:t>　　图表 酶促生物柴油行业动态</w:t>
      </w:r>
      <w:r>
        <w:rPr>
          <w:rFonts w:hint="eastAsia"/>
        </w:rPr>
        <w:br/>
      </w:r>
      <w:r>
        <w:rPr>
          <w:rFonts w:hint="eastAsia"/>
        </w:rPr>
        <w:t>　　图表 2020-2025年中国酶促生物柴油市场需求量</w:t>
      </w:r>
      <w:r>
        <w:rPr>
          <w:rFonts w:hint="eastAsia"/>
        </w:rPr>
        <w:br/>
      </w:r>
      <w:r>
        <w:rPr>
          <w:rFonts w:hint="eastAsia"/>
        </w:rPr>
        <w:t>　　图表 2025年中国酶促生物柴油行业需求区域调研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2020-2025年中国酶促生物柴油行情</w:t>
      </w:r>
      <w:r>
        <w:rPr>
          <w:rFonts w:hint="eastAsia"/>
        </w:rPr>
        <w:br/>
      </w:r>
      <w:r>
        <w:rPr>
          <w:rFonts w:hint="eastAsia"/>
        </w:rPr>
        <w:t>　　图表 2020-2025年中国酶促生物柴油价格走势图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2020-2025年中国酶促生物柴油行业销售收入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2020-2025年中国酶促生物柴油行业盈利情况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2020-2025年中国酶促生物柴油行业利润总额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2020-2025年中国酶促生物柴油进口统计</w:t>
      </w:r>
      <w:r>
        <w:rPr>
          <w:rFonts w:hint="eastAsia"/>
        </w:rPr>
        <w:br/>
      </w:r>
      <w:r>
        <w:rPr>
          <w:rFonts w:hint="eastAsia"/>
        </w:rPr>
        <w:t>　　图表 2020-2025年中国酶促生物柴油出口统计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2020-2025年中国酶促生物柴油行业企业数量统计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**地区酶促生物柴油市场规模</w:t>
      </w:r>
      <w:r>
        <w:rPr>
          <w:rFonts w:hint="eastAsia"/>
        </w:rPr>
        <w:br/>
      </w:r>
      <w:r>
        <w:rPr>
          <w:rFonts w:hint="eastAsia"/>
        </w:rPr>
        <w:t>　　图表 **地区酶促生物柴油行业市场需求</w:t>
      </w:r>
      <w:r>
        <w:rPr>
          <w:rFonts w:hint="eastAsia"/>
        </w:rPr>
        <w:br/>
      </w:r>
      <w:r>
        <w:rPr>
          <w:rFonts w:hint="eastAsia"/>
        </w:rPr>
        <w:t>　　图表 **地区酶促生物柴油市场调研</w:t>
      </w:r>
      <w:r>
        <w:rPr>
          <w:rFonts w:hint="eastAsia"/>
        </w:rPr>
        <w:br/>
      </w:r>
      <w:r>
        <w:rPr>
          <w:rFonts w:hint="eastAsia"/>
        </w:rPr>
        <w:t>　　图表 **地区酶促生物柴油行业市场需求分析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**地区酶促生物柴油市场规模</w:t>
      </w:r>
      <w:r>
        <w:rPr>
          <w:rFonts w:hint="eastAsia"/>
        </w:rPr>
        <w:br/>
      </w:r>
      <w:r>
        <w:rPr>
          <w:rFonts w:hint="eastAsia"/>
        </w:rPr>
        <w:t>　　图表 **地区酶促生物柴油行业市场需求</w:t>
      </w:r>
      <w:r>
        <w:rPr>
          <w:rFonts w:hint="eastAsia"/>
        </w:rPr>
        <w:br/>
      </w:r>
      <w:r>
        <w:rPr>
          <w:rFonts w:hint="eastAsia"/>
        </w:rPr>
        <w:t>　　图表 **地区酶促生物柴油市场调研</w:t>
      </w:r>
      <w:r>
        <w:rPr>
          <w:rFonts w:hint="eastAsia"/>
        </w:rPr>
        <w:br/>
      </w:r>
      <w:r>
        <w:rPr>
          <w:rFonts w:hint="eastAsia"/>
        </w:rPr>
        <w:t>　　图表 **地区酶促生物柴油行业市场需求分析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酶促生物柴油行业竞争对手分析</w:t>
      </w:r>
      <w:r>
        <w:rPr>
          <w:rFonts w:hint="eastAsia"/>
        </w:rPr>
        <w:br/>
      </w:r>
      <w:r>
        <w:rPr>
          <w:rFonts w:hint="eastAsia"/>
        </w:rPr>
        <w:t>　　图表 酶促生物柴油重点企业（一）基本信息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酶促生物柴油重点企业（一）经营情况分析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酶促生物柴油重点企业（一）主要经济指标情况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酶促生物柴油重点企业（一）盈利能力情况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酶促生物柴油重点企业（一）偿债能力情况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酶促生物柴油重点企业（一）运营能力情况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酶促生物柴油重点企业（一）成长能力情况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酶促生物柴油重点企业（二）基本信息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酶促生物柴油重点企业（二）经营情况分析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酶促生物柴油重点企业（二）主要经济指标情况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酶促生物柴油重点企业（二）盈利能力情况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酶促生物柴油重点企业（二）偿债能力情况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酶促生物柴油重点企业（二）运营能力情况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酶促生物柴油重点企业（二）成长能力情况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酶促生物柴油重点企业（三）基本信息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酶促生物柴油重点企业（三）经营情况分析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酶促生物柴油重点企业（三）主要经济指标情况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酶促生物柴油重点企业（三）盈利能力情况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酶促生物柴油重点企业（三）偿债能力情况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酶促生物柴油重点企业（三）运营能力情况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酶促生物柴油重点企业（三）成长能力情况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2025-2031年中国酶促生物柴油行业产能预测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2025-2031年中国酶促生物柴油行业产量预测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2025-2031年中国酶促生物柴油市场需求预测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2025-2031年中国酶促生物柴油行业市场规模预测</w:t>
      </w:r>
      <w:r>
        <w:rPr>
          <w:rFonts w:hint="eastAsia"/>
        </w:rPr>
        <w:br/>
      </w:r>
      <w:r>
        <w:rPr>
          <w:rFonts w:hint="eastAsia"/>
        </w:rPr>
        <w:t>　　图表 酶促生物柴油行业准入条件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2025-2031年中国酶促生物柴油行业信息化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2025-2031年中国酶促生物柴油行业风险分析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2025-2031年中国酶促生物柴油行业发展趋势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2025-2031年中国酶促生物柴油市场前景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5da3b0cab422e" w:history="1">
        <w:r>
          <w:rPr>
            <w:rStyle w:val="Hyperlink"/>
          </w:rPr>
          <w:t>2025-2031年中国酶促生物柴油行业发展现状分析与前景趋势预测报告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5da3b0cab422e" w:history="1">
        <w:r>
          <w:rPr>
            <w:rStyle w:val="Hyperlink"/>
          </w:rPr>
          <w:t>https://www.20087.com/6/50/MeiCuShengWuChaiYouHangYeQianJing.html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热点：什么叫酶促褐变、酶法生物柴油原理、做生物柴油用什么原料最好、生物柴油的催化剂、酶促褐变的三个条件、脂肪酶催化合成生物柴油、促胰酶素、脂肪酶生物柴油、脂肪酶催化生物油脂变成生物柴油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84074e29b4fde" w:history="1">
      <w:r>
        <w:rPr>
          <w:rStyle w:val="Hyperlink"/>
        </w:rPr>
        <w:t>2025-2031年中国酶促生物柴油行业发展现状分析与前景趋势预测报告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MeiCuShengWuChaiYouHangYeQianJing.html" TargetMode="External" Id="R2335da3b0cab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MeiCuShengWuChaiYouHangYeQianJing.html" TargetMode="External" Id="Rd2c84074e29b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2025-05-02T23:10:00Z</dcterms:created>
  <dcterms:modified xsi:type="dcterms:W3CDTF">2025-05-03T00:10:00Z</dcterms:modified>
  <dc:subject>2025-2031年中国酶促生物柴油行业发展现状分析与前景趋势预测报告</dc:subject>
  <dc:title>2025-2031年中国酶促生物柴油行业发展现状分析与前景趋势预测报告</dc:title>
  <cp:keywords>2025-2031年中国酶促生物柴油行业发展现状分析与前景趋势预测报告</cp:keywords>
  <dc:description>2025-2031年中国酶促生物柴油行业发展现状分析与前景趋势预测报告</dc:description>
</cp:coreProperties>
</file>