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3a24cd9824bb0" w:history="1">
              <w:r>
                <w:rPr>
                  <w:rStyle w:val="Hyperlink"/>
                </w:rPr>
                <w:t>2025-2031年中国酸雾抑制剂行业市场调研与前景趋势报告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3a24cd9824bb0" w:history="1">
              <w:r>
                <w:rPr>
                  <w:rStyle w:val="Hyperlink"/>
                </w:rPr>
                <w:t>2025-2031年中国酸雾抑制剂行业市场调研与前景趋势报告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3a24cd9824bb0" w:history="1">
                <w:r>
                  <w:rPr>
                    <w:rStyle w:val="Hyperlink"/>
                  </w:rPr>
                  <w:t>https://www.20087.com/6/10/SuanWuYiZhiJiShiChangXianZhuangHeQianJing.html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抑制剂是一种用于减少酸性废气排放的化学品，广泛应用于化工、电镀、印染等行业。随着环保法规的日趋严格，酸雾抑制剂的市场需求持续增长。目前，酸雾抑制剂的研发重点在于提高抑制效率和环境友好性。新型抑制剂通过优化配方，能够在较低浓度下达到较好的抑制效果，减少了化学品的使用量；同时，生物基、可降解的抑制剂逐渐受到青睐，降低了二次污染的风险。</w:t>
      </w:r>
      <w:r>
        <w:rPr>
          <w:rFonts w:hint="eastAsia"/>
        </w:rPr>
        <w:br/>
      </w:r>
      <w:r>
        <w:rPr>
          <w:rFonts w:hint="eastAsia"/>
        </w:rPr>
        <w:t>　　未来，酸雾抑制剂将更加注重综合性能与应用适应性。一方面，复合型抑制剂的开发，通过多种有效成分的协同作用，实现对不同酸雾类型的有效控制，扩大了适用范围；另一方面，绿色化、无害化成为研发方向，即在保证抑制效果的同时，确保抑制剂本身及其分解产物对环境和人体无害。此外，智能投加系统的发展，将实现抑制剂的精准投放和自动调节，提高使用效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3a24cd9824bb0" w:history="1">
        <w:r>
          <w:rPr>
            <w:rStyle w:val="Hyperlink"/>
          </w:rPr>
          <w:t>2025-2031年中国酸雾抑制剂行业市场调研与前景趋势报告</w:t>
        </w:r>
      </w:hyperlink>
      <w:r>
        <w:rPr>
          <w:rFonts w:hint="eastAsia"/>
        </w:rPr>
        <w:t>》基于国家统计局、相关协会等权威数据，结合专业团队对酸雾抑制剂行业的长期监测，全面分析了酸雾抑制剂行业的市场规模、技术现状、发展趋势及竞争格局。报告详细梳理了酸雾抑制剂市场需求、进出口情况、上下游产业链、重点区域分布及主要企业动态，并通过SWOT分析揭示了酸雾抑制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酸雾抑制剂行业相关概述</w:t>
      </w:r>
      <w:r>
        <w:rPr>
          <w:rFonts w:hint="eastAsia"/>
        </w:rPr>
        <w:br/>
      </w:r>
      <w:r>
        <w:rPr>
          <w:rFonts w:hint="eastAsia"/>
        </w:rPr>
        <w:t>　　　　一、酸雾抑制剂行业定义及特点</w:t>
      </w:r>
      <w:r>
        <w:rPr>
          <w:rFonts w:hint="eastAsia"/>
        </w:rPr>
        <w:br/>
      </w:r>
      <w:r>
        <w:rPr>
          <w:rFonts w:hint="eastAsia"/>
        </w:rPr>
        <w:t>　　　　　　1、酸雾抑制剂行业定义</w:t>
      </w:r>
      <w:r>
        <w:rPr>
          <w:rFonts w:hint="eastAsia"/>
        </w:rPr>
        <w:br/>
      </w:r>
      <w:r>
        <w:rPr>
          <w:rFonts w:hint="eastAsia"/>
        </w:rPr>
        <w:t>　　　　　　2、酸雾抑制剂行业特点</w:t>
      </w:r>
      <w:r>
        <w:rPr>
          <w:rFonts w:hint="eastAsia"/>
        </w:rPr>
        <w:br/>
      </w:r>
      <w:r>
        <w:rPr>
          <w:rFonts w:hint="eastAsia"/>
        </w:rPr>
        <w:t>　　　　二、酸雾抑制剂行业经营模式分析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1、酸雾抑制剂生产模式</w:t>
      </w:r>
      <w:r>
        <w:rPr>
          <w:rFonts w:hint="eastAsia"/>
        </w:rPr>
        <w:br/>
      </w:r>
      <w:r>
        <w:rPr>
          <w:rFonts w:hint="eastAsia"/>
        </w:rPr>
        <w:t>　　　　　　2、酸雾抑制剂采购模式</w:t>
      </w:r>
      <w:r>
        <w:rPr>
          <w:rFonts w:hint="eastAsia"/>
        </w:rPr>
        <w:br/>
      </w:r>
      <w:r>
        <w:rPr>
          <w:rFonts w:hint="eastAsia"/>
        </w:rPr>
        <w:t>　　　　　　3、酸雾抑制剂销售模式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2025年全球酸雾抑制剂行业市场运行形势分析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2025年全球酸雾抑制剂行业发展概况</w:t>
      </w:r>
      <w:r>
        <w:rPr>
          <w:rFonts w:hint="eastAsia"/>
        </w:rPr>
        <w:br/>
      </w:r>
      <w:r>
        <w:rPr>
          <w:rFonts w:hint="eastAsia"/>
        </w:rPr>
        <w:t>　　第二节 全球酸雾抑制剂行业发展走势</w:t>
      </w:r>
      <w:r>
        <w:rPr>
          <w:rFonts w:hint="eastAsia"/>
        </w:rPr>
        <w:br/>
      </w:r>
      <w:r>
        <w:rPr>
          <w:rFonts w:hint="eastAsia"/>
        </w:rPr>
        <w:t>　　　　一、全球酸雾抑制剂行业市场分布情况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二、全球酸雾抑制剂行业发展趋势分析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全球酸雾抑制剂行业重点国家和区域分析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2024-2025年中国酸雾抑制剂行业发展环境分析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酸雾抑制剂行业经济环境分析</w:t>
      </w:r>
      <w:r>
        <w:rPr>
          <w:rFonts w:hint="eastAsia"/>
        </w:rPr>
        <w:br/>
      </w:r>
      <w:r>
        <w:rPr>
          <w:rFonts w:hint="eastAsia"/>
        </w:rPr>
        <w:t>　　第二节 酸雾抑制剂行业政策环境分析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一、酸雾抑制剂行业政策影响分析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二、相关酸雾抑制剂行业标准分析</w:t>
      </w:r>
      <w:r>
        <w:rPr>
          <w:rFonts w:hint="eastAsia"/>
        </w:rPr>
        <w:br/>
      </w:r>
      <w:r>
        <w:rPr>
          <w:rFonts w:hint="eastAsia"/>
        </w:rPr>
        <w:t>　　第三节 酸雾抑制剂行业社会环境分析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2024-2025年酸雾抑制剂行业技术发展现状及趋势分析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酸雾抑制剂行业技术发展现状分析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国内外酸雾抑制剂行业技术差异与原因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酸雾抑制剂行业技术发展方向、趋势预测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提升酸雾抑制剂行业技术能力策略建议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中国酸雾抑制剂行业市场供需状况分析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中国酸雾抑制剂行业市场规模情况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中国酸雾抑制剂行业盈利情况分析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中国酸雾抑制剂行业市场需求状况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一、2019-2024年酸雾抑制剂行业市场需求情况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二、酸雾抑制剂行业市场需求特点分析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三、2025-2031年酸雾抑制剂行业市场需求预测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中国酸雾抑制剂行业产量情况分析与预测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一、2019-2024年酸雾抑制剂行业产量统计分析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二、2025年酸雾抑制剂行业产量特点分析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三、2025-2031年酸雾抑制剂行业产量预测分析</w:t>
      </w:r>
      <w:r>
        <w:rPr>
          <w:rFonts w:hint="eastAsia"/>
        </w:rPr>
        <w:br/>
      </w:r>
      <w:r>
        <w:rPr>
          <w:rFonts w:hint="eastAsia"/>
        </w:rPr>
        <w:t>　　第五节 酸雾抑制剂行业市场供需平衡状况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酸雾抑制剂行业细分产品市场调研分析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中国酸雾抑制剂行业进出口情况分析预测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2019-2024年中国酸雾抑制剂行业进出口情况分析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一、2019-2024年中国酸雾抑制剂行业进口分析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二、2019-2024年中国酸雾抑制剂行业出口分析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2025-2031年中国酸雾抑制剂行业进出口情况预测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一、2025-2031年中国酸雾抑制剂行业进口预测分析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二、2025-2031年中国酸雾抑制剂行业出口预测分析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影响酸雾抑制剂行业进出口变化的主要原因分析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2019-2024年中国酸雾抑制剂行业区域市场分析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中国酸雾抑制剂行业区域市场结构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重点地区酸雾抑制剂行业调研分析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一、重点地区（一）酸雾抑制剂市场分析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二、重点地区（二）酸雾抑制剂市场分析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三、重点地区（三）酸雾抑制剂市场分析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四、重点地区（四）酸雾抑制剂市场分析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五、重点地区（五）酸雾抑制剂市场分析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中国酸雾抑制剂行业市场行情分析预测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酸雾抑制剂价格影响因素分析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2019-2024年中国酸雾抑制剂市场价格趋向分析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2025-2031年中国酸雾抑制剂市场价格趋向预测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酸雾抑制剂行业上、下游市场分析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酸雾抑制剂行业上游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酸雾抑制剂行业下游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酸雾抑制剂行业竞争格局分析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酸雾抑制剂行业集中度分析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一、酸雾抑制剂市场集中度分析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二、酸雾抑制剂企业集中度分析</w:t>
      </w:r>
      <w:r>
        <w:rPr>
          <w:rFonts w:hint="eastAsia"/>
        </w:rPr>
        <w:br/>
      </w:r>
      <w:r>
        <w:rPr>
          <w:rFonts w:hint="eastAsia"/>
        </w:rPr>
        <w:t>　　　　三、酸雾抑制剂区域集中度分析</w:t>
      </w:r>
      <w:r>
        <w:rPr>
          <w:rFonts w:hint="eastAsia"/>
        </w:rPr>
        <w:br/>
      </w:r>
      <w:r>
        <w:rPr>
          <w:rFonts w:hint="eastAsia"/>
        </w:rPr>
        <w:t>　　第二节 酸雾抑制剂行业竞争格局分析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一、2025年酸雾抑制剂行业竞争分析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二、2025年中外酸雾抑制剂产品竞争分析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三、2019-2024年中国酸雾抑制剂市场竞争分析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四、2025-2031年国内主要酸雾抑制剂企业动向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酸雾抑制剂行业重点企业发展调研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酸雾抑制剂重点企业（一）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酸雾抑制剂重点企业（二）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酸雾抑制剂重点企业（三）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酸雾抑制剂重点企业（四）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酸雾抑制剂重点企业（五）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酸雾抑制剂重点企业（六）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酸雾抑制剂企业发展策略分析</w:t>
      </w:r>
      <w:r>
        <w:rPr>
          <w:rFonts w:hint="eastAsia"/>
        </w:rPr>
        <w:br/>
      </w:r>
      <w:r>
        <w:rPr>
          <w:rFonts w:hint="eastAsia"/>
        </w:rPr>
        <w:t>　　第一节 酸雾抑制剂市场策略分析</w:t>
      </w:r>
      <w:r>
        <w:rPr>
          <w:rFonts w:hint="eastAsia"/>
        </w:rPr>
        <w:br/>
      </w:r>
      <w:r>
        <w:rPr>
          <w:rFonts w:hint="eastAsia"/>
        </w:rPr>
        <w:t>　　　　一、酸雾抑制剂价格策略分析</w:t>
      </w:r>
      <w:r>
        <w:rPr>
          <w:rFonts w:hint="eastAsia"/>
        </w:rPr>
        <w:br/>
      </w:r>
      <w:r>
        <w:rPr>
          <w:rFonts w:hint="eastAsia"/>
        </w:rPr>
        <w:t>　　　　二、酸雾抑制剂渠道策略分析</w:t>
      </w:r>
      <w:r>
        <w:rPr>
          <w:rFonts w:hint="eastAsia"/>
        </w:rPr>
        <w:br/>
      </w:r>
      <w:r>
        <w:rPr>
          <w:rFonts w:hint="eastAsia"/>
        </w:rPr>
        <w:t>　　第二节 酸雾抑制剂销售策略分析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提高酸雾抑制剂企业竞争力的策略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一、提高中国酸雾抑制剂企业核心竞争力的对策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二、酸雾抑制剂企业提升竞争力的主要方向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三、影响酸雾抑制剂企业核心竞争力的因素及提升途径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四、提高酸雾抑制剂企业竞争力的策略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对我国酸雾抑制剂品牌的战略思考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一、酸雾抑制剂实施品牌战略的意义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二、酸雾抑制剂企业品牌的现状分析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三、我国酸雾抑制剂企业的品牌战略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四、酸雾抑制剂品牌战略管理的策略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中国酸雾抑制剂行业营销策略分析</w:t>
      </w:r>
      <w:r>
        <w:rPr>
          <w:rFonts w:hint="eastAsia"/>
        </w:rPr>
        <w:br/>
      </w:r>
      <w:r>
        <w:rPr>
          <w:rFonts w:hint="eastAsia"/>
        </w:rPr>
        <w:t>　　第一节 酸雾抑制剂市场推广策略研究分析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一、做好酸雾抑制剂产品导入</w:t>
      </w:r>
      <w:r>
        <w:rPr>
          <w:rFonts w:hint="eastAsia"/>
        </w:rPr>
        <w:br/>
      </w:r>
      <w:r>
        <w:rPr>
          <w:rFonts w:hint="eastAsia"/>
        </w:rPr>
        <w:t>　　　　二、做好酸雾抑制剂产品组合和产品线决策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三、酸雾抑制剂行业城市市场推广策略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酸雾抑制剂行业渠道营销研究分析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一、酸雾抑制剂行业营销环境分析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二、酸雾抑制剂行业现存的营销渠道分析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三、酸雾抑制剂行业终端市场营销管理策略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酸雾抑制剂行业营销战略研究分析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一、中国酸雾抑制剂行业有效整合营销策略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二、建立酸雾抑制剂行业厂商的双嬴模式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2025-2031年中国酸雾抑制剂行业前景与风险预测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2025年酸雾抑制剂市场前景分析</w:t>
      </w:r>
      <w:r>
        <w:rPr>
          <w:rFonts w:hint="eastAsia"/>
        </w:rPr>
        <w:br/>
      </w:r>
      <w:r>
        <w:rPr>
          <w:rFonts w:hint="eastAsia"/>
        </w:rPr>
        <w:t>　　第二节 2025年酸雾抑制剂发展趋势预测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2025-2031年中国酸雾抑制剂行业投资特性分析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一、2025-2031年中国酸雾抑制剂行业进入壁垒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二、2025-2031年中国酸雾抑制剂行业盈利模式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三、2025-2031年中国酸雾抑制剂行业盈利因素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2025-2031年中国酸雾抑制剂行业投资机会分析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一、2025-2031年中国酸雾抑制剂细分市场投资机会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二、2025-2031年中国酸雾抑制剂行业区域市场投资潜力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2025-2031年中国酸雾抑制剂行业投资风险分析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一、2025-2031年中国酸雾抑制剂行业市场竞争风险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二、2025-2031年中国酸雾抑制剂行业技术风险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三、2025-2031年中国酸雾抑制剂行业政策风险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四、2025-2031年中国酸雾抑制剂行业进入退出风险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2025-2031年中国酸雾抑制剂行业盈利模式与投资策略分析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国外酸雾抑制剂行业投资现状及经营模式分析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一、境外酸雾抑制剂行业成长情况调查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中国酸雾抑制剂行业商业模式探讨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中国酸雾抑制剂行业投资国际化发展战略分析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中国酸雾抑制剂行业投资策略分析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中国酸雾抑制剂行业资本运作战略选择方案研究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中智⋅林⋅－中国酸雾抑制剂行业多元化经营战略的可行性分析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2019-2024年中国酸雾抑制剂市场规模及增长情况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2019-2024年中国酸雾抑制剂行业产量及增长趋势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2025-2031年中国酸雾抑制剂行业产量预测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2019-2024年中国酸雾抑制剂行业市场需求及增长情况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2025-2031年中国酸雾抑制剂行业市场需求预测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**地区酸雾抑制剂市场规模及增长情况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**地区酸雾抑制剂市场规模及增长情况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**地区酸雾抑制剂行业市场需求情况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2019-2024年中国酸雾抑制剂行业出口情况分析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酸雾抑制剂重点企业经营情况分析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2025年酸雾抑制剂行业壁垒</w:t>
      </w:r>
      <w:r>
        <w:rPr>
          <w:rFonts w:hint="eastAsia"/>
        </w:rPr>
        <w:br/>
      </w:r>
      <w:r>
        <w:rPr>
          <w:rFonts w:hint="eastAsia"/>
        </w:rPr>
        <w:t>　　图表 2025年酸雾抑制剂市场前景分析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2025-2031年中国酸雾抑制剂市场规模预测</w:t>
      </w:r>
      <w:r>
        <w:rPr>
          <w:rFonts w:hint="eastAsia"/>
        </w:rPr>
        <w:br/>
      </w:r>
      <w:r>
        <w:rPr>
          <w:rFonts w:hint="eastAsia"/>
        </w:rPr>
        <w:t>　　图表 2025年酸雾抑制剂发展趋势预测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3a24cd9824bb0" w:history="1">
        <w:r>
          <w:rPr>
            <w:rStyle w:val="Hyperlink"/>
          </w:rPr>
          <w:t>2025-2031年中国酸雾抑制剂行业市场调研与前景趋势报告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3a24cd9824bb0" w:history="1">
        <w:r>
          <w:rPr>
            <w:rStyle w:val="Hyperlink"/>
          </w:rPr>
          <w:t>https://www.20087.com/6/10/SuanWuYiZhiJiShiChangXianZhuangHeQianJing.html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热点：酸雾吸收器、酸雾抑制剂配方、草酸、酸雾抑制剂是危险品吗、硫酸酸雾主要成分、酸雾抑制剂国家标准、对苯二甲酸结构式、酸雾抑制剂价格、柠檬酸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f0e44ad9447af" w:history="1">
      <w:r>
        <w:rPr>
          <w:rStyle w:val="Hyperlink"/>
        </w:rPr>
        <w:t>2025-2031年中国酸雾抑制剂行业市场调研与前景趋势报告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uanWuYiZhiJiShiChangXianZhuangHeQianJing.html" TargetMode="External" Id="Rf473a24cd982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uanWuYiZhiJiShiChangXianZhuangHeQianJing.html" TargetMode="External" Id="Rb0cf0e44ad94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2024-10-02T02:51:00Z</dcterms:created>
  <dcterms:modified xsi:type="dcterms:W3CDTF">2024-10-02T03:51:00Z</dcterms:modified>
  <dc:subject>2025-2031年中国酸雾抑制剂行业市场调研与前景趋势报告</dc:subject>
  <dc:title>2025-2031年中国酸雾抑制剂行业市场调研与前景趋势报告</dc:title>
  <cp:keywords>2025-2031年中国酸雾抑制剂行业市场调研与前景趋势报告</cp:keywords>
  <dc:description>2025-2031年中国酸雾抑制剂行业市场调研与前景趋势报告</dc:description>
</cp:coreProperties>
</file>