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baa41682a4b9c" w:history="1">
              <w:r>
                <w:rPr>
                  <w:rStyle w:val="Hyperlink"/>
                </w:rPr>
                <w:t>2025-2031年中国重金属吸附剂行业现状与发展前景分析报告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baa41682a4b9c" w:history="1">
              <w:r>
                <w:rPr>
                  <w:rStyle w:val="Hyperlink"/>
                </w:rPr>
                <w:t>2025-2031年中国重金属吸附剂行业现状与发展前景分析报告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baa41682a4b9c" w:history="1">
                <w:r>
                  <w:rPr>
                    <w:rStyle w:val="Hyperlink"/>
                  </w:rPr>
                  <w:t>https://www.20087.com/6/50/ZhongJinShuXiFuJiShiChangQianJingFenXi.html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吸附剂是环保行业的重要组成部分，近年来随着全球对工业废水处理和饮用水安全的重视，其市场需求持续增长。吸附剂技术不断发展，从最初的活性炭、沸石到现在的离子交换树脂、纳米材料和生物吸附剂，效率和选择性不断提高。这些吸附剂能有效去除水体中的铅、镉、汞等有害重金属，保护生态环境和人体健康。</w:t>
      </w:r>
      <w:r>
        <w:rPr>
          <w:rFonts w:hint="eastAsia"/>
        </w:rPr>
        <w:br/>
      </w:r>
      <w:r>
        <w:rPr>
          <w:rFonts w:hint="eastAsia"/>
        </w:rPr>
        <w:t>　　未来，重金属吸附剂的发展将更加侧重于材料创新和应用拓展。随着纳米技术的成熟，新型纳米吸附剂将展现出更高的吸附容量和更快的吸附速率，同时，智能吸附剂的开发，如响应外部刺激（pH、温度）释放吸附的重金属，将为水处理提供更灵活的解决方案。此外，生物基吸附剂，如利用藻类、微生物和植物废弃物制备的吸附剂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baa41682a4b9c" w:history="1">
        <w:r>
          <w:rPr>
            <w:rStyle w:val="Hyperlink"/>
          </w:rPr>
          <w:t>2025-2031年中国重金属吸附剂行业现状与发展前景分析报告</w:t>
        </w:r>
      </w:hyperlink>
      <w:r>
        <w:rPr>
          <w:rFonts w:hint="eastAsia"/>
        </w:rPr>
        <w:t>》基于多年重金属吸附剂行业研究积累，结合当前市场发展现状，依托国家权威数据资源和长期市场监测数据库，对重金属吸附剂行业进行了全面调研与分析。报告详细阐述了重金属吸附剂市场规模、市场前景、发展趋势、技术现状及未来方向，重点分析了行业内主要企业的竞争格局，并通过SWOT分析揭示了重金属吸附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baa41682a4b9c" w:history="1">
        <w:r>
          <w:rPr>
            <w:rStyle w:val="Hyperlink"/>
          </w:rPr>
          <w:t>2025-2031年中国重金属吸附剂行业现状与发展前景分析报告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》为投资者提供了准确的市场现状解读，帮助预判行业前景，挖掘投资价值，同时从投资策略和营销策略等角度提出实用建议，助力投资者在重金属吸附剂行业中把握机遇、规避风险。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重金属吸附剂行业界定</w:t>
      </w:r>
      <w:r>
        <w:rPr>
          <w:rFonts w:hint="eastAsia"/>
        </w:rPr>
        <w:br/>
      </w:r>
      <w:r>
        <w:rPr>
          <w:rFonts w:hint="eastAsia"/>
        </w:rPr>
        <w:t>　　第一节 重金属吸附剂行业定义</w:t>
      </w:r>
      <w:r>
        <w:rPr>
          <w:rFonts w:hint="eastAsia"/>
        </w:rPr>
        <w:br/>
      </w:r>
      <w:r>
        <w:rPr>
          <w:rFonts w:hint="eastAsia"/>
        </w:rPr>
        <w:t>　　第二节 重金属吸附剂行业特点分析</w:t>
      </w:r>
      <w:r>
        <w:rPr>
          <w:rFonts w:hint="eastAsia"/>
        </w:rPr>
        <w:br/>
      </w:r>
      <w:r>
        <w:rPr>
          <w:rFonts w:hint="eastAsia"/>
        </w:rPr>
        <w:t>　　第三节 重金属吸附剂行业发展历程</w:t>
      </w:r>
      <w:r>
        <w:rPr>
          <w:rFonts w:hint="eastAsia"/>
        </w:rPr>
        <w:br/>
      </w:r>
      <w:r>
        <w:rPr>
          <w:rFonts w:hint="eastAsia"/>
        </w:rPr>
        <w:t>　　第四节 重金属吸附剂产业链分析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2024-2025年国外重金属吸附剂行业发展态势分析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国外重金属吸附剂行业总体情况</w:t>
      </w:r>
      <w:r>
        <w:rPr>
          <w:rFonts w:hint="eastAsia"/>
        </w:rPr>
        <w:br/>
      </w:r>
      <w:r>
        <w:rPr>
          <w:rFonts w:hint="eastAsia"/>
        </w:rPr>
        <w:t>　　第二节 重金属吸附剂行业重点国家、地区市场分析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国外重金属吸附剂行业发展前景预测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2024-2025年中国重金属吸附剂行业发展环境分析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重金属吸附剂行业经济环境分析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重金属吸附剂行业政策环境分析</w:t>
      </w:r>
      <w:r>
        <w:rPr>
          <w:rFonts w:hint="eastAsia"/>
        </w:rPr>
        <w:br/>
      </w:r>
      <w:r>
        <w:rPr>
          <w:rFonts w:hint="eastAsia"/>
        </w:rPr>
        <w:t>　　　　一、重金属吸附剂行业相关政策</w:t>
      </w:r>
      <w:r>
        <w:rPr>
          <w:rFonts w:hint="eastAsia"/>
        </w:rPr>
        <w:br/>
      </w:r>
      <w:r>
        <w:rPr>
          <w:rFonts w:hint="eastAsia"/>
        </w:rPr>
        <w:t>　　　　二、重金属吸附剂行业相关标准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2024-2025年重金属吸附剂行业技术发展现状及趋势分析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重金属吸附剂行业技术发展现状分析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国内外重金属吸附剂行业技术差异与原因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重金属吸附剂行业技术发展方向、趋势预测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提升重金属吸附剂行业技术能力策略建议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中国重金属吸附剂行业市场供需状况分析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中国重金属吸附剂行业市场规模情况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中国重金属吸附剂行业市场需求状况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一、2019-2024年重金属吸附剂行业市场需求情况</w:t>
      </w:r>
      <w:r>
        <w:rPr>
          <w:rFonts w:hint="eastAsia"/>
        </w:rPr>
        <w:br/>
      </w:r>
      <w:r>
        <w:rPr>
          <w:rFonts w:hint="eastAsia"/>
        </w:rPr>
        <w:t>　　　　二、重金属吸附剂行业市场需求特点分析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中国重金属吸附剂行业产量情况分析与预测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一、2019-2024年重金属吸附剂行业产量统计分析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二、2025年重金属吸附剂行业产量特点分析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三、2025-2031年重金属吸附剂行业产量预测分析</w:t>
      </w:r>
      <w:r>
        <w:rPr>
          <w:rFonts w:hint="eastAsia"/>
        </w:rPr>
        <w:br/>
      </w:r>
      <w:r>
        <w:rPr>
          <w:rFonts w:hint="eastAsia"/>
        </w:rPr>
        <w:t>　　第四节 重金属吸附剂行业市场供需平衡状况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中国重金属吸附剂行业进出口情况分析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重金属吸附剂行业出口情况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一、2019-2024年重金属吸附剂行业出口情况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三、2025-2031年重金属吸附剂行业出口情况预测</w:t>
      </w:r>
      <w:r>
        <w:rPr>
          <w:rFonts w:hint="eastAsia"/>
        </w:rPr>
        <w:br/>
      </w:r>
      <w:r>
        <w:rPr>
          <w:rFonts w:hint="eastAsia"/>
        </w:rPr>
        <w:t>　　第二节 重金属吸附剂行业进口情况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一、2019-2024年重金属吸附剂行业进口情况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三、2025-2031年重金属吸附剂行业进口情况预测</w:t>
      </w:r>
      <w:r>
        <w:rPr>
          <w:rFonts w:hint="eastAsia"/>
        </w:rPr>
        <w:br/>
      </w:r>
      <w:r>
        <w:rPr>
          <w:rFonts w:hint="eastAsia"/>
        </w:rPr>
        <w:t>　　第三节 重金属吸附剂行业进出口面临的挑战及对策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中国重金属吸附剂行业产品价格监测</w:t>
      </w:r>
      <w:r>
        <w:rPr>
          <w:rFonts w:hint="eastAsia"/>
        </w:rPr>
        <w:br/>
      </w:r>
      <w:r>
        <w:rPr>
          <w:rFonts w:hint="eastAsia"/>
        </w:rPr>
        <w:t>　　　　一、重金属吸附剂市场价格特征</w:t>
      </w:r>
      <w:r>
        <w:rPr>
          <w:rFonts w:hint="eastAsia"/>
        </w:rPr>
        <w:br/>
      </w:r>
      <w:r>
        <w:rPr>
          <w:rFonts w:hint="eastAsia"/>
        </w:rPr>
        <w:t>　　　　二、当前重金属吸附剂市场价格评述</w:t>
      </w:r>
      <w:r>
        <w:rPr>
          <w:rFonts w:hint="eastAsia"/>
        </w:rPr>
        <w:br/>
      </w:r>
      <w:r>
        <w:rPr>
          <w:rFonts w:hint="eastAsia"/>
        </w:rPr>
        <w:t>　　　　三、影响重金属吸附剂市场价格因素分析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四、未来重金属吸附剂市场价格走势预测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中国重金属吸附剂行业重点区域市场分析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重金属吸附剂行业区域市场分布情况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2024-2025年重金属吸附剂行业细分市场调研分析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重金属吸附剂细分产品（一）市场调研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重金属吸附剂细分产品（二）市场调研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重金属吸附剂行业上、下游市场分析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重金属吸附剂行业上游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重金属吸附剂行业下游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重金属吸附剂行业重点企业发展调研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重金属吸附剂重点企业（一）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重金属吸附剂重点企业（二）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重金属吸附剂重点企业（三）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重金属吸附剂重点企业（四）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重金属吸附剂重点企业（五）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重金属吸附剂重点企业（六）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重金属吸附剂行业风险及对策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2025-2031年重金属吸附剂行业发展环境分析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2025-2031年重金属吸附剂行业投资特性分析</w:t>
      </w:r>
      <w:r>
        <w:rPr>
          <w:rFonts w:hint="eastAsia"/>
        </w:rPr>
        <w:br/>
      </w:r>
      <w:r>
        <w:rPr>
          <w:rFonts w:hint="eastAsia"/>
        </w:rPr>
        <w:t>　　　　一、重金属吸附剂行业进入壁垒</w:t>
      </w:r>
      <w:r>
        <w:rPr>
          <w:rFonts w:hint="eastAsia"/>
        </w:rPr>
        <w:br/>
      </w:r>
      <w:r>
        <w:rPr>
          <w:rFonts w:hint="eastAsia"/>
        </w:rPr>
        <w:t>　　　　二、重金属吸附剂行业盈利模式</w:t>
      </w:r>
      <w:r>
        <w:rPr>
          <w:rFonts w:hint="eastAsia"/>
        </w:rPr>
        <w:br/>
      </w:r>
      <w:r>
        <w:rPr>
          <w:rFonts w:hint="eastAsia"/>
        </w:rPr>
        <w:t>　　　　三、重金属吸附剂行业盈利因素</w:t>
      </w:r>
      <w:r>
        <w:rPr>
          <w:rFonts w:hint="eastAsia"/>
        </w:rPr>
        <w:br/>
      </w:r>
      <w:r>
        <w:rPr>
          <w:rFonts w:hint="eastAsia"/>
        </w:rPr>
        <w:t>　　第三节 重金属吸附剂行业“波特五力模型”分析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2025-2031年重金属吸附剂行业风险及对策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重金属吸附剂企业竞争策略分析</w:t>
      </w:r>
      <w:r>
        <w:rPr>
          <w:rFonts w:hint="eastAsia"/>
        </w:rPr>
        <w:br/>
      </w:r>
      <w:r>
        <w:rPr>
          <w:rFonts w:hint="eastAsia"/>
        </w:rPr>
        <w:t>　　第一节 重金属吸附剂市场竞争策略分析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一、2025-2031年中国重金属吸附剂市场增长潜力分析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二、2025-2031年中国重金属吸附剂主要潜力品种分析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三、现有重金属吸附剂产品竞争策略分析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四、潜力重金属吸附剂品种竞争策略选择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2025-2031年中国重金属吸附剂企业竞争策略分析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一、2025-2031年我国重金属吸附剂市场竞争趋势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二、2025-2031年重金属吸附剂行业竞争格局展望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四、2025-2031年重金属吸附剂企业竞争策略分析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2025-2031年中国重金属吸附剂行业发展趋势分析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一、2025-2031年重金属吸附剂技术发展趋势分析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二、2025-2031年重金属吸附剂产品发展趋势分析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2025-2031年中国重金属吸附剂市场趋势分析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一、2025-2031年重金属吸附剂发展趋势预测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二、2025-2025年重金属吸附剂市场前景分析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2025-2031年重金属吸附剂行业投资价值评估分析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重金属吸附剂行业发展建议分析</w:t>
      </w:r>
      <w:r>
        <w:rPr>
          <w:rFonts w:hint="eastAsia"/>
        </w:rPr>
        <w:br/>
      </w:r>
      <w:r>
        <w:rPr>
          <w:rFonts w:hint="eastAsia"/>
        </w:rPr>
        <w:t>　　第一节 重金属吸附剂行业研究结论及建议</w:t>
      </w:r>
      <w:r>
        <w:rPr>
          <w:rFonts w:hint="eastAsia"/>
        </w:rPr>
        <w:br/>
      </w:r>
      <w:r>
        <w:rPr>
          <w:rFonts w:hint="eastAsia"/>
        </w:rPr>
        <w:t>　　第二节 重金属吸附剂细分行业研究结论及建议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中⋅智林－重金属吸附剂行业竞争策略总结及建议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**地区重金属吸附剂市场规模及增长情况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**地区重金属吸附剂行业市场需求情况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重金属吸附剂重点企业经营情况分析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2025年重金属吸附剂行业壁垒</w:t>
      </w:r>
      <w:r>
        <w:rPr>
          <w:rFonts w:hint="eastAsia"/>
        </w:rPr>
        <w:br/>
      </w:r>
      <w:r>
        <w:rPr>
          <w:rFonts w:hint="eastAsia"/>
        </w:rPr>
        <w:t>　　图表 2025年重金属吸附剂市场前景分析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2025-2031年中国重金属吸附剂市场需求预测</w:t>
      </w:r>
      <w:r>
        <w:rPr>
          <w:rFonts w:hint="eastAsia"/>
        </w:rPr>
        <w:br/>
      </w:r>
      <w:r>
        <w:rPr>
          <w:rFonts w:hint="eastAsia"/>
        </w:rPr>
        <w:t>　　图表 2025年重金属吸附剂发展趋势预测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baa41682a4b9c" w:history="1">
        <w:r>
          <w:rPr>
            <w:rStyle w:val="Hyperlink"/>
          </w:rPr>
          <w:t>2025-2031年中国重金属吸附剂行业现状与发展前景分析报告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baa41682a4b9c" w:history="1">
        <w:r>
          <w:rPr>
            <w:rStyle w:val="Hyperlink"/>
          </w:rPr>
          <w:t>https://www.20087.com/6/50/ZhongJinShuXiFuJiShiChangQianJingFenXi.html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剂生产厂家排行榜、重金属吸附剂的产品、新型吸附材料、重金属吸附剂优势、吸附重金属离子的材料、重金属吸附剂项目市场分析、吸附对重金属离子都有用吗、重金属吸附剂存在的问题和分析、金属离子吸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e28ca7714003" w:history="1">
      <w:r>
        <w:rPr>
          <w:rStyle w:val="Hyperlink"/>
        </w:rPr>
        <w:t>2025-2031年中国重金属吸附剂行业现状与发展前景分析报告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ongJinShuXiFuJiShiChangQianJingFenXi.html" TargetMode="External" Id="Rac3baa41682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ongJinShuXiFuJiShiChangQianJingFenXi.html" TargetMode="External" Id="R9bcfe28ca771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2024-12-13T08:02:00Z</dcterms:created>
  <dcterms:modified xsi:type="dcterms:W3CDTF">2024-12-13T09:02:00Z</dcterms:modified>
  <dc:subject>2025-2031年中国重金属吸附剂行业现状与发展前景分析报告</dc:subject>
  <dc:title>2025-2031年中国重金属吸附剂行业现状与发展前景分析报告</dc:title>
  <cp:keywords>2025-2031年中国重金属吸附剂行业现状与发展前景分析报告</cp:keywords>
  <dc:description>2025-2031年中国重金属吸附剂行业现状与发展前景分析报告</dc:description>
</cp:coreProperties>
</file>