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ac851bf804314" w:history="1">
              <w:r>
                <w:rPr>
                  <w:rStyle w:val="Hyperlink"/>
                </w:rPr>
                <w:t>2025-2031年中国钛酸锂市场深度调研与发展趋势预测报告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ac851bf804314" w:history="1">
              <w:r>
                <w:rPr>
                  <w:rStyle w:val="Hyperlink"/>
                </w:rPr>
                <w:t>2025-2031年中国钛酸锂市场深度调研与发展趋势预测报告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ac851bf804314" w:history="1">
                <w:r>
                  <w:rPr>
                    <w:rStyle w:val="Hyperlink"/>
                  </w:rPr>
                  <w:t>https://www.20087.com/6/20/TaiSuanLiXianZhuangYuFaZhanQuShi.html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（LiTi2O4）作为一种新型的锂离子电池正极材料，近年来在储能和电动汽车领域受到了广泛关注。相较于传统的锂离子电池材料，钛酸锂具有更高的安全性和更长的循环寿命，这使得它在需要长时间稳定工作的应用场景中展现出优势。当前市场上，钛酸锂材料不仅在电化学性能方面取得了突破，而且在成本控制和生产工艺方面也有了显著进步。此外，随着对电池性能要求的不断提高，钛酸锂材料的应用场景正在从传统领域扩展到更多新兴领域。</w:t>
      </w:r>
      <w:r>
        <w:rPr>
          <w:rFonts w:hint="eastAsia"/>
        </w:rPr>
        <w:br/>
      </w:r>
      <w:r>
        <w:rPr>
          <w:rFonts w:hint="eastAsia"/>
        </w:rPr>
        <w:t>　　未来，钛酸锂行业将更加注重技术创新和应用领域的拓展。一方面，随着材料科学的发展，钛酸锂将进一步提高能量密度和降低成本，以满足更广泛的应用需求。另一方面，通过引入纳米技术和表面改性技术，钛酸锂将改善其电导率和循环稳定性，进一步提升电池的整体性能。此外，随着能源存储和电动汽车市场的持续增长，钛酸锂将在储能系统、电动工具和军事应用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ac851bf804314" w:history="1">
        <w:r>
          <w:rPr>
            <w:rStyle w:val="Hyperlink"/>
          </w:rPr>
          <w:t>2025-2031年中国钛酸锂市场深度调研与发展趋势预测报告</w:t>
        </w:r>
      </w:hyperlink>
      <w:r>
        <w:rPr>
          <w:rFonts w:hint="eastAsia"/>
        </w:rPr>
        <w:t>》依托行业权威数据及长期市场监测信息，系统分析了钛酸锂行业的市场规模、供需关系、竞争格局及重点企业经营状况，并结合钛酸锂行业发展现状，科学预测了钛酸锂市场前景与技术发展方向。报告通过SWOT分析，揭示了钛酸锂行业机遇与潜在风险，为投资者提供了全面的现状分析与前景评估，助力挖掘投资价值并优化决策。同时，报告从投资、生产及营销等角度提出可行性建议，为钛酸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2020-2025年中国钛酸锂行业整体局势发展综述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中国钛酸锂行业发展形势情况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一、中国钛酸锂行业发展周期</w:t>
      </w:r>
      <w:r>
        <w:rPr>
          <w:rFonts w:hint="eastAsia"/>
        </w:rPr>
        <w:br/>
      </w:r>
      <w:r>
        <w:rPr>
          <w:rFonts w:hint="eastAsia"/>
        </w:rPr>
        <w:t>　　　　二、中国钛酸锂行业产业链分析</w:t>
      </w:r>
      <w:r>
        <w:rPr>
          <w:rFonts w:hint="eastAsia"/>
        </w:rPr>
        <w:br/>
      </w:r>
      <w:r>
        <w:rPr>
          <w:rFonts w:hint="eastAsia"/>
        </w:rPr>
        <w:t>　　　　三、中国钛酸锂行业发展SWOT分析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近几年中国钛酸锂行业运行状况研究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一、2020-2025年中国钛酸锂行业产量统计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二、2020-2025年中国钛酸锂行业需求量走势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三、2020-2025年中国钛酸锂行业市场规模分析</w:t>
      </w:r>
      <w:r>
        <w:rPr>
          <w:rFonts w:hint="eastAsia"/>
        </w:rPr>
        <w:br/>
      </w:r>
      <w:r>
        <w:rPr>
          <w:rFonts w:hint="eastAsia"/>
        </w:rPr>
        <w:t>　　　　2018年我国钛酸锂行业消费量约12955吨，消费市场均价约14.44万元/吨，国内销售市场规模达到了18.71亿元。</w:t>
      </w:r>
      <w:r>
        <w:rPr>
          <w:rFonts w:hint="eastAsia"/>
        </w:rPr>
        <w:br/>
      </w:r>
      <w:r>
        <w:rPr>
          <w:rFonts w:hint="eastAsia"/>
        </w:rPr>
        <w:t>　　　　四、2020-2025年中国钛酸锂行业整体供需状况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2020-2025年中国钛酸锂行业经济环境展望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中国钛酸锂行业社会环境分析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中国钛酸锂行业政策法规解读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中国钛酸锂行业国际贸易环境研究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2020-2025年中国钛酸锂行业数据情报跟踪监测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2020-2025年中国钛酸锂行业规模分析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2020-2025年中国钛酸锂行业结构分析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2020-2025年中国钛酸锂行业产值分析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2020-2025年中国钛酸锂行业成本费用分析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2020-2025年中国钛酸锂行业盈利能力分析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2025-2031年中国钛酸锂行业区域市场需求状况预测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2025-2031年华北地区钛酸锂市场需求状况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四、2025-2031年钛酸锂行业趋势预测分析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2025-2031年东北地区钛酸锂市场规模研究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一、2020-2025年钛酸锂行业发展现状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四、2025-2031年钛酸锂行业趋势预测分析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2025-2031年华东地区钛酸锂行业前景展望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一、2020-2025年钛酸锂行业发展回顾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四、2025-2031年钛酸锂行业趋势预测分析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2025-2031年华南地区钛酸锂行业现状分析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一、2020-2025年钛酸锂行业发展局势分析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四、2025-2031年钛酸锂行业趋势预测分析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2025-2031年华中地区钛酸锂行业发展潜力分析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一、2020-2025年钛酸锂行业发展情况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四、2025-2031年钛酸锂行业趋势预测分析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2025-2031年西南地区钛酸锂市场规模预测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一、2020-2025年钛酸锂行业发展形势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四、2025-2031年钛酸锂行业趋势预测分析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2025-2031年西北地区钛酸锂行业发展预测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一、2020-2025年钛酸锂行业发展现状分析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三、2025-2031年钛酸锂行业市场需求状况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四、2025-2031年钛酸锂行业趋势预测分析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三、上游供应链对钛酸锂行业发展的影响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三、下游供应链对钛酸锂行业发展的影响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2020-2025年中国钛酸锂行业成本费用统计分析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2020-2025年钛酸锂行业产品销售成本分析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一、2020-2025年钛酸锂行业销售成本总额分析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2020-2025年钛酸锂行业销售费用分析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一、2020-2025年钛酸锂行业销售费用总额分析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2020-2025年钛酸锂行业管理费用分析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一、2020-2025年钛酸锂行业管理费用总额分析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2020-2025年钛酸锂行业财务费用分析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一、2020-2025年钛酸锂行业财务费用总额分析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中国钛酸锂产业市场营销策略竞争深度研究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2020-2025年中国钛酸锂行业营销策略和销售渠道考察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中国钛酸锂行业目前主要营销渠道分析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中国钛酸锂行业重点企业营销策略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中国钛酸锂行业产品营销策略建议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中国钛酸锂行业营销渠道变革研究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一、钛酸锂行业营销渠道新理念</w:t>
      </w:r>
      <w:r>
        <w:rPr>
          <w:rFonts w:hint="eastAsia"/>
        </w:rPr>
        <w:br/>
      </w:r>
      <w:r>
        <w:rPr>
          <w:rFonts w:hint="eastAsia"/>
        </w:rPr>
        <w:t>　　　　二、钛酸锂行业渠道管理新发展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中国钛酸锂行业营销渠道发展趋势点评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2020-2025年中国钛酸锂行业需求用户分析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2020-2025年钛酸锂行业用户认知程度分析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2020-2025年中国钛酸锂行业用户需求特点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2020-2025年中国钛酸锂行业用户关注因素分析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2020-2025年钛酸锂行业其它用户特征分析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2020-2025年中国钛酸锂行业整体竞争格局形势剖析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2020-2025年中国钛酸锂行业集中度分析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2020-2025年中国钛酸锂行业与替代品行业市场占有率分析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2025-2031年中国钛酸锂行业市场竞争趋势预测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2020-2025年中国钛酸锂企业竞争力指标分析</w:t>
      </w:r>
      <w:r>
        <w:rPr>
          <w:rFonts w:hint="eastAsia"/>
        </w:rPr>
        <w:br/>
      </w:r>
      <w:r>
        <w:rPr>
          <w:rFonts w:hint="eastAsia"/>
        </w:rPr>
        <w:t>　　第一节 北方奥钛纳米技术有限公司</w:t>
      </w:r>
      <w:r>
        <w:rPr>
          <w:rFonts w:hint="eastAsia"/>
        </w:rPr>
        <w:br/>
      </w:r>
      <w:r>
        <w:rPr>
          <w:rFonts w:hint="eastAsia"/>
        </w:rPr>
        <w:t>　　第二节 四川兴能新材料有限公司</w:t>
      </w:r>
      <w:r>
        <w:rPr>
          <w:rFonts w:hint="eastAsia"/>
        </w:rPr>
        <w:br/>
      </w:r>
      <w:r>
        <w:rPr>
          <w:rFonts w:hint="eastAsia"/>
        </w:rPr>
        <w:t>　　第三节 银隆新能源股份有限公司</w:t>
      </w:r>
      <w:r>
        <w:rPr>
          <w:rFonts w:hint="eastAsia"/>
        </w:rPr>
        <w:br/>
      </w:r>
      <w:r>
        <w:rPr>
          <w:rFonts w:hint="eastAsia"/>
        </w:rPr>
        <w:t>　　第四节 深圳市贝特瑞纳米科技有限公司</w:t>
      </w:r>
      <w:r>
        <w:rPr>
          <w:rFonts w:hint="eastAsia"/>
        </w:rPr>
        <w:br/>
      </w:r>
      <w:r>
        <w:rPr>
          <w:rFonts w:hint="eastAsia"/>
        </w:rPr>
        <w:t>　　第五节 深圳市金科特种材料股份有限公司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2025-2031年中国钛酸锂行业市场盈利预测与投资潜力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2025-2031年中国钛酸锂行业重点企业投资行为研究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2025-2031年中国钛酸锂行业市场规模预测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2025-2031年中国钛酸锂行业盈利水平分析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2025-2031年中国钛酸锂投资机会分析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2025-2031年中国钛酸锂总体机会评价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2025-2031年中国钛酸锂行业前景展望及对策分析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2025-2031年中国钛酸锂行业趋势预测展望</w:t>
      </w:r>
      <w:r>
        <w:rPr>
          <w:rFonts w:hint="eastAsia"/>
        </w:rPr>
        <w:br/>
      </w:r>
      <w:r>
        <w:rPr>
          <w:rFonts w:hint="eastAsia"/>
        </w:rPr>
        <w:t>　　　　一、钛酸锂行业市场趋势预测分析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二、钛酸锂行业市场蕴藏的商机探讨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三、钛酸锂行业“十五五”规划解读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2025-2031年中国钛酸锂产业未来发展预测及投资前景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中国钛酸锂行业发展预测与行业前景调研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中国钛酸锂产业投资前景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当前经济不景气环境下钛酸锂企业防范措施及策略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2025-2031年中国钛酸锂行业投资前景策略探讨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2025-2031年中国钛酸锂行业投资可行性分析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三、钛酸锂行业投资效益分析</w:t>
      </w:r>
      <w:r>
        <w:rPr>
          <w:rFonts w:hint="eastAsia"/>
        </w:rPr>
        <w:br/>
      </w:r>
      <w:r>
        <w:rPr>
          <w:rFonts w:hint="eastAsia"/>
        </w:rPr>
        <w:t>　　第二节 中国钛酸锂行业投资环境考察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中国钛酸锂行业投资前景控制策略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钛酸锂行业技术应用注意事项</w:t>
      </w:r>
      <w:r>
        <w:rPr>
          <w:rFonts w:hint="eastAsia"/>
        </w:rPr>
        <w:br/>
      </w:r>
      <w:r>
        <w:rPr>
          <w:rFonts w:hint="eastAsia"/>
        </w:rPr>
        <w:t>　　第五节 钛酸锂行业项目投资注意事项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钛酸锂行业生产开发注意事项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中~智~林~　钛酸锂行业销售注意事项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ac851bf804314" w:history="1">
        <w:r>
          <w:rPr>
            <w:rStyle w:val="Hyperlink"/>
          </w:rPr>
          <w:t>2025-2031年中国钛酸锂市场深度调研与发展趋势预测报告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ac851bf804314" w:history="1">
        <w:r>
          <w:rPr>
            <w:rStyle w:val="Hyperlink"/>
          </w:rPr>
          <w:t>https://www.20087.com/6/20/TaiSuanLiXianZhuangYuFaZhanQuShi.html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价格多少钱一吨、钛酸锂电池厂家排名、碳酸锂的生产工艺流程、钛酸锂电池实际寿命、钛酸锂厂家、钛酸锂电池保护板、钛酸锂电池、钛酸锂电池与磷酸铁锂电池的优缺点、哪吒u用的电池是舟之航电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5841fdaad4cf6" w:history="1">
      <w:r>
        <w:rPr>
          <w:rStyle w:val="Hyperlink"/>
        </w:rPr>
        <w:t>2025-2031年中国钛酸锂市场深度调研与发展趋势预测报告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iSuanLiXianZhuangYuFaZhanQuShi.html" TargetMode="External" Id="R803ac851bf80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iSuanLiXianZhuangYuFaZhanQuShi.html" TargetMode="External" Id="R6695841fdaad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2025-05-09T03:19:00Z</dcterms:created>
  <dcterms:modified xsi:type="dcterms:W3CDTF">2025-05-09T04:19:00Z</dcterms:modified>
  <dc:subject>2025-2031年中国钛酸锂市场深度调研与发展趋势预测报告</dc:subject>
  <dc:title>2025-2031年中国钛酸锂市场深度调研与发展趋势预测报告</dc:title>
  <cp:keywords>2025-2031年中国钛酸锂市场深度调研与发展趋势预测报告</cp:keywords>
  <dc:description>2025-2031年中国钛酸锂市场深度调研与发展趋势预测报告</dc:description>
</cp:coreProperties>
</file>