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fd358502a4ef5" w:history="1">
              <w:r>
                <w:rPr>
                  <w:rStyle w:val="Hyperlink"/>
                </w:rPr>
                <w:t>2025-2031年中国钨钼制品市场研究及前景分析报告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fd358502a4ef5" w:history="1">
              <w:r>
                <w:rPr>
                  <w:rStyle w:val="Hyperlink"/>
                </w:rPr>
                <w:t>2025-2031年中国钨钼制品市场研究及前景分析报告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fd358502a4ef5" w:history="1">
                <w:r>
                  <w:rPr>
                    <w:rStyle w:val="Hyperlink"/>
                  </w:rPr>
                  <w:t>https://www.20087.com/6/10/WuMuZhiPinShiChangQianJing.html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制品是一种由钨、钼及其合金制成的产品，广泛应用于高温炉具、照明、航空航天等领域。近年来，随着新材料技术的发展和技术的进步，钨钼制品市场需求持续增长。目前，钨钼制品不仅在种类上实现了多样化，如适用于不同应用场景和不同性能要求的产品，还在技术上实现了突破，如采用了更先进的加工技术和更精密的制造工艺，提高了产品的耐高温性能和稳定性。此外，随着消费者对高品质材料的需求增加，钨钼制品的设计也更加注重提高其耐久性和可靠性。</w:t>
      </w:r>
      <w:r>
        <w:rPr>
          <w:rFonts w:hint="eastAsia"/>
        </w:rPr>
        <w:br/>
      </w:r>
      <w:r>
        <w:rPr>
          <w:rFonts w:hint="eastAsia"/>
        </w:rPr>
        <w:t>　　未来，钨钼制品市场将更加注重技术创新和服务升级。一方面，随着新技术的应用，钨钼制品将开发出更多高性能、多功能的产品，如通过集成新型合金技术来提高材料的综合性能。另一方面，随着可持续发展理念的普及，钨钼制品将更加注重提高其环保性能和资源利用效率，例如通过优化材料配方来减少对环境的影响。此外，随着对高品质材料的需求增长，钨钼制品生产商还将更加注重提供定制化服务，例如通过提供定制化解决方案来满足特定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fd358502a4ef5" w:history="1">
        <w:r>
          <w:rPr>
            <w:rStyle w:val="Hyperlink"/>
          </w:rPr>
          <w:t>2025-2031年中国钨钼制品市场研究及前景分析报告</w:t>
        </w:r>
      </w:hyperlink>
      <w:r>
        <w:rPr>
          <w:rFonts w:hint="eastAsia"/>
        </w:rPr>
        <w:t>》系统分析了我国钨钼制品行业的市场规模、市场需求及价格动态，深入探讨了钨钼制品产业链结构与发展特点。报告对钨钼制品细分市场进行了详细剖析，基于科学数据预测了市场前景及未来发展趋势，同时聚焦钨钼制品重点企业，评估了品牌影响力、市场竞争力及行业集中度变化。通过专业分析与客观洞察，报告为投资者、产业链相关企业及政府决策部门提供了重要参考，是把握钨钼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2025年世界钨钼制品行业发展态势分析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2025年世界钨钼制品市场发展状况分析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一、世界钨钼制品行业特点分析</w:t>
      </w:r>
      <w:r>
        <w:rPr>
          <w:rFonts w:hint="eastAsia"/>
        </w:rPr>
        <w:br/>
      </w:r>
      <w:r>
        <w:rPr>
          <w:rFonts w:hint="eastAsia"/>
        </w:rPr>
        <w:t>　　　　二、世界钨钼制品市场需求分析</w:t>
      </w:r>
      <w:r>
        <w:rPr>
          <w:rFonts w:hint="eastAsia"/>
        </w:rPr>
        <w:br/>
      </w:r>
      <w:r>
        <w:rPr>
          <w:rFonts w:hint="eastAsia"/>
        </w:rPr>
        <w:t>　　　　　　（一）钨加工材</w:t>
      </w:r>
      <w:r>
        <w:rPr>
          <w:rFonts w:hint="eastAsia"/>
        </w:rPr>
        <w:br/>
      </w:r>
      <w:r>
        <w:rPr>
          <w:rFonts w:hint="eastAsia"/>
        </w:rPr>
        <w:t>　　　　　　（二）钨基高比重合金</w:t>
      </w:r>
      <w:r>
        <w:rPr>
          <w:rFonts w:hint="eastAsia"/>
        </w:rPr>
        <w:br/>
      </w:r>
      <w:r>
        <w:rPr>
          <w:rFonts w:hint="eastAsia"/>
        </w:rPr>
        <w:t>　　　　　　（三）硬质合金</w:t>
      </w:r>
      <w:r>
        <w:rPr>
          <w:rFonts w:hint="eastAsia"/>
        </w:rPr>
        <w:br/>
      </w:r>
      <w:r>
        <w:rPr>
          <w:rFonts w:hint="eastAsia"/>
        </w:rPr>
        <w:t>　　第二节 2025年影响世界钨钼制品发展因素分析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2025-2031年世界钨钼制品市场发展趋势分析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中国钨钼制品行业发展环境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2025年钨钼制品行业相关政策及影响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中国钨钼制品行业发展特点</w:t>
      </w:r>
      <w:r>
        <w:rPr>
          <w:rFonts w:hint="eastAsia"/>
        </w:rPr>
        <w:br/>
      </w:r>
      <w:r>
        <w:rPr>
          <w:rFonts w:hint="eastAsia"/>
        </w:rPr>
        <w:t>　　第一节 2025年中国钨钼制品行业运行分析</w:t>
      </w:r>
      <w:r>
        <w:rPr>
          <w:rFonts w:hint="eastAsia"/>
        </w:rPr>
        <w:br/>
      </w:r>
      <w:r>
        <w:rPr>
          <w:rFonts w:hint="eastAsia"/>
        </w:rPr>
        <w:t>　　　　一、硬质合金</w:t>
      </w:r>
      <w:r>
        <w:rPr>
          <w:rFonts w:hint="eastAsia"/>
        </w:rPr>
        <w:br/>
      </w:r>
      <w:r>
        <w:rPr>
          <w:rFonts w:hint="eastAsia"/>
        </w:rPr>
        <w:t>　　　　二、钨基合金</w:t>
      </w:r>
      <w:r>
        <w:rPr>
          <w:rFonts w:hint="eastAsia"/>
        </w:rPr>
        <w:br/>
      </w:r>
      <w:r>
        <w:rPr>
          <w:rFonts w:hint="eastAsia"/>
        </w:rPr>
        <w:t>　　　　三、钨材</w:t>
      </w:r>
      <w:r>
        <w:rPr>
          <w:rFonts w:hint="eastAsia"/>
        </w:rPr>
        <w:br/>
      </w:r>
      <w:r>
        <w:rPr>
          <w:rFonts w:hint="eastAsia"/>
        </w:rPr>
        <w:t>　　第二节 中国钨钼制品产业特征与行业重要性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钨钼制品行业特性分析</w:t>
      </w:r>
      <w:r>
        <w:rPr>
          <w:rFonts w:hint="eastAsia"/>
        </w:rPr>
        <w:br/>
      </w:r>
      <w:r>
        <w:rPr>
          <w:rFonts w:hint="eastAsia"/>
        </w:rPr>
        <w:t>　　第四节 钨钼制品行业发展历程</w:t>
      </w:r>
      <w:r>
        <w:rPr>
          <w:rFonts w:hint="eastAsia"/>
        </w:rPr>
        <w:br/>
      </w:r>
      <w:r>
        <w:rPr>
          <w:rFonts w:hint="eastAsia"/>
        </w:rPr>
        <w:t>　　第五节 钨钼制品行业技术现状</w:t>
      </w:r>
      <w:r>
        <w:rPr>
          <w:rFonts w:hint="eastAsia"/>
        </w:rPr>
        <w:br/>
      </w:r>
      <w:r>
        <w:rPr>
          <w:rFonts w:hint="eastAsia"/>
        </w:rPr>
        <w:t>　　　　一、硬质合金</w:t>
      </w:r>
      <w:r>
        <w:rPr>
          <w:rFonts w:hint="eastAsia"/>
        </w:rPr>
        <w:br/>
      </w:r>
      <w:r>
        <w:rPr>
          <w:rFonts w:hint="eastAsia"/>
        </w:rPr>
        <w:t>　　　　二、钨基高比重合金</w:t>
      </w:r>
      <w:r>
        <w:rPr>
          <w:rFonts w:hint="eastAsia"/>
        </w:rPr>
        <w:br/>
      </w:r>
      <w:r>
        <w:rPr>
          <w:rFonts w:hint="eastAsia"/>
        </w:rPr>
        <w:t>　　　　三、钨板材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中国钨钼制品行业运行情况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2025年钨钼制品行业景气状况分析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一、2025年钨钼制品行业景气情况分析</w:t>
      </w:r>
      <w:r>
        <w:rPr>
          <w:rFonts w:hint="eastAsia"/>
        </w:rPr>
        <w:br/>
      </w:r>
      <w:r>
        <w:rPr>
          <w:rFonts w:hint="eastAsia"/>
        </w:rPr>
        <w:t>　　　　　　（一）钨制品行业</w:t>
      </w:r>
      <w:r>
        <w:rPr>
          <w:rFonts w:hint="eastAsia"/>
        </w:rPr>
        <w:br/>
      </w:r>
      <w:r>
        <w:rPr>
          <w:rFonts w:hint="eastAsia"/>
        </w:rPr>
        <w:t>　　　　　　（二）钼制品行业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（一）建立国家级钨钼制品研究开发中心</w:t>
      </w:r>
      <w:r>
        <w:rPr>
          <w:rFonts w:hint="eastAsia"/>
        </w:rPr>
        <w:br/>
      </w:r>
      <w:r>
        <w:rPr>
          <w:rFonts w:hint="eastAsia"/>
        </w:rPr>
        <w:t>　　　　　　（二）建立专门的废钨资源研究机构</w:t>
      </w:r>
      <w:r>
        <w:rPr>
          <w:rFonts w:hint="eastAsia"/>
        </w:rPr>
        <w:br/>
      </w:r>
      <w:r>
        <w:rPr>
          <w:rFonts w:hint="eastAsia"/>
        </w:rPr>
        <w:t>　　　　　　（三）实施人才强钨钼战略，推动科技创新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中国钨钼制品行业供需情况</w:t>
      </w:r>
      <w:r>
        <w:rPr>
          <w:rFonts w:hint="eastAsia"/>
        </w:rPr>
        <w:br/>
      </w:r>
      <w:r>
        <w:rPr>
          <w:rFonts w:hint="eastAsia"/>
        </w:rPr>
        <w:t>　　第一节 钨钼制品行业市场需求分析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　　（一）钨制品</w:t>
      </w:r>
      <w:r>
        <w:rPr>
          <w:rFonts w:hint="eastAsia"/>
        </w:rPr>
        <w:br/>
      </w:r>
      <w:r>
        <w:rPr>
          <w:rFonts w:hint="eastAsia"/>
        </w:rPr>
        <w:t>　　　　　　（二）钼及钼合金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钨钼制品行业供给能力分析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2025年中国钨钼制品行业销售状况分析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2025年中国钨钼制品行业销售收入分析</w:t>
      </w:r>
      <w:r>
        <w:rPr>
          <w:rFonts w:hint="eastAsia"/>
        </w:rPr>
        <w:br/>
      </w:r>
      <w:r>
        <w:rPr>
          <w:rFonts w:hint="eastAsia"/>
        </w:rPr>
        <w:t>　　第二节 2025年钨钼制品行业投资收益率分析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2025年钨钼制品行业销售税金分析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2025年钨钼制品所属行业进出口分析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钨钼制品所属行业历史进出口总量变化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一、2020-2025年钨钼制品所属行业进口总量变化</w:t>
      </w:r>
      <w:r>
        <w:rPr>
          <w:rFonts w:hint="eastAsia"/>
        </w:rPr>
        <w:br/>
      </w:r>
      <w:r>
        <w:rPr>
          <w:rFonts w:hint="eastAsia"/>
        </w:rPr>
        <w:t>　　　　　　（一）钼制品进口额</w:t>
      </w:r>
      <w:r>
        <w:rPr>
          <w:rFonts w:hint="eastAsia"/>
        </w:rPr>
        <w:br/>
      </w:r>
      <w:r>
        <w:rPr>
          <w:rFonts w:hint="eastAsia"/>
        </w:rPr>
        <w:t>　　　　　　（二）钨制品进口额</w:t>
      </w:r>
      <w:r>
        <w:rPr>
          <w:rFonts w:hint="eastAsia"/>
        </w:rPr>
        <w:br/>
      </w:r>
      <w:r>
        <w:rPr>
          <w:rFonts w:hint="eastAsia"/>
        </w:rPr>
        <w:t>　　　　二、2020-2025年钨钼制品所属行业出口总量变化</w:t>
      </w:r>
      <w:r>
        <w:rPr>
          <w:rFonts w:hint="eastAsia"/>
        </w:rPr>
        <w:br/>
      </w:r>
      <w:r>
        <w:rPr>
          <w:rFonts w:hint="eastAsia"/>
        </w:rPr>
        <w:t>　　　　　　（一）钼制品出口额</w:t>
      </w:r>
      <w:r>
        <w:rPr>
          <w:rFonts w:hint="eastAsia"/>
        </w:rPr>
        <w:br/>
      </w:r>
      <w:r>
        <w:rPr>
          <w:rFonts w:hint="eastAsia"/>
        </w:rPr>
        <w:t>　　　　　　（二）钨制品出口额</w:t>
      </w:r>
      <w:r>
        <w:rPr>
          <w:rFonts w:hint="eastAsia"/>
        </w:rPr>
        <w:br/>
      </w:r>
      <w:r>
        <w:rPr>
          <w:rFonts w:hint="eastAsia"/>
        </w:rPr>
        <w:t>　　　　三、2020-2025年钨钼制品所属行业进出口差量变动情况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钨钼制品所属行业历史进出口结构变化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一、2020-2025年钨钼制品所属行业进口来源情况分析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二、2020-2025年钨钼制品所属行业出口去向分析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2025年影响钨钼制品所属行业进出口的主要因素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2025-2031年钨钼制品所属行业进出口态势展望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一、2025-2031年钨钼制品所属行业进口态势展望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二、2025-2031年钨钼制品所属行业出口态势展望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中国钨钼制品行业重点区域运行分析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2020-2025年华东地区钨钼制品行业运行情况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2020-2025年华南地区钨钼制品行业运行情况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2020-2025年华中地区钨钼制品行业运行情况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2020-2025年华北地区钨钼制品行业运行情况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2020-2025年西北地区钨钼制品行业运行情况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2020-2025年西南地区钨钼制品行业运行情况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2020-2025年东北地区钨钼制品行业运行情况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中国钨钼制品行业SWOT 分析</w:t>
      </w:r>
      <w:r>
        <w:rPr>
          <w:rFonts w:hint="eastAsia"/>
        </w:rPr>
        <w:br/>
      </w:r>
      <w:r>
        <w:rPr>
          <w:rFonts w:hint="eastAsia"/>
        </w:rPr>
        <w:t>　　第一节 钨钼制品行业发展优势分析</w:t>
      </w:r>
      <w:r>
        <w:rPr>
          <w:rFonts w:hint="eastAsia"/>
        </w:rPr>
        <w:br/>
      </w:r>
      <w:r>
        <w:rPr>
          <w:rFonts w:hint="eastAsia"/>
        </w:rPr>
        <w:t>　　第二节 钨钼制品行业发展劣势分析</w:t>
      </w:r>
      <w:r>
        <w:rPr>
          <w:rFonts w:hint="eastAsia"/>
        </w:rPr>
        <w:br/>
      </w:r>
      <w:r>
        <w:rPr>
          <w:rFonts w:hint="eastAsia"/>
        </w:rPr>
        <w:t>　　第三节 钨钼制品行业发展机会分析</w:t>
      </w:r>
      <w:r>
        <w:rPr>
          <w:rFonts w:hint="eastAsia"/>
        </w:rPr>
        <w:br/>
      </w:r>
      <w:r>
        <w:rPr>
          <w:rFonts w:hint="eastAsia"/>
        </w:rPr>
        <w:t>　　第四节 钨钼制品行业发展风险分析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钨钼制品行业重点企业竞争分析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金堆城钼业集团有限公司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厦门虹鹭钨钼工业有限公司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未来钨钼制品行业发展预测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一、2025-2031年钨钼制品行业产能预测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二、2025-2031年全球钨钼制品行业市场需求前景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三、2025-2031年全球钨钼制品行业市场价格预测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一、2025-2031年钨钼制品行业产能预测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二、2025-2031年国内钨钼制品行业产量预测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三、2025-2031年全球钨钼制品行业市场需求前景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四、2025-2031年国内钨钼制品行业市场价格预测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五、2025-2031年国内钨钼制品行业集中度预测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钨钼制品行业投资战略研究</w:t>
      </w:r>
      <w:r>
        <w:rPr>
          <w:rFonts w:hint="eastAsia"/>
        </w:rPr>
        <w:br/>
      </w:r>
      <w:r>
        <w:rPr>
          <w:rFonts w:hint="eastAsia"/>
        </w:rPr>
        <w:t>　　第一节 钨钼制品行业发展战略研究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对中国钨钼制品行业品牌的战略思考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二、钨钼制品行业实施品牌战略的意义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三、钨钼制品行业企业品牌的现状分析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四、钨钼制品行业企业的品牌战略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五、钨钼制品行业品牌战略管理的策略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中-智-林-钨钼制品行业投资战略建议</w:t>
      </w:r>
      <w:r>
        <w:rPr>
          <w:rFonts w:hint="eastAsia"/>
        </w:rPr>
        <w:br/>
      </w:r>
      <w:r>
        <w:rPr>
          <w:rFonts w:hint="eastAsia"/>
        </w:rPr>
        <w:t>　　　　一、调整结构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三、淘汰落后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钨钼制品行业历程</w:t>
      </w:r>
      <w:r>
        <w:rPr>
          <w:rFonts w:hint="eastAsia"/>
        </w:rPr>
        <w:br/>
      </w:r>
      <w:r>
        <w:rPr>
          <w:rFonts w:hint="eastAsia"/>
        </w:rPr>
        <w:t>　　图表 钨钼制品行业生命周期</w:t>
      </w:r>
      <w:r>
        <w:rPr>
          <w:rFonts w:hint="eastAsia"/>
        </w:rPr>
        <w:br/>
      </w:r>
      <w:r>
        <w:rPr>
          <w:rFonts w:hint="eastAsia"/>
        </w:rPr>
        <w:t>　　图表 钨钼制品行业产业链分析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2020-2025年中国钨钼制品行业市场规模及增长情况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2020-2025年钨钼制品行业市场容量分析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2020-2025年中国钨钼制品行业产能统计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2020-2025年中国钨钼制品行业产量及增长趋势</w:t>
      </w:r>
      <w:r>
        <w:rPr>
          <w:rFonts w:hint="eastAsia"/>
        </w:rPr>
        <w:br/>
      </w:r>
      <w:r>
        <w:rPr>
          <w:rFonts w:hint="eastAsia"/>
        </w:rPr>
        <w:t>　　图表 钨钼制品行业动态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2020-2025年中国钨钼制品市场需求量及增速统计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2025年中国钨钼制品行业需求领域分布格局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2020-2025年中国钨钼制品行业销售收入分析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2020-2025年中国钨钼制品行业盈利情况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2020-2025年中国钨钼制品行业利润总额统计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2020-2025年中国钨钼制品进口数量分析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2020-2025年中国钨钼制品进口金额分析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2020-2025年中国钨钼制品出口数量分析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2020-2025年中国钨钼制品出口金额分析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2025年中国钨钼制品进口国家及地区分析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2025年中国钨钼制品出口国家及地区分析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2020-2025年中国钨钼制品行业企业数量情况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2020-2025年中国钨钼制品行业企业平均规模情况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**地区钨钼制品市场规模及增长情况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**地区钨钼制品行业市场需求情况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**地区钨钼制品市场规模及增长情况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**地区钨钼制品行业市场需求情况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**地区钨钼制品市场规模及增长情况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**地区钨钼制品行业市场需求情况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**地区钨钼制品市场规模及增长情况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**地区钨钼制品行业市场需求情况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钨钼制品重点企业（一）基本信息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钨钼制品重点企业（一）经营情况分析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钨钼制品重点企业（一）主要经济指标情况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钨钼制品重点企业（二）经营情况分析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钨钼制品重点企业（二）主要经济指标情况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钨钼制品重点企业（三）经营情况分析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钨钼制品重点企业（三）主要经济指标情况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2025-2031年中国钨钼制品行业产能预测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2025-2031年中国钨钼制品行业产量预测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2025-2031年中国钨钼制品市场需求量预测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2025-2031年中国钨钼制品行业供需平衡预测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2025-2031年中国钨钼制品行业风险分析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2025-2031年中国钨钼制品行业市场容量预测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2025-2031年中国钨钼制品行业市场规模预测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2025-2031年中国钨钼制品市场前景分析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2025-2031年中国钨钼制品行业发展趋势预测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fd358502a4ef5" w:history="1">
        <w:r>
          <w:rPr>
            <w:rStyle w:val="Hyperlink"/>
          </w:rPr>
          <w:t>2025-2031年中国钨钼制品市场研究及前景分析报告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fd358502a4ef5" w:history="1">
        <w:r>
          <w:rPr>
            <w:rStyle w:val="Hyperlink"/>
          </w:rPr>
          <w:t>https://www.20087.com/6/10/WuMuZhiPinShiChangQianJing.html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钨合金、钨钼制品的用途、宜兴荣利钨钼制品公司、钨钼制品上市有限公司有哪些电话、钨钼是什么材料、钨钼制品上市有限公司有哪些、钨价2023年达到15万一吨、钨钼制品的上市公司名单、江苏舜驰钨钼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6a503340d4196" w:history="1">
      <w:r>
        <w:rPr>
          <w:rStyle w:val="Hyperlink"/>
        </w:rPr>
        <w:t>2025-2031年中国钨钼制品市场研究及前景分析报告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uMuZhiPinShiChangQianJing.html" TargetMode="External" Id="R4e9fd358502a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uMuZhiPinShiChangQianJing.html" TargetMode="External" Id="R1806a503340d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2025-01-30T07:02:00Z</dcterms:created>
  <dcterms:modified xsi:type="dcterms:W3CDTF">2025-01-30T08:02:00Z</dcterms:modified>
  <dc:subject>2025-2031年中国钨钼制品市场研究及前景分析报告</dc:subject>
  <dc:title>2025-2031年中国钨钼制品市场研究及前景分析报告</dc:title>
  <cp:keywords>2025-2031年中国钨钼制品市场研究及前景分析报告</cp:keywords>
  <dc:description>2025-2031年中国钨钼制品市场研究及前景分析报告</dc:description>
</cp:coreProperties>
</file>