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2d41ec00148e1" w:history="1">
              <w:r>
                <w:rPr>
                  <w:rStyle w:val="Hyperlink"/>
                </w:rPr>
                <w:t>2025-2031年中国镀锌层钝化剂市场现状研究分析与发展前景预测报告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2d41ec00148e1" w:history="1">
              <w:r>
                <w:rPr>
                  <w:rStyle w:val="Hyperlink"/>
                </w:rPr>
                <w:t>2025-2031年中国镀锌层钝化剂市场现状研究分析与发展前景预测报告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2d41ec00148e1" w:history="1">
                <w:r>
                  <w:rPr>
                    <w:rStyle w:val="Hyperlink"/>
                  </w:rPr>
                  <w:t>https://www.20087.com/6/70/DuXinCengDunHuaJiXuQiuFenXiBaoGao.html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层钝化剂是用于提高镀锌钢材防腐蚀性能的关键化学品，其主要作用是在镀锌层表面形成一层致密的钝化膜，阻止腐蚀介质的侵入。近年来，随着环保法规的日趋严格和工业防腐技术的不断进步，钝化剂的配方经历了从含铬到无铬、从单一组分到复合型的转变，显著提高了钝化效果和环境兼容性。同时，新型钝化剂的研发更加注重提高膜层的附着力和耐候性，以适应恶劣的工作环境。</w:t>
      </w:r>
      <w:r>
        <w:rPr>
          <w:rFonts w:hint="eastAsia"/>
        </w:rPr>
        <w:br/>
      </w:r>
      <w:r>
        <w:rPr>
          <w:rFonts w:hint="eastAsia"/>
        </w:rPr>
        <w:t>　　未来，镀锌层钝化剂将朝着更环保、更高效、更多功能化的方向发展。无毒、无害的绿色钝化剂将成为行业主流，减少重金属和其他有害物质的使用。同时，智能响应型钝化剂将被开发，能够在特定条件下激活或增强钝化效果，延长镀锌层的使用寿命。此外，与纳米技术结合的新型钝化剂将实现更薄、更均匀的膜层形成，进一步提高防腐蚀性能和经济效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镀锌层钝化剂概述</w:t>
      </w:r>
      <w:r>
        <w:rPr>
          <w:rFonts w:hint="eastAsia"/>
        </w:rPr>
        <w:br/>
      </w:r>
      <w:r>
        <w:rPr>
          <w:rFonts w:hint="eastAsia"/>
        </w:rPr>
        <w:t>　　第一节 镀锌层钝化剂定义</w:t>
      </w:r>
      <w:r>
        <w:rPr>
          <w:rFonts w:hint="eastAsia"/>
        </w:rPr>
        <w:br/>
      </w:r>
      <w:r>
        <w:rPr>
          <w:rFonts w:hint="eastAsia"/>
        </w:rPr>
        <w:t>　　第二节 镀锌层钝化剂行业发展历程</w:t>
      </w:r>
      <w:r>
        <w:rPr>
          <w:rFonts w:hint="eastAsia"/>
        </w:rPr>
        <w:br/>
      </w:r>
      <w:r>
        <w:rPr>
          <w:rFonts w:hint="eastAsia"/>
        </w:rPr>
        <w:t>　　第三节 镀锌层钝化剂分类情况</w:t>
      </w:r>
      <w:r>
        <w:rPr>
          <w:rFonts w:hint="eastAsia"/>
        </w:rPr>
        <w:br/>
      </w:r>
      <w:r>
        <w:rPr>
          <w:rFonts w:hint="eastAsia"/>
        </w:rPr>
        <w:t>　　第四节 镀锌层钝化剂产业链分析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二、镀锌层钝化剂产业链模型分析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2020-2025年中国镀锌层钝化剂行业发展环境分析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2020-2025年中国镀锌层钝化剂行业发展政策环境分析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2020-2025年中国镀锌层钝化剂行业发展社会环境分析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中国镀锌层钝化剂生产现状分析</w:t>
      </w:r>
      <w:r>
        <w:rPr>
          <w:rFonts w:hint="eastAsia"/>
        </w:rPr>
        <w:br/>
      </w:r>
      <w:r>
        <w:rPr>
          <w:rFonts w:hint="eastAsia"/>
        </w:rPr>
        <w:t>　　第一节 镀锌层钝化剂行业总体规模</w:t>
      </w:r>
      <w:r>
        <w:rPr>
          <w:rFonts w:hint="eastAsia"/>
        </w:rPr>
        <w:br/>
      </w:r>
      <w:r>
        <w:rPr>
          <w:rFonts w:hint="eastAsia"/>
        </w:rPr>
        <w:t>　　第二节 镀锌层钝化剂产能概况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镀锌层钝化剂产量概况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镀锌层钝化剂产业的生命周期分析</w:t>
      </w:r>
      <w:r>
        <w:rPr>
          <w:rFonts w:hint="eastAsia"/>
        </w:rPr>
        <w:br/>
      </w:r>
      <w:r>
        <w:rPr>
          <w:rFonts w:hint="eastAsia"/>
        </w:rPr>
        <w:t>　　第五节 镀锌层钝化剂产业供需情况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镀锌层钝化剂国内产品价格走势及影响因素分析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2020-2025年中国镀锌层钝化剂行业总体发展状况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中国镀锌层钝化剂行业规模情况分析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中国镀锌层钝化剂行业产销情况分析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中国镀锌层钝化剂行业财务能力分析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2025年中国镀锌层钝化剂行业发展概况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2025年中国镀锌层钝化剂行业发展态势分析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2025年中国镀锌层钝化剂行业发展特点分析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2025年中国镀锌层钝化剂行业市场供需分析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镀锌层钝化剂行业市场竞争策略分析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镀锌层钝化剂市场竞争策略分析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一、镀锌层钝化剂市场增长潜力分析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二、镀锌层钝化剂产品竞争策略分析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镀锌层钝化剂企业竞争策略分析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一、2025-2031年我国镀锌层钝化剂市场竞争趋势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二、2025-2031年镀锌层钝化剂行业竞争格局展望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三、2025-2031年镀锌层钝化剂行业竞争策略分析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镀锌层钝化剂行业投资与发展前景分析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2020-2025年镀锌层钝化剂行业投资情况分析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镀锌层钝化剂行业投资机会分析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一、镀锌层钝化剂投资项目分析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二、可以投资的镀锌层钝化剂模式</w:t>
      </w:r>
      <w:r>
        <w:rPr>
          <w:rFonts w:hint="eastAsia"/>
        </w:rPr>
        <w:br/>
      </w:r>
      <w:r>
        <w:rPr>
          <w:rFonts w:hint="eastAsia"/>
        </w:rPr>
        <w:t>　　　　三、2025年镀锌层钝化剂投资机会</w:t>
      </w:r>
      <w:r>
        <w:rPr>
          <w:rFonts w:hint="eastAsia"/>
        </w:rPr>
        <w:br/>
      </w:r>
      <w:r>
        <w:rPr>
          <w:rFonts w:hint="eastAsia"/>
        </w:rPr>
        <w:t>　　　　四、2025年镀锌层钝化剂投资新方向</w:t>
      </w:r>
      <w:r>
        <w:rPr>
          <w:rFonts w:hint="eastAsia"/>
        </w:rPr>
        <w:br/>
      </w:r>
      <w:r>
        <w:rPr>
          <w:rFonts w:hint="eastAsia"/>
        </w:rPr>
        <w:t>　　第三节 镀锌层钝化剂行业发展前景分析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一、金融危机下镀锌层钝化剂市场的发展前景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二、2025年镀锌层钝化剂市场面临的发展商机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2025-2031年中国镀锌层钝化剂行业发展前景预测分析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2025-2031年中国镀锌层钝化剂行业发展预测分析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一、未来镀锌层钝化剂发展分析</w:t>
      </w:r>
      <w:r>
        <w:rPr>
          <w:rFonts w:hint="eastAsia"/>
        </w:rPr>
        <w:br/>
      </w:r>
      <w:r>
        <w:rPr>
          <w:rFonts w:hint="eastAsia"/>
        </w:rPr>
        <w:t>　　　　二、未来镀锌层钝化剂行业技术开发方向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2025-2031年中国镀锌层钝化剂行业市场前景分析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镀锌层钝化剂上游原材料供应状况分析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镀锌层钝化剂产业用户度分析</w:t>
      </w:r>
      <w:r>
        <w:rPr>
          <w:rFonts w:hint="eastAsia"/>
        </w:rPr>
        <w:br/>
      </w:r>
      <w:r>
        <w:rPr>
          <w:rFonts w:hint="eastAsia"/>
        </w:rPr>
        <w:t>　　第一节 镀锌层钝化剂产业用户认知程度</w:t>
      </w:r>
      <w:r>
        <w:rPr>
          <w:rFonts w:hint="eastAsia"/>
        </w:rPr>
        <w:br/>
      </w:r>
      <w:r>
        <w:rPr>
          <w:rFonts w:hint="eastAsia"/>
        </w:rPr>
        <w:t>　　第二节 镀锌层钝化剂产业用户关注因素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2025-2031年镀锌层钝化剂行业发展趋势及投资风险分析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当前镀锌层钝化剂存在的问题</w:t>
      </w:r>
      <w:r>
        <w:rPr>
          <w:rFonts w:hint="eastAsia"/>
        </w:rPr>
        <w:br/>
      </w:r>
      <w:r>
        <w:rPr>
          <w:rFonts w:hint="eastAsia"/>
        </w:rPr>
        <w:t>　　第二节 镀锌层钝化剂未来发展预测分析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一、中国镀锌层钝化剂发展方向分析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二、2025-2031年中国镀锌层钝化剂行业发展规模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三、2025-2031年中国镀锌层钝化剂行业发展趋势预测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2025-2031年中国镀锌层钝化剂行业投资风险分析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镀锌层钝化剂国内重点生产厂家分析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天津市工大镀锌设备有限公司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武汉海德化工发展有限公司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重庆立道科技有限公司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杭州东方表面技术有限公司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沧州圣明精细化工科技服务有限公司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中⋅智⋅林⋅：济研：威海云清化工开发院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镀锌层钝化剂地区销售分析</w:t>
      </w:r>
      <w:r>
        <w:rPr>
          <w:rFonts w:hint="eastAsia"/>
        </w:rPr>
        <w:br/>
      </w:r>
      <w:r>
        <w:rPr>
          <w:rFonts w:hint="eastAsia"/>
        </w:rPr>
        <w:t>　　　　一、镀锌层钝化剂各地区对比销售分析</w:t>
      </w:r>
      <w:r>
        <w:rPr>
          <w:rFonts w:hint="eastAsia"/>
        </w:rPr>
        <w:br/>
      </w:r>
      <w:r>
        <w:rPr>
          <w:rFonts w:hint="eastAsia"/>
        </w:rPr>
        <w:t>　　　　二、镀锌层钝化剂重点地区一销售分析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三、镀锌层钝化剂重点地区二销售分析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四、镀锌层钝化剂重点地区三销售分析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五、镀锌层钝化剂重点地区四销售分析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镀锌层钝化剂产品竞争力优势分析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19 2025-2031年我国镀锌层钝化剂市场产量预测分析</w:t>
      </w:r>
      <w:r>
        <w:rPr>
          <w:rFonts w:hint="eastAsia"/>
        </w:rPr>
        <w:br/>
      </w:r>
      <w:r>
        <w:rPr>
          <w:rFonts w:hint="eastAsia"/>
        </w:rPr>
        <w:t>　　图表 20 我国镀锌层钝化剂行业所处生命周期示意图</w:t>
      </w:r>
      <w:r>
        <w:rPr>
          <w:rFonts w:hint="eastAsia"/>
        </w:rPr>
        <w:br/>
      </w:r>
      <w:r>
        <w:rPr>
          <w:rFonts w:hint="eastAsia"/>
        </w:rPr>
        <w:t>　　图表 21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22 镀锌层钝化剂行业单位规模情况分析</w:t>
      </w:r>
      <w:r>
        <w:rPr>
          <w:rFonts w:hint="eastAsia"/>
        </w:rPr>
        <w:br/>
      </w:r>
      <w:r>
        <w:rPr>
          <w:rFonts w:hint="eastAsia"/>
        </w:rPr>
        <w:t>　　图表 23 镀锌层钝化剂行业人员状况分析</w:t>
      </w:r>
      <w:r>
        <w:rPr>
          <w:rFonts w:hint="eastAsia"/>
        </w:rPr>
        <w:br/>
      </w:r>
      <w:r>
        <w:rPr>
          <w:rFonts w:hint="eastAsia"/>
        </w:rPr>
        <w:t>　　图表 24 2020-2025年我国镀锌层钝化剂行业总资产周转次数分析</w:t>
      </w:r>
      <w:r>
        <w:rPr>
          <w:rFonts w:hint="eastAsia"/>
        </w:rPr>
        <w:br/>
      </w:r>
      <w:r>
        <w:rPr>
          <w:rFonts w:hint="eastAsia"/>
        </w:rPr>
        <w:t>　　图表 25 2025年我国镀锌层钝化剂行业中不同类型企业销售利润率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27 2020-2025年我国镀锌层钝化剂行业销售利润率分析</w:t>
      </w:r>
      <w:r>
        <w:rPr>
          <w:rFonts w:hint="eastAsia"/>
        </w:rPr>
        <w:br/>
      </w:r>
      <w:r>
        <w:rPr>
          <w:rFonts w:hint="eastAsia"/>
        </w:rPr>
        <w:t>　　图表 29 2025-2031年我国镀锌层钝化剂行业销售毛利率</w:t>
      </w:r>
      <w:r>
        <w:rPr>
          <w:rFonts w:hint="eastAsia"/>
        </w:rPr>
        <w:br/>
      </w:r>
      <w:r>
        <w:rPr>
          <w:rFonts w:hint="eastAsia"/>
        </w:rPr>
        <w:t>　　图表 30 2025-2031年我国镀锌层钝化剂行业资产负债率</w:t>
      </w:r>
      <w:r>
        <w:rPr>
          <w:rFonts w:hint="eastAsia"/>
        </w:rPr>
        <w:br/>
      </w:r>
      <w:r>
        <w:rPr>
          <w:rFonts w:hint="eastAsia"/>
        </w:rPr>
        <w:t>　　图表 31 2025-2031年我国镀锌层钝化剂行业总资产周转率</w:t>
      </w:r>
      <w:r>
        <w:rPr>
          <w:rFonts w:hint="eastAsia"/>
        </w:rPr>
        <w:br/>
      </w:r>
      <w:r>
        <w:rPr>
          <w:rFonts w:hint="eastAsia"/>
        </w:rPr>
        <w:t>　　图表 32 2020-2025年我国镀锌层钝化剂行业供需情况</w:t>
      </w:r>
      <w:r>
        <w:rPr>
          <w:rFonts w:hint="eastAsia"/>
        </w:rPr>
        <w:br/>
      </w:r>
      <w:r>
        <w:rPr>
          <w:rFonts w:hint="eastAsia"/>
        </w:rPr>
        <w:t>　　图表 33 镀锌层钝化剂行业环境“波特五力”分析模型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34 2025年镀锌层钝化剂行业地区投资分析</w:t>
      </w:r>
      <w:r>
        <w:rPr>
          <w:rFonts w:hint="eastAsia"/>
        </w:rPr>
        <w:br/>
      </w:r>
      <w:r>
        <w:rPr>
          <w:rFonts w:hint="eastAsia"/>
        </w:rPr>
        <w:t>　　图表 36 2025年我国锌市场价格分析</w:t>
      </w:r>
      <w:r>
        <w:rPr>
          <w:rFonts w:hint="eastAsia"/>
        </w:rPr>
        <w:br/>
      </w:r>
      <w:r>
        <w:rPr>
          <w:rFonts w:hint="eastAsia"/>
        </w:rPr>
        <w:t>　　图表 37 消费者对镀锌层钝化剂品牌认知度调查</w:t>
      </w:r>
      <w:r>
        <w:rPr>
          <w:rFonts w:hint="eastAsia"/>
        </w:rPr>
        <w:br/>
      </w:r>
      <w:r>
        <w:rPr>
          <w:rFonts w:hint="eastAsia"/>
        </w:rPr>
        <w:t>　　图表 38 镀锌层钝化剂产品功能影响程度分析</w:t>
      </w:r>
      <w:r>
        <w:rPr>
          <w:rFonts w:hint="eastAsia"/>
        </w:rPr>
        <w:br/>
      </w:r>
      <w:r>
        <w:rPr>
          <w:rFonts w:hint="eastAsia"/>
        </w:rPr>
        <w:t>　　图表 39 镀锌层钝化剂产品质量影响程度分析</w:t>
      </w:r>
      <w:r>
        <w:rPr>
          <w:rFonts w:hint="eastAsia"/>
        </w:rPr>
        <w:br/>
      </w:r>
      <w:r>
        <w:rPr>
          <w:rFonts w:hint="eastAsia"/>
        </w:rPr>
        <w:t>　　图表 40 镀锌层钝化剂产品价格影响程度分析</w:t>
      </w:r>
      <w:r>
        <w:rPr>
          <w:rFonts w:hint="eastAsia"/>
        </w:rPr>
        <w:br/>
      </w:r>
      <w:r>
        <w:rPr>
          <w:rFonts w:hint="eastAsia"/>
        </w:rPr>
        <w:t>　　图表 41 镀锌层钝化剂产品价格影响程度分析</w:t>
      </w:r>
      <w:r>
        <w:rPr>
          <w:rFonts w:hint="eastAsia"/>
        </w:rPr>
        <w:br/>
      </w:r>
      <w:r>
        <w:rPr>
          <w:rFonts w:hint="eastAsia"/>
        </w:rPr>
        <w:t>　　图表 42 镀锌层钝化剂产品价格影响程度分析</w:t>
      </w:r>
      <w:r>
        <w:rPr>
          <w:rFonts w:hint="eastAsia"/>
        </w:rPr>
        <w:br/>
      </w:r>
      <w:r>
        <w:rPr>
          <w:rFonts w:hint="eastAsia"/>
        </w:rPr>
        <w:t>　　图表 43 2025-2031年我国镀锌层钝化剂行业市场规模预测分析</w:t>
      </w:r>
      <w:r>
        <w:rPr>
          <w:rFonts w:hint="eastAsia"/>
        </w:rPr>
        <w:br/>
      </w:r>
      <w:r>
        <w:rPr>
          <w:rFonts w:hint="eastAsia"/>
        </w:rPr>
        <w:t>　　图表 44 2025-2031年我国镀锌层钝化剂行业投资规模增速预测分析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45 近4年天津市工大镀锌设备有限公司流动资产周转次数变化情况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近3年天津市工大镀锌设备有限公司流动资产周转次数变化情况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近4年天津市工大镀锌设备有限公司总资产周转次数变化情况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近3年天津市工大镀锌设备有限公司总资产周转次数变化情况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近4年天津市工大镀锌设备有限公司销售毛利率变化情况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近3年天津市工大镀锌设备有限公司销售毛利率变化情况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近4年天津市工大镀锌设备有限公司资产负债率变化情况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近3年天津市工大镀锌设备有限公司资产负债率变化情况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近4年天津市工大镀锌设备有限公司产权比率变化情况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近3年天津市工大镀锌设备有限公司产权比率变化情况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近4年天津市工大镀锌设备有限公司已获利息倍数变化情况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近3年天津市工大镀锌设备有限公司已获利息倍数变化情况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近4年天津市工大镀锌设备有限公司固定资产周转次数情况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近3年天津市工大镀锌设备有限公司固定资产周转次数情况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近4年武汉海德化工发展有限公司固定资产周转次数情况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近3年武汉海德化工发展有限公司固定资产周转次数情况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近4年武汉海德化工发展有限公司流动资产周转次数变化情况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近3年武汉海德化工发展有限公司流动资产周转次数变化情况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近4年武汉海德化工发展有限公司销售毛利率变化情况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近3年武汉海德化工发展有限公司销售毛利率变化情况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近4年武汉海德化工发展有限公司资产负债率变化情况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近3年武汉海德化工发展有限公司资产负债率变化情况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近4年武汉海德化工发展有限公司产权比率变化情况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近3年武汉海德化工发展有限公司产权比率变化情况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近4年武汉海德化工发展有限公司已获利息倍数变化情况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近3年武汉海德化工发展有限公司已获利息倍数变化情况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近4年武汉海德化工发展有限公司总资产周转次数变化情况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近3年武汉海德化工发展有限公司总资产周转次数变化情况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近4年重庆立道科技有限公司固定资产周转次数情况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近3年重庆立道科技有限公司固定资产周转次数情况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近4年重庆立道科技有限公司流动资产周转次数变化情况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近3年重庆立道科技有限公司流动资产周转次数变化情况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近4年重庆立道科技有限公司销售毛利率变化情况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近3年重庆立道科技有限公司销售毛利率变化情况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近4年重庆立道科技有限公司资产负债率变化情况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近3年重庆立道科技有限公司资产负债率变化情况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近4年重庆立道科技有限公司产权比率变化情况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近3年重庆立道科技有限公司产权比率变化情况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近4年重庆立道科技有限公司已获利息倍数变化情况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 近3年重庆立道科技有限公司已获利息倍数变化情况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近4年重庆立道科技有限公司总资产周转次数变化情况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近3年重庆立道科技有限公司总资产周转次数变化情况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近4年杭州东方表面技术有限公司固定资产周转次数情况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近3年杭州东方表面技术有限公司固定资产周转次数情况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近4年杭州东方表面技术有限公司流动资产周转次数变化情况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近3年杭州东方表面技术有限公司流动资产周转次数变化情况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近4年杭州东方表面技术有限公司销售毛利率变化情况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近3年杭州东方表面技术有限公司销售毛利率变化情况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近4年杭州东方表面技术有限公司资产负债率变化情况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近3年杭州东方表面技术有限公司资产负债率变化情况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近4年杭州东方表面技术有限公司产权比率变化情况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近3年杭州东方表面技术有限公司产权比率变化情况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近4年杭州东方表面技术有限公司已获利息倍数变化情况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98 近3年杭州东方表面技术有限公司已获利息倍数变化情况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99 近4年杭州东方表面技术有限公司总资产周转次数变化情况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近3年杭州东方表面技术有限公司总资产周转次数变化情况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近4年沧州圣明精细化工科技服务有限公司固定资产周转次数情况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近3年沧州圣明精细化工科技服务有限公司固定资产周转次数情况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近4年沧州圣明精细化工科技服务有限公司流动资产周转次数变化情况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近3年沧州圣明精细化工科技服务有限公司流动资产周转次数变化情况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近4年沧州圣明精细化工科技服务有限公司销售毛利率变化情况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近3年沧州圣明精细化工科技服务有限公司销售毛利率变化情况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近4年沧州圣明精细化工科技服务有限公司资产负债率变化情况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近3年沧州圣明精细化工科技服务有限公司资产负债率变化情况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近4年沧州圣明精细化工科技服务有限公司产权比率变化情况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近3年沧州圣明精细化工科技服务有限公司产权比率变化情况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近4年沧州圣明精细化工科技服务有限公司已获利息倍数变化情况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112 近3年沧州圣明精细化工科技服务有限公司已获利息倍数变化情况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113 近4年沧州圣明精细化工科技服务有限公司总资产周转次数变化情况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近3年沧州圣明精细化工科技服务有限公司总资产周转次数变化情况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近4年威海云清化工开发院固定资产周转次数情况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近3年威海云清化工开发院固定资产周转次数变化情况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近4年威海云清化工开发院流动资产周转次数变化情况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近3年威海云清化工开发院流动资产周转次数变化情况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近4年威海云清化工开发院销售毛利率变化情况</w:t>
      </w:r>
      <w:r>
        <w:rPr>
          <w:rFonts w:hint="eastAsia"/>
        </w:rPr>
        <w:br/>
      </w:r>
      <w:r>
        <w:rPr>
          <w:rFonts w:hint="eastAsia"/>
        </w:rPr>
        <w:t>　　图表 120 近3年威海云清化工开发院销售毛利率变化情况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近4年威海云清化工开发院资产负债率变化情况</w:t>
      </w:r>
      <w:r>
        <w:rPr>
          <w:rFonts w:hint="eastAsia"/>
        </w:rPr>
        <w:br/>
      </w:r>
      <w:r>
        <w:rPr>
          <w:rFonts w:hint="eastAsia"/>
        </w:rPr>
        <w:t>　　图表 122 近3年威海云清化工开发院资产负债率变化情况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近4年威海云清化工开发院总资产周转次数变化情况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近3年威海云清化工开发院总资产周转次数变化情况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2025年我国镀锌层钝化剂行业各地区销售份额分析</w:t>
      </w:r>
      <w:r>
        <w:rPr>
          <w:rFonts w:hint="eastAsia"/>
        </w:rPr>
        <w:br/>
      </w:r>
      <w:r>
        <w:rPr>
          <w:rFonts w:hint="eastAsia"/>
        </w:rPr>
        <w:t>　　图表 127 2020-2025年华北地区镀锌层钝化剂行业盈利能力表</w:t>
      </w:r>
      <w:r>
        <w:rPr>
          <w:rFonts w:hint="eastAsia"/>
        </w:rPr>
        <w:br/>
      </w:r>
      <w:r>
        <w:rPr>
          <w:rFonts w:hint="eastAsia"/>
        </w:rPr>
        <w:t>　　图表 129 2020-2025年华东地区镀锌层钝化剂行业盈利能力表</w:t>
      </w:r>
      <w:r>
        <w:rPr>
          <w:rFonts w:hint="eastAsia"/>
        </w:rPr>
        <w:br/>
      </w:r>
      <w:r>
        <w:rPr>
          <w:rFonts w:hint="eastAsia"/>
        </w:rPr>
        <w:t>　　图表 134 三元评价模型</w:t>
      </w:r>
      <w:r>
        <w:rPr>
          <w:rFonts w:hint="eastAsia"/>
        </w:rPr>
        <w:br/>
      </w:r>
      <w:r>
        <w:rPr>
          <w:rFonts w:hint="eastAsia"/>
        </w:rPr>
        <w:t>　　图表 135 镀锌层钝化剂技术应用注意事项分析</w:t>
      </w:r>
      <w:r>
        <w:rPr>
          <w:rFonts w:hint="eastAsia"/>
        </w:rPr>
        <w:br/>
      </w:r>
      <w:r>
        <w:rPr>
          <w:rFonts w:hint="eastAsia"/>
        </w:rPr>
        <w:t>　　图表 136 镀锌层钝化剂项目投资注意事项图</w:t>
      </w:r>
      <w:r>
        <w:rPr>
          <w:rFonts w:hint="eastAsia"/>
        </w:rPr>
        <w:br/>
      </w:r>
      <w:r>
        <w:rPr>
          <w:rFonts w:hint="eastAsia"/>
        </w:rPr>
        <w:t>　　图表 137 镀锌层钝化剂行业生产开发注意事项</w:t>
      </w:r>
      <w:r>
        <w:rPr>
          <w:rFonts w:hint="eastAsia"/>
        </w:rPr>
        <w:br/>
      </w:r>
      <w:r>
        <w:rPr>
          <w:rFonts w:hint="eastAsia"/>
        </w:rPr>
        <w:t>　　图表 138 镀锌层钝化剂销售注意事项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2d41ec00148e1" w:history="1">
        <w:r>
          <w:rPr>
            <w:rStyle w:val="Hyperlink"/>
          </w:rPr>
          <w:t>2025-2031年中国镀锌层钝化剂市场现状研究分析与发展前景预测报告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2d41ec00148e1" w:history="1">
        <w:r>
          <w:rPr>
            <w:rStyle w:val="Hyperlink"/>
          </w:rPr>
          <w:t>https://www.20087.com/6/70/DuXinCengDunHuaJiXuQiuFenXiBaoGao.html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热点：无铬钝化剂的主要成分、镀锌层钝化剂的作用、镀锌后钝化的作用、镀锌钝化剂的配方、镀锌表面留有钝化液、镀锌钝化液的作用、镀锌全红色六价铬钝化、镀锌钝化液对人体伤害、硫化亚铁钝化剂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c8bbd31bb4c9d" w:history="1">
      <w:r>
        <w:rPr>
          <w:rStyle w:val="Hyperlink"/>
        </w:rPr>
        <w:t>2025-2031年中国镀锌层钝化剂市场现状研究分析与发展前景预测报告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uXinCengDunHuaJiXuQiuFenXiBaoGao.html" TargetMode="External" Id="Rac12d41ec001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uXinCengDunHuaJiXuQiuFenXiBaoGao.html" TargetMode="External" Id="R04ac8bbd31bb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2024-10-06T07:04:00Z</dcterms:created>
  <dcterms:modified xsi:type="dcterms:W3CDTF">2024-10-06T08:04:00Z</dcterms:modified>
  <dc:subject>2025-2031年中国镀锌层钝化剂市场现状研究分析与发展前景预测报告</dc:subject>
  <dc:title>2025-2031年中国镀锌层钝化剂市场现状研究分析与发展前景预测报告</dc:title>
  <cp:keywords>2025-2031年中国镀锌层钝化剂市场现状研究分析与发展前景预测报告</cp:keywords>
  <dc:description>2025-2031年中国镀锌层钝化剂市场现状研究分析与发展前景预测报告</dc:description>
</cp:coreProperties>
</file>