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25fe5a8af462c" w:history="1">
              <w:r>
                <w:rPr>
                  <w:rStyle w:val="Hyperlink"/>
                </w:rPr>
                <w:t>2025-2031年全球与中国镝铁合金行业现状及发展趋势预测报告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25fe5a8af462c" w:history="1">
              <w:r>
                <w:rPr>
                  <w:rStyle w:val="Hyperlink"/>
                </w:rPr>
                <w:t>2025-2031年全球与中国镝铁合金行业现状及发展趋势预测报告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25fe5a8af462c" w:history="1">
                <w:r>
                  <w:rPr>
                    <w:rStyle w:val="Hyperlink"/>
                  </w:rPr>
                  <w:t>https://www.20087.com/6/30/DiTieHeJinFaZhanQuShiFenXi.html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镝铁合金是一种重要的稀土永磁材料，广泛应用于风力发电、电动汽车、计算机硬盘和医疗设备等领域。随着全球向绿色能源转型的推进，对高性能永磁材料的需求日益增长。目前，镝铁合金的发展趋势集中在提高磁性能和降低成本。通过优化合金配方和改进制备工艺，如定向凝固和粉末冶金技术，镝铁合金的磁能积和矫顽力得到了显著提升，同时减少了稀有金属的使用，降低了生产成本。</w:t>
      </w:r>
      <w:r>
        <w:rPr>
          <w:rFonts w:hint="eastAsia"/>
        </w:rPr>
        <w:br/>
      </w:r>
      <w:r>
        <w:rPr>
          <w:rFonts w:hint="eastAsia"/>
        </w:rPr>
        <w:t>　　未来，镝铁合金行业将更加注重可持续性和技术创新。通过回收和再利用含稀土的废旧产品，镝铁合金的供应链将更加环保，减少对环境的影响。同时，新材料的探索，如高性能钕铁硼合金的替代品，将降低对镝铁合金的依赖，缓解资源约束。然而，如何在保证材料性能的前提下实现资源的有效利用，以及如何应对国际市场上稀土资源的供应不稳定，是镝铁合金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25fe5a8af462c" w:history="1">
        <w:r>
          <w:rPr>
            <w:rStyle w:val="Hyperlink"/>
          </w:rPr>
          <w:t>2025-2031年全球与中国镝铁合金行业现状及发展趋势预测报告</w:t>
        </w:r>
      </w:hyperlink>
      <w:r>
        <w:rPr>
          <w:rFonts w:hint="eastAsia"/>
        </w:rPr>
        <w:t>》基于多年镝铁合金行业研究积累，结合当前市场发展现状，依托国家权威数据资源和长期市场监测数据库，对镝铁合金行业进行了全面调研与分析。报告详细阐述了镝铁合金市场规模、市场前景、发展趋势、技术现状及未来方向，重点分析了行业内主要企业的竞争格局，并通过SWOT分析揭示了镝铁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f25fe5a8af462c" w:history="1">
        <w:r>
          <w:rPr>
            <w:rStyle w:val="Hyperlink"/>
          </w:rPr>
          <w:t>2025-2031年全球与中国镝铁合金行业现状及发展趋势预测报告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》为投资者提供了准确的市场现状解读，帮助预判行业前景，挖掘投资价值，同时从投资策略和营销策略等角度提出实用建议，助力投资者在镝铁合金行业中把握机遇、规避风险。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中国镝铁合金概述</w:t>
      </w:r>
      <w:r>
        <w:rPr>
          <w:rFonts w:hint="eastAsia"/>
        </w:rPr>
        <w:br/>
      </w:r>
      <w:r>
        <w:rPr>
          <w:rFonts w:hint="eastAsia"/>
        </w:rPr>
        <w:t>　　第一节 镝铁合金行业定义</w:t>
      </w:r>
      <w:r>
        <w:rPr>
          <w:rFonts w:hint="eastAsia"/>
        </w:rPr>
        <w:br/>
      </w:r>
      <w:r>
        <w:rPr>
          <w:rFonts w:hint="eastAsia"/>
        </w:rPr>
        <w:t>　　第二节 镝铁合金行业发展特性</w:t>
      </w:r>
      <w:r>
        <w:rPr>
          <w:rFonts w:hint="eastAsia"/>
        </w:rPr>
        <w:br/>
      </w:r>
      <w:r>
        <w:rPr>
          <w:rFonts w:hint="eastAsia"/>
        </w:rPr>
        <w:t>　　第三节 镝铁合金产业链分析</w:t>
      </w:r>
      <w:r>
        <w:rPr>
          <w:rFonts w:hint="eastAsia"/>
        </w:rPr>
        <w:br/>
      </w:r>
      <w:r>
        <w:rPr>
          <w:rFonts w:hint="eastAsia"/>
        </w:rPr>
        <w:t>　　第四节 镝铁合金行业生命周期分析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2024-2025年国外镝铁合金市场发展概况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全球镝铁合金市场发展分析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北美地区主要国家镝铁合金市场概况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欧盟地区主要国家镝铁合金市场概况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亚洲地区主要国家镝铁合金市场概况</w:t>
      </w:r>
      <w:r>
        <w:rPr>
          <w:rFonts w:hint="eastAsia"/>
        </w:rPr>
        <w:br/>
      </w:r>
      <w:r>
        <w:rPr>
          <w:rFonts w:hint="eastAsia"/>
        </w:rPr>
        <w:t>　　第五节 全球镝铁合金市场发展预测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2024-2025年中国镝铁合金发展环境分析</w:t>
      </w:r>
      <w:r>
        <w:rPr>
          <w:rFonts w:hint="eastAsia"/>
        </w:rPr>
        <w:br/>
      </w:r>
      <w:r>
        <w:rPr>
          <w:rFonts w:hint="eastAsia"/>
        </w:rPr>
        <w:t>　　第一节 镝铁合金行业经济环境分析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镝铁合金行业相关政策、标准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镝铁合金行业相关发展规划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2024-2025年镝铁合金行业技术发展现状及趋势分析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镝铁合金行业技术发展现状分析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国内外镝铁合金行业技术差异与原因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镝铁合金行业技术发展方向、趋势预测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提升镝铁合金行业技术能力策略建议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2024-2025年镝铁合金市场特性分析</w:t>
      </w:r>
      <w:r>
        <w:rPr>
          <w:rFonts w:hint="eastAsia"/>
        </w:rPr>
        <w:br/>
      </w:r>
      <w:r>
        <w:rPr>
          <w:rFonts w:hint="eastAsia"/>
        </w:rPr>
        <w:t>　　第一节 镝铁合金行业集中度分析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2024-2025年镝铁合金行业SWOT分析</w:t>
      </w:r>
      <w:r>
        <w:rPr>
          <w:rFonts w:hint="eastAsia"/>
        </w:rPr>
        <w:br/>
      </w:r>
      <w:r>
        <w:rPr>
          <w:rFonts w:hint="eastAsia"/>
        </w:rPr>
        <w:t>　　　　一、镝铁合金行业优势</w:t>
      </w:r>
      <w:r>
        <w:rPr>
          <w:rFonts w:hint="eastAsia"/>
        </w:rPr>
        <w:br/>
      </w:r>
      <w:r>
        <w:rPr>
          <w:rFonts w:hint="eastAsia"/>
        </w:rPr>
        <w:t>　　　　二、镝铁合金行业劣势</w:t>
      </w:r>
      <w:r>
        <w:rPr>
          <w:rFonts w:hint="eastAsia"/>
        </w:rPr>
        <w:br/>
      </w:r>
      <w:r>
        <w:rPr>
          <w:rFonts w:hint="eastAsia"/>
        </w:rPr>
        <w:t>　　　　三、镝铁合金行业机会</w:t>
      </w:r>
      <w:r>
        <w:rPr>
          <w:rFonts w:hint="eastAsia"/>
        </w:rPr>
        <w:br/>
      </w:r>
      <w:r>
        <w:rPr>
          <w:rFonts w:hint="eastAsia"/>
        </w:rPr>
        <w:t>　　　　四、镝铁合金行业风险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中国镝铁合金发展现状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2024-2025年中国镝铁合金市场现状分析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中国镝铁合金行业产量情况分析及预测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一、镝铁合金总体产能规模</w:t>
      </w:r>
      <w:r>
        <w:rPr>
          <w:rFonts w:hint="eastAsia"/>
        </w:rPr>
        <w:br/>
      </w:r>
      <w:r>
        <w:rPr>
          <w:rFonts w:hint="eastAsia"/>
        </w:rPr>
        <w:t>　　　　二、镝铁合金生产区域分布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三、2019-2024年中国镝铁合金产量统计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三、2025-2031年中国镝铁合金产量预测</w:t>
      </w:r>
      <w:r>
        <w:rPr>
          <w:rFonts w:hint="eastAsia"/>
        </w:rPr>
        <w:br/>
      </w:r>
      <w:r>
        <w:rPr>
          <w:rFonts w:hint="eastAsia"/>
        </w:rPr>
        <w:t>　　第三节 中国镝铁合金市场需求分析及预测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一、中国镝铁合金市场需求特点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二、2019-2024年中国镝铁合金市场需求量统计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三、2025-2031年中国镝铁合金市场需求量预测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中国镝铁合金价格趋势分析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一、2019-2024年中国镝铁合金市场价格趋势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二、2025-2031年中国镝铁合金市场价格走势预测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2019-2024年镝铁合金行业经济运行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2019-2024年中国镝铁合金行业盈利能力分析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2019-2024年中国镝铁合金行业发展能力分析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2019-2024年镝铁合金行业偿债能力分析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2019-2024年镝铁合金制造企业数量分析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中国镝铁合金行业重点地区发展分析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**地区镝铁合金市场发展分析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**地区镝铁合金市场发展分析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**地区镝铁合金市场发展分析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**地区镝铁合金市场发展分析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**地区镝铁合金市场发展分析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2019-2024年中国镝铁合金进出口分析</w:t>
      </w:r>
      <w:r>
        <w:rPr>
          <w:rFonts w:hint="eastAsia"/>
        </w:rPr>
        <w:br/>
      </w:r>
      <w:r>
        <w:rPr>
          <w:rFonts w:hint="eastAsia"/>
        </w:rPr>
        <w:t>　　第一节 镝铁合金进口情况分析</w:t>
      </w:r>
      <w:r>
        <w:rPr>
          <w:rFonts w:hint="eastAsia"/>
        </w:rPr>
        <w:br/>
      </w:r>
      <w:r>
        <w:rPr>
          <w:rFonts w:hint="eastAsia"/>
        </w:rPr>
        <w:t>　　第二节 镝铁合金出口情况分析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影响镝铁合金进出口因素分析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主要镝铁合金生产企业及竞争格局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镝铁合金行业投资战略研究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镝铁合金行业发展战略研究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对我国镝铁合金品牌的战略思考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一、镝铁合金品牌的重要性</w:t>
      </w:r>
      <w:r>
        <w:rPr>
          <w:rFonts w:hint="eastAsia"/>
        </w:rPr>
        <w:br/>
      </w:r>
      <w:r>
        <w:rPr>
          <w:rFonts w:hint="eastAsia"/>
        </w:rPr>
        <w:t>　　　　二、镝铁合金实施品牌战略的意义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三、镝铁合金企业品牌的现状分析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四、我国镝铁合金企业的品牌战略</w:t>
      </w:r>
      <w:r>
        <w:rPr>
          <w:rFonts w:hint="eastAsia"/>
        </w:rPr>
        <w:br/>
      </w:r>
      <w:r>
        <w:rPr>
          <w:rFonts w:hint="eastAsia"/>
        </w:rPr>
        <w:t>　　　　五、镝铁合金品牌战略管理的策略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镝铁合金经营策略分析</w:t>
      </w:r>
      <w:r>
        <w:rPr>
          <w:rFonts w:hint="eastAsia"/>
        </w:rPr>
        <w:br/>
      </w:r>
      <w:r>
        <w:rPr>
          <w:rFonts w:hint="eastAsia"/>
        </w:rPr>
        <w:t>　　　　一、镝铁合金市场细分策略</w:t>
      </w:r>
      <w:r>
        <w:rPr>
          <w:rFonts w:hint="eastAsia"/>
        </w:rPr>
        <w:br/>
      </w:r>
      <w:r>
        <w:rPr>
          <w:rFonts w:hint="eastAsia"/>
        </w:rPr>
        <w:t>　　　　二、镝铁合金市场创新策略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四、镝铁合金新产品差异化战略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2025-2031年中国镝铁合金发展趋势预测及投资风险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2025-2025年镝铁合金市场前景分析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2025-2031年镝铁合金行业发展趋势预测</w:t>
      </w:r>
      <w:r>
        <w:rPr>
          <w:rFonts w:hint="eastAsia"/>
        </w:rPr>
        <w:br/>
      </w:r>
      <w:r>
        <w:rPr>
          <w:rFonts w:hint="eastAsia"/>
        </w:rPr>
        <w:t>　　第三节 镝铁合金行业投资风险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镝铁合金投资建议</w:t>
      </w:r>
      <w:r>
        <w:rPr>
          <w:rFonts w:hint="eastAsia"/>
        </w:rPr>
        <w:br/>
      </w:r>
      <w:r>
        <w:rPr>
          <w:rFonts w:hint="eastAsia"/>
        </w:rPr>
        <w:t>　　第一节 镝铁合金行业投资环境分析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镝铁合金行业投资进入壁垒分析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镝铁合金行业类别</w:t>
      </w:r>
      <w:r>
        <w:rPr>
          <w:rFonts w:hint="eastAsia"/>
        </w:rPr>
        <w:br/>
      </w:r>
      <w:r>
        <w:rPr>
          <w:rFonts w:hint="eastAsia"/>
        </w:rPr>
        <w:t>　　图表 镝铁合金行业产业链调研</w:t>
      </w:r>
      <w:r>
        <w:rPr>
          <w:rFonts w:hint="eastAsia"/>
        </w:rPr>
        <w:br/>
      </w:r>
      <w:r>
        <w:rPr>
          <w:rFonts w:hint="eastAsia"/>
        </w:rPr>
        <w:t>　　图表 镝铁合金行业现状</w:t>
      </w:r>
      <w:r>
        <w:rPr>
          <w:rFonts w:hint="eastAsia"/>
        </w:rPr>
        <w:br/>
      </w:r>
      <w:r>
        <w:rPr>
          <w:rFonts w:hint="eastAsia"/>
        </w:rPr>
        <w:t>　　图表 镝铁合金行业标准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2019-2024年中国镝铁合金市场规模</w:t>
      </w:r>
      <w:r>
        <w:rPr>
          <w:rFonts w:hint="eastAsia"/>
        </w:rPr>
        <w:br/>
      </w:r>
      <w:r>
        <w:rPr>
          <w:rFonts w:hint="eastAsia"/>
        </w:rPr>
        <w:t>　　图表 2025年中国镝铁合金行业产能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2019-2024年中国镝铁合金产量</w:t>
      </w:r>
      <w:r>
        <w:rPr>
          <w:rFonts w:hint="eastAsia"/>
        </w:rPr>
        <w:br/>
      </w:r>
      <w:r>
        <w:rPr>
          <w:rFonts w:hint="eastAsia"/>
        </w:rPr>
        <w:t>　　图表 镝铁合金行业动态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2019-2024年中国镝铁合金市场需求量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2025年中国镝铁合金行业需求区域调研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2019-2024年中国镝铁合金行情</w:t>
      </w:r>
      <w:r>
        <w:rPr>
          <w:rFonts w:hint="eastAsia"/>
        </w:rPr>
        <w:br/>
      </w:r>
      <w:r>
        <w:rPr>
          <w:rFonts w:hint="eastAsia"/>
        </w:rPr>
        <w:t>　　图表 2019-2024年中国镝铁合金价格走势图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2019-2024年中国镝铁合金行业销售收入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2019-2024年中国镝铁合金行业盈利情况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2019-2024年中国镝铁合金行业利润总额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2019-2024年中国镝铁合金进口数据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2019-2024年中国镝铁合金出口数据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**地区镝铁合金市场规模</w:t>
      </w:r>
      <w:r>
        <w:rPr>
          <w:rFonts w:hint="eastAsia"/>
        </w:rPr>
        <w:br/>
      </w:r>
      <w:r>
        <w:rPr>
          <w:rFonts w:hint="eastAsia"/>
        </w:rPr>
        <w:t>　　图表 **地区镝铁合金行业市场需求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**地区镝铁合金市场调研</w:t>
      </w:r>
      <w:r>
        <w:rPr>
          <w:rFonts w:hint="eastAsia"/>
        </w:rPr>
        <w:br/>
      </w:r>
      <w:r>
        <w:rPr>
          <w:rFonts w:hint="eastAsia"/>
        </w:rPr>
        <w:t>　　图表 **地区镝铁合金行业市场需求分析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**地区镝铁合金市场规模</w:t>
      </w:r>
      <w:r>
        <w:rPr>
          <w:rFonts w:hint="eastAsia"/>
        </w:rPr>
        <w:br/>
      </w:r>
      <w:r>
        <w:rPr>
          <w:rFonts w:hint="eastAsia"/>
        </w:rPr>
        <w:t>　　图表 **地区镝铁合金行业市场需求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**地区镝铁合金市场调研</w:t>
      </w:r>
      <w:r>
        <w:rPr>
          <w:rFonts w:hint="eastAsia"/>
        </w:rPr>
        <w:br/>
      </w:r>
      <w:r>
        <w:rPr>
          <w:rFonts w:hint="eastAsia"/>
        </w:rPr>
        <w:t>　　图表 **地区镝铁合金行业市场需求分析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镝铁合金行业竞争对手分析</w:t>
      </w:r>
      <w:r>
        <w:rPr>
          <w:rFonts w:hint="eastAsia"/>
        </w:rPr>
        <w:br/>
      </w:r>
      <w:r>
        <w:rPr>
          <w:rFonts w:hint="eastAsia"/>
        </w:rPr>
        <w:t>　　图表 镝铁合金重点企业（一）基本信息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镝铁合金重点企业（一）经营情况分析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镝铁合金重点企业（一）主要经济指标情况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镝铁合金重点企业（二）经营情况分析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镝铁合金重点企业（二）主要经济指标情况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镝铁合金重点企业（二）盈利能力情况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镝铁合金重点企业（三）经营情况分析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镝铁合金重点企业（三）主要经济指标情况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镝铁合金重点企业（三）成长能力情况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2025-2031年中国镝铁合金行业产能预测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2025-2031年中国镝铁合金行业产量预测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2025-2031年中国镝铁合金市场需求预测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2025-2031年中国镝铁合金市场规模预测</w:t>
      </w:r>
      <w:r>
        <w:rPr>
          <w:rFonts w:hint="eastAsia"/>
        </w:rPr>
        <w:br/>
      </w:r>
      <w:r>
        <w:rPr>
          <w:rFonts w:hint="eastAsia"/>
        </w:rPr>
        <w:t>　　图表 镝铁合金行业准入条件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2025-2031年中国镝铁合金行业信息化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2025年中国镝铁合金市场前景分析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2025-2031年中国镝铁合金行业风险分析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2025-2031年中国镝铁合金行业发展趋势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25fe5a8af462c" w:history="1">
        <w:r>
          <w:rPr>
            <w:rStyle w:val="Hyperlink"/>
          </w:rPr>
          <w:t>2025-2031年全球与中国镝铁合金行业现状及发展趋势预测报告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25fe5a8af462c" w:history="1">
        <w:r>
          <w:rPr>
            <w:rStyle w:val="Hyperlink"/>
          </w:rPr>
          <w:t>https://www.20087.com/6/30/DiTieHeJinFaZhanQuShiFenXi.html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热点：镨钕金属的用途、镝铁合金干啥用、硼铁、镝铁合金价格今日最新、镝铁合金价格今日最新、镝铁合金用途、和稀土反应一般用什么铁盐、镝铁合金价格今日最新价格表、镝合金在磁性材料中的应用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d1e5f4454a4d" w:history="1">
      <w:r>
        <w:rPr>
          <w:rStyle w:val="Hyperlink"/>
        </w:rPr>
        <w:t>2025-2031年全球与中国镝铁合金行业现状及发展趋势预测报告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TieHeJinFaZhanQuShiFenXi.html" TargetMode="External" Id="R77f25fe5a8af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TieHeJinFaZhanQuShiFenXi.html" TargetMode="External" Id="Rd6c3d1e5f44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2025-03-02T05:14:00Z</dcterms:created>
  <dcterms:modified xsi:type="dcterms:W3CDTF">2025-03-02T06:14:00Z</dcterms:modified>
  <dc:subject>2025-2031年全球与中国镝铁合金行业现状及发展趋势预测报告</dc:subject>
  <dc:title>2025-2031年全球与中国镝铁合金行业现状及发展趋势预测报告</dc:title>
  <cp:keywords>2025-2031年全球与中国镝铁合金行业现状及发展趋势预测报告</cp:keywords>
  <dc:description>2025-2031年全球与中国镝铁合金行业现状及发展趋势预测报告</dc:description>
</cp:coreProperties>
</file>