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e80e12479419d" w:history="1">
              <w:r>
                <w:rPr>
                  <w:rStyle w:val="Hyperlink"/>
                </w:rPr>
                <w:t>2026-2032年中国防水涂层剂市场调查研究与发展前景报告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e80e12479419d" w:history="1">
              <w:r>
                <w:rPr>
                  <w:rStyle w:val="Hyperlink"/>
                </w:rPr>
                <w:t>2026-2032年中国防水涂层剂市场调查研究与发展前景报告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e80e12479419d" w:history="1">
                <w:r>
                  <w:rPr>
                    <w:rStyle w:val="Hyperlink"/>
                  </w:rPr>
                  <w:t>https://www.20087.com/6/30/FangShuiTuCengJiQianJing.html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涂层剂是建筑、交通、电子及纺织等多个领域中提升材料耐水性能的关键功能性化学品，已形成以聚合物乳液、硅烷/硅氧烷、氟碳树脂及纳米复合材料为主的技术体系。在建筑工程中，防水涂层剂广泛用于地下室、屋面、卫生间等潮湿区域，强调渗透性、粘结强度与耐老化能力；在电子行业，则聚焦于超薄、透明、绝缘且不影响信号传输的疏水膜层；而在户外服装与鞋材领域，更注重透气性与持久拒水性的平衡。近年来，环保法规趋严推动水性化、无溶剂化配方成为主流，部分企业已开发出基于生物基原料或可光降解成分的绿色产品。然而，现有防水涂层剂在极端温变、紫外线长期照射或机械磨损条件下仍可能出现开裂、剥落或性能衰减，且不同基材（如混凝土、金属、织物）适配性差异大，限制了通用型产品的开发。</w:t>
      </w:r>
      <w:r>
        <w:rPr>
          <w:rFonts w:hint="eastAsia"/>
        </w:rPr>
        <w:br/>
      </w:r>
      <w:r>
        <w:rPr>
          <w:rFonts w:hint="eastAsia"/>
        </w:rPr>
        <w:t>　　未来，防水涂层剂将向多功能集成、智能响应与可持续制造方向加速演进。一方面，具备自修复、防霉抗菌、隔热反射或导电屏蔽等附加功能的复合涂层将成为研发重点，满足高端应用场景的集成化需求；另一方面，刺激响应型智能涂层（如遇水膨胀密封、湿度触发疏水转换）将提升动态环境下的防护适应性。在材料层面，仿生结构设计（如荷叶效应微纳结构）与新型低表面能分子将持续优化拒水效率与耐久性。同时，绿色合成工艺、可再生原料替代及全生命周期碳足迹评估将深度融入产品开发流程。此外，随着数字孪生与BIM技术在建筑运维中的普及，防水涂层剂的性能数据有望纳入建筑健康监测系统，实现预防性维护。整体而言，防水涂层剂正从单一防护功能向智能化、生态化、场景定制化的高性能材料体系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e80e12479419d" w:history="1">
        <w:r>
          <w:rPr>
            <w:rStyle w:val="Hyperlink"/>
          </w:rPr>
          <w:t>2026-2032年中国防水涂层剂市场调查研究与发展前景报告</w:t>
        </w:r>
      </w:hyperlink>
      <w:r>
        <w:rPr>
          <w:rFonts w:hint="eastAsia"/>
        </w:rPr>
        <w:t>》通过对防水涂层剂行业的全面调研，系统分析了防水涂层剂市场规模、技术现状及未来发展方向，揭示了行业竞争格局的演变趋势与潜在问题。同时，报告评估了防水涂层剂行业投资价值与效益，识别了发展中的主要挑战与机遇，并结合SWOT分析为投资者和企业提供了科学的战略建议。此外，报告重点聚焦防水涂层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防水涂层剂市场概述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按照不同产品类型，防水涂层剂主要可以分为如下几个类别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中国不同产品类型防水涂层剂增长趋势2021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含氟</w:t>
      </w:r>
      <w:r>
        <w:rPr>
          <w:rFonts w:hint="eastAsia"/>
        </w:rPr>
        <w:br/>
      </w:r>
      <w:r>
        <w:rPr>
          <w:rFonts w:hint="eastAsia"/>
        </w:rPr>
        <w:t>　　　　1.2.3 不含氟</w:t>
      </w:r>
      <w:r>
        <w:rPr>
          <w:rFonts w:hint="eastAsia"/>
        </w:rPr>
        <w:br/>
      </w:r>
      <w:r>
        <w:rPr>
          <w:rFonts w:hint="eastAsia"/>
        </w:rPr>
        <w:t>　　1.3 从不同应用，防水涂层剂主要包括如下几个方面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中国不同应用防水涂层剂增长趋势2021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智能门锁</w:t>
      </w:r>
      <w:r>
        <w:rPr>
          <w:rFonts w:hint="eastAsia"/>
        </w:rPr>
        <w:br/>
      </w:r>
      <w:r>
        <w:rPr>
          <w:rFonts w:hint="eastAsia"/>
        </w:rPr>
        <w:t>　　　　1.3.4 平板电脑</w:t>
      </w:r>
      <w:r>
        <w:rPr>
          <w:rFonts w:hint="eastAsia"/>
        </w:rPr>
        <w:br/>
      </w:r>
      <w:r>
        <w:rPr>
          <w:rFonts w:hint="eastAsia"/>
        </w:rPr>
        <w:t>　　　　1.3.5 蓝牙</w:t>
      </w:r>
      <w:r>
        <w:rPr>
          <w:rFonts w:hint="eastAsia"/>
        </w:rPr>
        <w:br/>
      </w:r>
      <w:r>
        <w:rPr>
          <w:rFonts w:hint="eastAsia"/>
        </w:rPr>
        <w:t>　　　　1.3.6 智能手表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中国防水涂层剂发展现状及未来趋势（2021-2032）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中国市场防水涂层剂收入及增长率（2021-2032）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中国市场防水涂层剂销量及增长率（2021-2032）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中国市场主要防水涂层剂厂商分析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中国市场主要厂商防水涂层剂销量及市场占有率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中国市场主要厂商防水涂层剂销量（2021-2026）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中国市场主要厂商防水涂层剂销量市场份额（2021-2026）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中国市场主要厂商防水涂层剂收入及市场占有率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中国市场主要厂商防水涂层剂收入（2021-2026）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中国市场主要厂商防水涂层剂收入市场份额（2021-2026）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2025年中国市场主要厂商防水涂层剂收入排名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中国市场主要厂商防水涂层剂价格（2021-2026）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中国市场主要厂商防水涂层剂总部及产地分布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中国市场主要厂商成立时间及防水涂层剂商业化日期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中国市场主要厂商防水涂层剂产品类型及应用</w:t>
      </w:r>
      <w:r>
        <w:rPr>
          <w:rFonts w:hint="eastAsia"/>
        </w:rPr>
        <w:br/>
      </w:r>
      <w:r>
        <w:rPr>
          <w:rFonts w:hint="eastAsia"/>
        </w:rPr>
        <w:t>　　2.7 防水涂层剂行业集中度、竞争程度分析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防水涂层剂行业集中度分析：2025年中国Top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中国市场防水涂层剂第一梯队、第二梯队和第三梯队厂商（品牌）及2025年市场份额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重点企业（1）基本信息、防水涂层剂生产基地、总部、竞争对手及市场地位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重点企业（1）在中国市场防水涂层剂销量、收入、价格及毛利率（2021-2026）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重点企业（2）基本信息、防水涂层剂生产基地、总部、竞争对手及市场地位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重点企业（2）在中国市场防水涂层剂销量、收入、价格及毛利率（2021-2026）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重点企业（3）基本信息、防水涂层剂生产基地、总部、竞争对手及市场地位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重点企业（3）在中国市场防水涂层剂销量、收入、价格及毛利率（2021-2026）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重点企业（4）基本信息、防水涂层剂生产基地、总部、竞争对手及市场地位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重点企业（4）在中国市场防水涂层剂销量、收入、价格及毛利率（2021-2026）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重点企业（5）基本信息、防水涂层剂生产基地、总部、竞争对手及市场地位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重点企业（5）在中国市场防水涂层剂销量、收入、价格及毛利率（2021-2026）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重点企业（6）基本信息、防水涂层剂生产基地、总部、竞争对手及市场地位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重点企业（6）在中国市场防水涂层剂销量、收入、价格及毛利率（2021-2026）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重点企业（7）基本信息、防水涂层剂生产基地、总部、竞争对手及市场地位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重点企业（7）在中国市场防水涂层剂销量、收入、价格及毛利率（2021-2026）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重点企业（8）基本信息、防水涂层剂生产基地、总部、竞争对手及市场地位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重点企业（8）在中国市场防水涂层剂销量、收入、价格及毛利率（2021-2026）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重点企业（9）基本信息、防水涂层剂生产基地、总部、竞争对手及市场地位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重点企业（9）在中国市场防水涂层剂销量、收入、价格及毛利率（2021-2026）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重点企业（10）基本信息、防水涂层剂生产基地、总部、竞争对手及市场地位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重点企业（10）在中国市场防水涂层剂销量、收入、价格及毛利率（2021-2026）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不同产品类型防水涂层剂分析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中国市场不同产品类型防水涂层剂销量（2021-2032）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中国市场不同产品类型防水涂层剂销量及市场份额（2021-2026）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中国市场不同产品类型防水涂层剂销量预测（2027-2032）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中国市场不同产品类型防水涂层剂规模（2021-2032）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中国市场不同产品类型防水涂层剂规模及市场份额（2021-2026）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中国市场不同产品类型防水涂层剂规模预测（2027-2032）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中国市场不同产品类型防水涂层剂价格走势（2021-2032）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不同应用防水涂层剂分析</w:t>
      </w:r>
      <w:r>
        <w:rPr>
          <w:rFonts w:hint="eastAsia"/>
        </w:rPr>
        <w:br/>
      </w:r>
      <w:r>
        <w:rPr>
          <w:rFonts w:hint="eastAsia"/>
        </w:rPr>
        <w:t>　　5.1 中国市场不同应用防水涂层剂销量（2021-2032）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中国市场不同应用防水涂层剂销量及市场份额（2021-2026）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中国市场不同应用防水涂层剂销量预测（2027-2032）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中国市场不同应用防水涂层剂规模（2021-2032）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中国市场不同应用防水涂层剂规模及市场份额（2021-2026）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中国市场不同应用防水涂层剂规模预测（2027-2032）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中国市场不同应用防水涂层剂价格走势（2021-2032）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防水涂层剂行业发展分析---发展趋势</w:t>
      </w:r>
      <w:r>
        <w:rPr>
          <w:rFonts w:hint="eastAsia"/>
        </w:rPr>
        <w:br/>
      </w:r>
      <w:r>
        <w:rPr>
          <w:rFonts w:hint="eastAsia"/>
        </w:rPr>
        <w:t>　　6.2 防水涂层剂行业发展分析---厂商壁垒</w:t>
      </w:r>
      <w:r>
        <w:rPr>
          <w:rFonts w:hint="eastAsia"/>
        </w:rPr>
        <w:br/>
      </w:r>
      <w:r>
        <w:rPr>
          <w:rFonts w:hint="eastAsia"/>
        </w:rPr>
        <w:t>　　6.3 防水涂层剂行业发展分析---驱动因素</w:t>
      </w:r>
      <w:r>
        <w:rPr>
          <w:rFonts w:hint="eastAsia"/>
        </w:rPr>
        <w:br/>
      </w:r>
      <w:r>
        <w:rPr>
          <w:rFonts w:hint="eastAsia"/>
        </w:rPr>
        <w:t>　　6.4 防水涂层剂行业发展分析---制约因素</w:t>
      </w:r>
      <w:r>
        <w:rPr>
          <w:rFonts w:hint="eastAsia"/>
        </w:rPr>
        <w:br/>
      </w:r>
      <w:r>
        <w:rPr>
          <w:rFonts w:hint="eastAsia"/>
        </w:rPr>
        <w:t>　　6.5 防水涂层剂中国企业SWOT分析</w:t>
      </w:r>
      <w:r>
        <w:rPr>
          <w:rFonts w:hint="eastAsia"/>
        </w:rPr>
        <w:br/>
      </w:r>
      <w:r>
        <w:rPr>
          <w:rFonts w:hint="eastAsia"/>
        </w:rPr>
        <w:t>　　6.6 防水涂层剂行业发展分析---行业政策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防水涂层剂行业产业链简介</w:t>
      </w:r>
      <w:r>
        <w:rPr>
          <w:rFonts w:hint="eastAsia"/>
        </w:rPr>
        <w:br/>
      </w:r>
      <w:r>
        <w:rPr>
          <w:rFonts w:hint="eastAsia"/>
        </w:rPr>
        <w:t>　　7.2 防水涂层剂产业链分析-上游</w:t>
      </w:r>
      <w:r>
        <w:rPr>
          <w:rFonts w:hint="eastAsia"/>
        </w:rPr>
        <w:br/>
      </w:r>
      <w:r>
        <w:rPr>
          <w:rFonts w:hint="eastAsia"/>
        </w:rPr>
        <w:t>　　7.3 防水涂层剂产业链分析-中游</w:t>
      </w:r>
      <w:r>
        <w:rPr>
          <w:rFonts w:hint="eastAsia"/>
        </w:rPr>
        <w:br/>
      </w:r>
      <w:r>
        <w:rPr>
          <w:rFonts w:hint="eastAsia"/>
        </w:rPr>
        <w:t>　　7.4 防水涂层剂产业链分析-下游</w:t>
      </w:r>
      <w:r>
        <w:rPr>
          <w:rFonts w:hint="eastAsia"/>
        </w:rPr>
        <w:br/>
      </w:r>
      <w:r>
        <w:rPr>
          <w:rFonts w:hint="eastAsia"/>
        </w:rPr>
        <w:t>　　7.5 防水涂层剂行业采购模式</w:t>
      </w:r>
      <w:r>
        <w:rPr>
          <w:rFonts w:hint="eastAsia"/>
        </w:rPr>
        <w:br/>
      </w:r>
      <w:r>
        <w:rPr>
          <w:rFonts w:hint="eastAsia"/>
        </w:rPr>
        <w:t>　　7.6 防水涂层剂行业生产模式</w:t>
      </w:r>
      <w:r>
        <w:rPr>
          <w:rFonts w:hint="eastAsia"/>
        </w:rPr>
        <w:br/>
      </w:r>
      <w:r>
        <w:rPr>
          <w:rFonts w:hint="eastAsia"/>
        </w:rPr>
        <w:t>　　7.7 防水涂层剂行业销售模式及销售渠道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中国本土防水涂层剂产能、产量分析</w:t>
      </w:r>
      <w:r>
        <w:rPr>
          <w:rFonts w:hint="eastAsia"/>
        </w:rPr>
        <w:br/>
      </w:r>
      <w:r>
        <w:rPr>
          <w:rFonts w:hint="eastAsia"/>
        </w:rPr>
        <w:t>　　8.1 中国防水涂层剂供需现状及预测（2021-2032）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中国防水涂层剂产能、产量、产能利用率及发展趋势（2021-2032）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中国防水涂层剂产量、市场需求量及发展趋势（2021-2032）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中国防水涂层剂进出口分析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中国市场防水涂层剂主要进口来源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中国市场防水涂层剂主要出口目的地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不同产品类型防水涂层剂市场规模2021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不同应用防水涂层剂市场规模2021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中国市场主要厂商防水涂层剂销量（2021-2026）&amp;（吨）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中国市场主要厂商防水涂层剂销量市场份额（2021-2026）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中国市场主要厂商防水涂层剂收入（2021-2026）&amp;（万元）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中国市场主要厂商防水涂层剂收入份额（2021-2026）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2025年中国主要生产商防水涂层剂收入排名（万元）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中国市场主要厂商防水涂层剂价格（2021-2026）&amp;（元/吨）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中国市场主要厂商防水涂层剂总部及产地分布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中国市场主要厂商成立时间及防水涂层剂商业化日期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中国市场主要厂商防水涂层剂产品类型及应用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2025年中国市场防水涂层剂主要厂商市场地位（第一梯队、第二梯队和第三梯队）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防水涂层剂市场投资、并购等现状分析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防水涂层剂生产基地、总部、竞争对手及市场地位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防水涂层剂销量（吨）、收入（万元）、价格（元/吨）及毛利率（2021-2026）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防水涂层剂生产基地、总部、竞争对手及市场地位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防水涂层剂销量（吨）、收入（万元）、价格（元/吨）及毛利率（2021-2026）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防水涂层剂生产基地、总部、竞争对手及市场地位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防水涂层剂销量（吨）、收入（万元）、价格（元/吨）及毛利率（2021-2026）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防水涂层剂生产基地、总部、竞争对手及市场地位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防水涂层剂销量（吨）、收入（万元）、价格（元/吨）及毛利率（2021-2026）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防水涂层剂生产基地、总部、竞争对手及市场地位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防水涂层剂销量（吨）、收入（万元）、价格（元/吨）及毛利率（2021-2026）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防水涂层剂生产基地、总部、竞争对手及市场地位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防水涂层剂销量（吨）、收入（万元）、价格（元/吨）及毛利率（2021-2026）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防水涂层剂生产基地、总部、竞争对手及市场地位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防水涂层剂销量（吨）、收入（万元）、价格（元/吨）及毛利率（2021-2026）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防水涂层剂生产基地、总部、竞争对手及市场地位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防水涂层剂销量（吨）、收入（万元）、价格（元/吨）及毛利率（2021-2026）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防水涂层剂生产基地、总部、竞争对手及市场地位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防水涂层剂销量（吨）、收入（万元）、价格（元/吨）及毛利率（2021-2026）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防水涂层剂生产基地、总部、竞争对手及市场地位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防水涂层剂产品规格、参数及市场应用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防水涂层剂销量（吨）、收入（万元）、价格（元/吨）及毛利率（2021-2026）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中国市场不同产品类型防水涂层剂销量（2021-2026）&amp;（吨）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中国市场不同产品类型防水涂层剂销量市场份额（2021-2026）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中国市场不同产品类型防水涂层剂销量预测（2027-2032）&amp;（吨）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中国市场不同产品类型防水涂层剂销量市场份额预测（2027-2032）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中国市场不同产品类型防水涂层剂规模（2021-2026）&amp;（万元）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中国市场不同产品类型防水涂层剂规模市场份额（2021-2026）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中国市场不同产品类型防水涂层剂规模预测（2027-2032）&amp;（万元）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中国市场不同产品类型防水涂层剂规模市场份额预测（2027-2032）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中国市场不同应用防水涂层剂销量（2021-2026）&amp;（吨）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中国市场不同应用防水涂层剂销量市场份额（2021-2026）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中国市场不同应用防水涂层剂销量预测（2027-2032）&amp;（吨）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中国市场不同应用防水涂层剂销量市场份额预测（2027-2032）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中国市场不同应用防水涂层剂规模（2021-2026）&amp;（万元）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中国市场不同应用防水涂层剂规模市场份额（2021-2026）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中国市场不同应用防水涂层剂规模预测（2027-2032）&amp;（万元）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中国市场不同应用防水涂层剂规模市场份额预测（2027-2032）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防水涂层剂行业发展分析---发展趋势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防水涂层剂行业发展分析---厂商壁垒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防水涂层剂行业发展分析---驱动因素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防水涂层剂行业发展分析---制约因素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防水涂层剂行业相关重点政策一览</w:t>
      </w:r>
      <w:r>
        <w:rPr>
          <w:rFonts w:hint="eastAsia"/>
        </w:rPr>
        <w:br/>
      </w:r>
      <w:r>
        <w:rPr>
          <w:rFonts w:hint="eastAsia"/>
        </w:rPr>
        <w:t>　　表 85： 防水涂层剂行业供应链分析</w:t>
      </w:r>
      <w:r>
        <w:rPr>
          <w:rFonts w:hint="eastAsia"/>
        </w:rPr>
        <w:br/>
      </w:r>
      <w:r>
        <w:rPr>
          <w:rFonts w:hint="eastAsia"/>
        </w:rPr>
        <w:t>　　表 86： 防水涂层剂上游原料供应商</w:t>
      </w:r>
      <w:r>
        <w:rPr>
          <w:rFonts w:hint="eastAsia"/>
        </w:rPr>
        <w:br/>
      </w:r>
      <w:r>
        <w:rPr>
          <w:rFonts w:hint="eastAsia"/>
        </w:rPr>
        <w:t>　　表 87： 防水涂层剂行业主要下游客户</w:t>
      </w:r>
      <w:r>
        <w:rPr>
          <w:rFonts w:hint="eastAsia"/>
        </w:rPr>
        <w:br/>
      </w:r>
      <w:r>
        <w:rPr>
          <w:rFonts w:hint="eastAsia"/>
        </w:rPr>
        <w:t>　　表 88： 防水涂层剂典型经销商</w:t>
      </w:r>
      <w:r>
        <w:rPr>
          <w:rFonts w:hint="eastAsia"/>
        </w:rPr>
        <w:br/>
      </w:r>
      <w:r>
        <w:rPr>
          <w:rFonts w:hint="eastAsia"/>
        </w:rPr>
        <w:t>　　表 89： 中国防水涂层剂产量、销量、进口量及出口量（2021-2026）&amp;（吨）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中国防水涂层剂产量、销量、进口量及出口量预测（2027-2032）&amp;（吨）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中国市场防水涂层剂主要进口来源</w:t>
      </w:r>
      <w:r>
        <w:rPr>
          <w:rFonts w:hint="eastAsia"/>
        </w:rPr>
        <w:br/>
      </w:r>
      <w:r>
        <w:rPr>
          <w:rFonts w:hint="eastAsia"/>
        </w:rPr>
        <w:t>　　表 92： 中国市场防水涂层剂主要出口目的地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防水涂层剂产品图片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中国不同产品类型防水涂层剂市场规模市场份额2025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含氟产品图片</w:t>
      </w:r>
      <w:r>
        <w:rPr>
          <w:rFonts w:hint="eastAsia"/>
        </w:rPr>
        <w:br/>
      </w:r>
      <w:r>
        <w:rPr>
          <w:rFonts w:hint="eastAsia"/>
        </w:rPr>
        <w:t>　　图 4： 不含氟产品图片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中国不同应用防水涂层剂市场份额2025 &amp; 2032</w:t>
      </w:r>
      <w:r>
        <w:rPr>
          <w:rFonts w:hint="eastAsia"/>
        </w:rPr>
        <w:br/>
      </w:r>
      <w:r>
        <w:rPr>
          <w:rFonts w:hint="eastAsia"/>
        </w:rPr>
        <w:t>　　图 6： 手机</w:t>
      </w:r>
      <w:r>
        <w:rPr>
          <w:rFonts w:hint="eastAsia"/>
        </w:rPr>
        <w:br/>
      </w:r>
      <w:r>
        <w:rPr>
          <w:rFonts w:hint="eastAsia"/>
        </w:rPr>
        <w:t>　　图 7： 智能门锁</w:t>
      </w:r>
      <w:r>
        <w:rPr>
          <w:rFonts w:hint="eastAsia"/>
        </w:rPr>
        <w:br/>
      </w:r>
      <w:r>
        <w:rPr>
          <w:rFonts w:hint="eastAsia"/>
        </w:rPr>
        <w:t>　　图 8： 平板电脑</w:t>
      </w:r>
      <w:r>
        <w:rPr>
          <w:rFonts w:hint="eastAsia"/>
        </w:rPr>
        <w:br/>
      </w:r>
      <w:r>
        <w:rPr>
          <w:rFonts w:hint="eastAsia"/>
        </w:rPr>
        <w:t>　　图 9： 蓝牙</w:t>
      </w:r>
      <w:r>
        <w:rPr>
          <w:rFonts w:hint="eastAsia"/>
        </w:rPr>
        <w:br/>
      </w:r>
      <w:r>
        <w:rPr>
          <w:rFonts w:hint="eastAsia"/>
        </w:rPr>
        <w:t>　　图 10： 智能手表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中国市场防水涂层剂市场规模，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中国市场防水涂层剂收入及增长率（2021-2032）&amp;（万元）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中国市场防水涂层剂销量及增长率（2021-2032）&amp;（吨）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2025年中国市场主要厂商防水涂层剂销量市场份额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2025年中国市场主要厂商防水涂层剂收入市场份额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2025年中国市场前五大厂商防水涂层剂市场份额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2025年中国市场防水涂层剂第一梯队、第二梯队和第三梯队厂商（品牌）及市场份额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中国市场不同产品类型防水涂层剂价格走势（2021-2032）&amp;（元/吨）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中国市场不同应用防水涂层剂价格走势（2021-2032）&amp;（元/吨）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防水涂层剂中国企业SWOT分析</w:t>
      </w:r>
      <w:r>
        <w:rPr>
          <w:rFonts w:hint="eastAsia"/>
        </w:rPr>
        <w:br/>
      </w:r>
      <w:r>
        <w:rPr>
          <w:rFonts w:hint="eastAsia"/>
        </w:rPr>
        <w:t>　　图 22： 防水涂层剂产业链</w:t>
      </w:r>
      <w:r>
        <w:rPr>
          <w:rFonts w:hint="eastAsia"/>
        </w:rPr>
        <w:br/>
      </w:r>
      <w:r>
        <w:rPr>
          <w:rFonts w:hint="eastAsia"/>
        </w:rPr>
        <w:t>　　图 23： 防水涂层剂行业采购模式分析</w:t>
      </w:r>
      <w:r>
        <w:rPr>
          <w:rFonts w:hint="eastAsia"/>
        </w:rPr>
        <w:br/>
      </w:r>
      <w:r>
        <w:rPr>
          <w:rFonts w:hint="eastAsia"/>
        </w:rPr>
        <w:t>　　图 24： 防水涂层剂行业生产模式分析</w:t>
      </w:r>
      <w:r>
        <w:rPr>
          <w:rFonts w:hint="eastAsia"/>
        </w:rPr>
        <w:br/>
      </w:r>
      <w:r>
        <w:rPr>
          <w:rFonts w:hint="eastAsia"/>
        </w:rPr>
        <w:t>　　图 25： 防水涂层剂行业销售模式分析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中国防水涂层剂产能、产量、产能利用率及发展趋势（2021-2032）&amp;（吨）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中国防水涂层剂产量、市场需求量及发展趋势（2021-2032）&amp;（吨）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e80e12479419d" w:history="1">
        <w:r>
          <w:rPr>
            <w:rStyle w:val="Hyperlink"/>
          </w:rPr>
          <w:t>2026-2032年中国防水涂层剂市场调查研究与发展前景报告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e80e12479419d" w:history="1">
        <w:r>
          <w:rPr>
            <w:rStyle w:val="Hyperlink"/>
          </w:rPr>
          <w:t>https://www.20087.com/6/30/FangShuiTuCengJiQianJing.html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热点：中国公认十大防水涂料、防水涂层材料、衣服防水涂层、防水涂层的原理、做防水用什么材料、防水涂层是什么意思、防水布和防水涂料哪个好、防水涂层有没有毒、防水怎么做最好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403eda1784106" w:history="1">
      <w:r>
        <w:rPr>
          <w:rStyle w:val="Hyperlink"/>
        </w:rPr>
        <w:t>2026-2032年中国防水涂层剂市场调查研究与发展前景报告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FangShuiTuCengJiQianJing.html" TargetMode="External" Id="R31fe80e12479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FangShuiTuCengJiQianJing.html" TargetMode="External" Id="Rdc3403eda178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2026-01-14T07:29:11Z</dcterms:created>
  <dcterms:modified xsi:type="dcterms:W3CDTF">2026-01-14T08:29:11Z</dcterms:modified>
  <dc:subject>2026-2032年中国防水涂层剂市场调查研究与发展前景报告</dc:subject>
  <dc:title>2026-2032年中国防水涂层剂市场调查研究与发展前景报告</dc:title>
  <cp:keywords>2026-2032年中国防水涂层剂市场调查研究与发展前景报告</cp:keywords>
  <dc:description>2026-2032年中国防水涂层剂市场调查研究与发展前景报告</dc:description>
</cp:coreProperties>
</file>