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199614fd84140" w:history="1">
              <w:r>
                <w:rPr>
                  <w:rStyle w:val="Hyperlink"/>
                </w:rPr>
                <w:t>2025-2031年中国颜料橙64行业市场分析与发展趋势报告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199614fd84140" w:history="1">
              <w:r>
                <w:rPr>
                  <w:rStyle w:val="Hyperlink"/>
                </w:rPr>
                <w:t>2025-2031年中国颜料橙64行业市场分析与发展趋势报告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199614fd84140" w:history="1">
                <w:r>
                  <w:rPr>
                    <w:rStyle w:val="Hyperlink"/>
                  </w:rPr>
                  <w:t>https://www.20087.com/6/10/YanLiaoCheng64FaZhanQuShi.html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64是一种广泛应用于塑料、涂料、油墨等领域的有机颜料，以其优异的耐光性、耐候性、色彩鲜艳度和热稳定性而受到市场青睐。当前，颜料橙64的生产工艺正逐步向精细化、绿色化转变，通过改进合成路线、优化后处理过程，以提高产率、降低成本、减少环境污染。同时，针对不同应用领域对颜料性能的差异化需求，企业正在开发各种专用型号和改性产品，如提高分散性、改善与基材的相容性等。</w:t>
      </w:r>
      <w:r>
        <w:rPr>
          <w:rFonts w:hint="eastAsia"/>
        </w:rPr>
        <w:br/>
      </w:r>
      <w:r>
        <w:rPr>
          <w:rFonts w:hint="eastAsia"/>
        </w:rPr>
        <w:t>　　未来，颜料橙64的发展将更加注重环保合规与可持续性。随着环保法规趋严，无重金属、无有害溶剂、可生物降解的新型颜料橙64将成为研发热点。此外，纳米技术、超分子组装等先进技术的引入，有望实现颜料粒子的精准调控，进一步提升其光学性能、色牢度及功能性。随着数字化印刷、3D打印等新兴应用的兴起，颜料橙64需适应更高的打印速度、更宽的色域要求，这将驱动相关技术研发向更高精度、更快速响应的方向发展。另外，供应链透明度的提升和消费者对产品全生命周期环保性能的关注，将促使颜料制造商加强对原材料来源、生产过程、废弃处理等环节的管控，实现从源头到终端的全程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199614fd84140" w:history="1">
        <w:r>
          <w:rPr>
            <w:rStyle w:val="Hyperlink"/>
          </w:rPr>
          <w:t>2025-2031年中国颜料橙64行业市场分析与发展趋势报告</w:t>
        </w:r>
      </w:hyperlink>
      <w:r>
        <w:rPr>
          <w:rFonts w:hint="eastAsia"/>
        </w:rPr>
        <w:t>》基于国家统计局及相关行业协会的详实数据，结合国内外颜料橙64行业研究资料及深入市场调研，系统分析了颜料橙64行业的市场规模、市场需求及产业链现状。报告重点探讨了颜料橙64行业整体运行情况及细分领域特点，科学预测了颜料橙64市场前景与发展趋势，揭示了颜料橙64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199614fd84140" w:history="1">
        <w:r>
          <w:rPr>
            <w:rStyle w:val="Hyperlink"/>
          </w:rPr>
          <w:t>2025-2031年中国颜料橙64行业市场分析与发展趋势报告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颜料橙64行业界定及应用领域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颜料橙64行业定义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颜料橙64主要应用领域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2024-2025年全球颜料橙64行业市场调研分析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全球颜料橙64行业经济环境分析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全球颜料橙64市场总体情况分析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一、全球颜料橙64行业的发展特点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二、全球颜料橙64市场结构</w:t>
      </w:r>
      <w:r>
        <w:rPr>
          <w:rFonts w:hint="eastAsia"/>
        </w:rPr>
        <w:br/>
      </w:r>
      <w:r>
        <w:rPr>
          <w:rFonts w:hint="eastAsia"/>
        </w:rPr>
        <w:t>　　　　三、全球颜料橙64行业竞争格局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全球主要国家（地区）颜料橙64市场分析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2025-2031年全球颜料橙64行业发展趋势预测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2024-2025年颜料橙64行业发展环境分析</w:t>
      </w:r>
      <w:r>
        <w:rPr>
          <w:rFonts w:hint="eastAsia"/>
        </w:rPr>
        <w:br/>
      </w:r>
      <w:r>
        <w:rPr>
          <w:rFonts w:hint="eastAsia"/>
        </w:rPr>
        <w:t>　　第一节 颜料橙64行业环境分析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颜料橙64行业相关政策、法规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2024-2025年颜料橙64行业技术发展现状及趋势分析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颜料橙64行业技术发展现状分析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国内外颜料橙64行业技术差异与原因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颜料橙64行业技术发展方向、趋势预测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提升颜料橙64行业技术能力策略建议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中国颜料橙64行业供给、需求分析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2024-2025年中国颜料橙64市场现状</w:t>
      </w:r>
      <w:r>
        <w:rPr>
          <w:rFonts w:hint="eastAsia"/>
        </w:rPr>
        <w:br/>
      </w:r>
      <w:r>
        <w:rPr>
          <w:rFonts w:hint="eastAsia"/>
        </w:rPr>
        <w:t>　　第二节 中国颜料橙64行业产量情况分析及预测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一、颜料橙64总体产能规模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、2019-2024年中国颜料橙64产量统计</w:t>
      </w:r>
      <w:r>
        <w:rPr>
          <w:rFonts w:hint="eastAsia"/>
        </w:rPr>
        <w:br/>
      </w:r>
      <w:r>
        <w:rPr>
          <w:rFonts w:hint="eastAsia"/>
        </w:rPr>
        <w:t>　　　　三、颜料橙64生产区域分布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四、2025-2031年中国颜料橙64产量预测</w:t>
      </w:r>
      <w:r>
        <w:rPr>
          <w:rFonts w:hint="eastAsia"/>
        </w:rPr>
        <w:br/>
      </w:r>
      <w:r>
        <w:rPr>
          <w:rFonts w:hint="eastAsia"/>
        </w:rPr>
        <w:t>　　第三节 中国颜料橙64市场需求分析及预测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一、中国颜料橙64市场需求特点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二、2019-2024年中国颜料橙64市场需求统计</w:t>
      </w:r>
      <w:r>
        <w:rPr>
          <w:rFonts w:hint="eastAsia"/>
        </w:rPr>
        <w:br/>
      </w:r>
      <w:r>
        <w:rPr>
          <w:rFonts w:hint="eastAsia"/>
        </w:rPr>
        <w:t>　　　　三、颜料橙64市场饱和度</w:t>
      </w:r>
      <w:r>
        <w:rPr>
          <w:rFonts w:hint="eastAsia"/>
        </w:rPr>
        <w:br/>
      </w:r>
      <w:r>
        <w:rPr>
          <w:rFonts w:hint="eastAsia"/>
        </w:rPr>
        <w:t>　　　　四、影响颜料橙64市场需求的因素</w:t>
      </w:r>
      <w:r>
        <w:rPr>
          <w:rFonts w:hint="eastAsia"/>
        </w:rPr>
        <w:br/>
      </w:r>
      <w:r>
        <w:rPr>
          <w:rFonts w:hint="eastAsia"/>
        </w:rPr>
        <w:t>　　　　五、颜料橙64市场潜力分析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六、2025-2031年中国颜料橙64市场需求预测分析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中国颜料橙64行业进出口分析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一、2019-2024年颜料橙64进口量及增速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三、2025-2031年颜料橙64进口量及增速预测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一、2019-2024年颜料橙64出口量及增速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三、2025-2031年颜料橙64出口量及增速预测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中国颜料橙64行业重点地区调研分析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一、中国颜料橙64行业区域市场分布情况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二、**地区颜料橙64行业市场需求规模情况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三、**地区颜料橙64行业市场需求规模情况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四、**地区颜料橙64行业市场需求规模情况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五、**地区颜料橙64行业市场需求规模情况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六、**地区颜料橙64行业市场需求规模情况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2024-2025年中国颜料橙64细分行业调研</w:t>
      </w:r>
      <w:r>
        <w:rPr>
          <w:rFonts w:hint="eastAsia"/>
        </w:rPr>
        <w:br/>
      </w:r>
      <w:r>
        <w:rPr>
          <w:rFonts w:hint="eastAsia"/>
        </w:rPr>
        <w:t>　　第一节 主要颜料橙64细分行业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颜料橙64行业重点企业发展调研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中国颜料橙64企业营销及发展建议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颜料橙64企业营销策略分析及建议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颜料橙64企业营销策略分析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一、颜料橙64企业营销策略</w:t>
      </w:r>
      <w:r>
        <w:rPr>
          <w:rFonts w:hint="eastAsia"/>
        </w:rPr>
        <w:br/>
      </w:r>
      <w:r>
        <w:rPr>
          <w:rFonts w:hint="eastAsia"/>
        </w:rPr>
        <w:t>　　　　二、颜料橙64企业经验借鉴</w:t>
      </w:r>
      <w:r>
        <w:rPr>
          <w:rFonts w:hint="eastAsia"/>
        </w:rPr>
        <w:br/>
      </w:r>
      <w:r>
        <w:rPr>
          <w:rFonts w:hint="eastAsia"/>
        </w:rPr>
        <w:t>　　第三节 颜料橙64企业营销模式演化与创新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颜料橙64企业经营发展分析及建议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一、颜料橙64企业存在的问题</w:t>
      </w:r>
      <w:r>
        <w:rPr>
          <w:rFonts w:hint="eastAsia"/>
        </w:rPr>
        <w:br/>
      </w:r>
      <w:r>
        <w:rPr>
          <w:rFonts w:hint="eastAsia"/>
        </w:rPr>
        <w:t>　　　　二、颜料橙64企业应对的策略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颜料橙64行业发展趋势及投资风险预警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2025年颜料橙64市场前景分析</w:t>
      </w:r>
      <w:r>
        <w:rPr>
          <w:rFonts w:hint="eastAsia"/>
        </w:rPr>
        <w:br/>
      </w:r>
      <w:r>
        <w:rPr>
          <w:rFonts w:hint="eastAsia"/>
        </w:rPr>
        <w:t>　　第二节 2025年颜料橙64行业发展趋势预测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影响颜料橙64行业发展的主要因素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一、2025年影响颜料橙64行业运行的有利因素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二、2025年影响颜料橙64行业运行的稳定因素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三、2025年影响颜料橙64行业运行的不利因素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四、2025年中国颜料橙64行业发展面临的挑战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五、2025年中国颜料橙64行业发展面临的机遇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专家对颜料橙64行业投资风险预警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一、2025-2031年颜料橙64行业市场风险及控制策略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二、2025-2031年颜料橙64行业政策风险及控制策略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三、2025-2031年颜料橙64行业经营风险及控制策略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四、2025-2031年颜料橙64同业竞争风险及控制策略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五、2025-2031年颜料橙64行业其他风险及控制策略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颜料橙64行业投资战略研究</w:t>
      </w:r>
      <w:r>
        <w:rPr>
          <w:rFonts w:hint="eastAsia"/>
        </w:rPr>
        <w:br/>
      </w:r>
      <w:r>
        <w:rPr>
          <w:rFonts w:hint="eastAsia"/>
        </w:rPr>
        <w:t>　　第一节 颜料橙64行业发展战略研究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对我国颜料橙64品牌的战略思考</w:t>
      </w:r>
      <w:r>
        <w:rPr>
          <w:rFonts w:hint="eastAsia"/>
        </w:rPr>
        <w:br/>
      </w:r>
      <w:r>
        <w:rPr>
          <w:rFonts w:hint="eastAsia"/>
        </w:rPr>
        <w:t>　　　　一、颜料橙64品牌的重要性</w:t>
      </w:r>
      <w:r>
        <w:rPr>
          <w:rFonts w:hint="eastAsia"/>
        </w:rPr>
        <w:br/>
      </w:r>
      <w:r>
        <w:rPr>
          <w:rFonts w:hint="eastAsia"/>
        </w:rPr>
        <w:t>　　　　二、颜料橙64实施品牌战略的意义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三、颜料橙64企业品牌的现状分析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四、我国颜料橙64企业的品牌战略</w:t>
      </w:r>
      <w:r>
        <w:rPr>
          <w:rFonts w:hint="eastAsia"/>
        </w:rPr>
        <w:br/>
      </w:r>
      <w:r>
        <w:rPr>
          <w:rFonts w:hint="eastAsia"/>
        </w:rPr>
        <w:t>　　　　五、颜料橙64品牌战略管理的策略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颜料橙64经营策略分析</w:t>
      </w:r>
      <w:r>
        <w:rPr>
          <w:rFonts w:hint="eastAsia"/>
        </w:rPr>
        <w:br/>
      </w:r>
      <w:r>
        <w:rPr>
          <w:rFonts w:hint="eastAsia"/>
        </w:rPr>
        <w:t>　　　　一、颜料橙64市场细分策略</w:t>
      </w:r>
      <w:r>
        <w:rPr>
          <w:rFonts w:hint="eastAsia"/>
        </w:rPr>
        <w:br/>
      </w:r>
      <w:r>
        <w:rPr>
          <w:rFonts w:hint="eastAsia"/>
        </w:rPr>
        <w:t>　　　　二、颜料橙64市场创新策略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四、颜料橙64新产品差异化战略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(中-智-林)颜料橙64行业投资战略研究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一、2025-2031年颜料橙64行业投资战略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颜料橙64行业类别</w:t>
      </w:r>
      <w:r>
        <w:rPr>
          <w:rFonts w:hint="eastAsia"/>
        </w:rPr>
        <w:br/>
      </w:r>
      <w:r>
        <w:rPr>
          <w:rFonts w:hint="eastAsia"/>
        </w:rPr>
        <w:t>　　图表 颜料橙64行业产业链调研</w:t>
      </w:r>
      <w:r>
        <w:rPr>
          <w:rFonts w:hint="eastAsia"/>
        </w:rPr>
        <w:br/>
      </w:r>
      <w:r>
        <w:rPr>
          <w:rFonts w:hint="eastAsia"/>
        </w:rPr>
        <w:t>　　图表 颜料橙64行业现状</w:t>
      </w:r>
      <w:r>
        <w:rPr>
          <w:rFonts w:hint="eastAsia"/>
        </w:rPr>
        <w:br/>
      </w:r>
      <w:r>
        <w:rPr>
          <w:rFonts w:hint="eastAsia"/>
        </w:rPr>
        <w:t>　　图表 颜料橙64行业标准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2019-2024年中国颜料橙64行业市场规模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2024年中国颜料橙64行业产能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2019-2024年中国颜料橙64行业产量统计</w:t>
      </w:r>
      <w:r>
        <w:rPr>
          <w:rFonts w:hint="eastAsia"/>
        </w:rPr>
        <w:br/>
      </w:r>
      <w:r>
        <w:rPr>
          <w:rFonts w:hint="eastAsia"/>
        </w:rPr>
        <w:t>　　图表 颜料橙64行业动态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2019-2024年中国颜料橙64市场需求量</w:t>
      </w:r>
      <w:r>
        <w:rPr>
          <w:rFonts w:hint="eastAsia"/>
        </w:rPr>
        <w:br/>
      </w:r>
      <w:r>
        <w:rPr>
          <w:rFonts w:hint="eastAsia"/>
        </w:rPr>
        <w:t>　　图表 2024年中国颜料橙64行业需求区域调研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2019-2024年中国颜料橙64行情</w:t>
      </w:r>
      <w:r>
        <w:rPr>
          <w:rFonts w:hint="eastAsia"/>
        </w:rPr>
        <w:br/>
      </w:r>
      <w:r>
        <w:rPr>
          <w:rFonts w:hint="eastAsia"/>
        </w:rPr>
        <w:t>　　图表 2019-2024年中国颜料橙64价格走势图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2019-2024年中国颜料橙64行业销售收入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2019-2024年中国颜料橙64行业盈利情况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2019-2024年中国颜料橙64行业利润总额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2019-2024年中国颜料橙64进口统计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2019-2024年中国颜料橙64出口统计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2019-2024年中国颜料橙64行业企业数量统计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**地区颜料橙64市场规模</w:t>
      </w:r>
      <w:r>
        <w:rPr>
          <w:rFonts w:hint="eastAsia"/>
        </w:rPr>
        <w:br/>
      </w:r>
      <w:r>
        <w:rPr>
          <w:rFonts w:hint="eastAsia"/>
        </w:rPr>
        <w:t>　　图表 **地区颜料橙64行业市场需求</w:t>
      </w:r>
      <w:r>
        <w:rPr>
          <w:rFonts w:hint="eastAsia"/>
        </w:rPr>
        <w:br/>
      </w:r>
      <w:r>
        <w:rPr>
          <w:rFonts w:hint="eastAsia"/>
        </w:rPr>
        <w:t>　　图表 **地区颜料橙64市场调研</w:t>
      </w:r>
      <w:r>
        <w:rPr>
          <w:rFonts w:hint="eastAsia"/>
        </w:rPr>
        <w:br/>
      </w:r>
      <w:r>
        <w:rPr>
          <w:rFonts w:hint="eastAsia"/>
        </w:rPr>
        <w:t>　　图表 **地区颜料橙64行业市场需求分析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**地区颜料橙64市场规模</w:t>
      </w:r>
      <w:r>
        <w:rPr>
          <w:rFonts w:hint="eastAsia"/>
        </w:rPr>
        <w:br/>
      </w:r>
      <w:r>
        <w:rPr>
          <w:rFonts w:hint="eastAsia"/>
        </w:rPr>
        <w:t>　　图表 **地区颜料橙64行业市场需求</w:t>
      </w:r>
      <w:r>
        <w:rPr>
          <w:rFonts w:hint="eastAsia"/>
        </w:rPr>
        <w:br/>
      </w:r>
      <w:r>
        <w:rPr>
          <w:rFonts w:hint="eastAsia"/>
        </w:rPr>
        <w:t>　　图表 **地区颜料橙64市场调研</w:t>
      </w:r>
      <w:r>
        <w:rPr>
          <w:rFonts w:hint="eastAsia"/>
        </w:rPr>
        <w:br/>
      </w:r>
      <w:r>
        <w:rPr>
          <w:rFonts w:hint="eastAsia"/>
        </w:rPr>
        <w:t>　　图表 **地区颜料橙64行业市场需求分析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颜料橙64行业竞争对手分析</w:t>
      </w:r>
      <w:r>
        <w:rPr>
          <w:rFonts w:hint="eastAsia"/>
        </w:rPr>
        <w:br/>
      </w:r>
      <w:r>
        <w:rPr>
          <w:rFonts w:hint="eastAsia"/>
        </w:rPr>
        <w:t>　　图表 颜料橙64重点企业（一）基本信息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颜料橙64重点企业（一）经营情况分析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颜料橙64重点企业（一）主要经济指标情况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颜料橙64重点企业（一）盈利能力情况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颜料橙64重点企业（二）经营情况分析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颜料橙64重点企业（二）主要经济指标情况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颜料橙64重点企业（二）盈利能力情况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颜料橙64重点企业（三）经营情况分析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颜料橙64重点企业（三）主要经济指标情况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颜料橙64重点企业（三）盈利能力情况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颜料橙64重点企业（三）成长能力情况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2025-2031年中国颜料橙64行业产能预测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2025-2031年中国颜料橙64行业产量预测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2025-2031年中国颜料橙64市场需求预测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2025-2031年中国颜料橙64行业市场规模预测</w:t>
      </w:r>
      <w:r>
        <w:rPr>
          <w:rFonts w:hint="eastAsia"/>
        </w:rPr>
        <w:br/>
      </w:r>
      <w:r>
        <w:rPr>
          <w:rFonts w:hint="eastAsia"/>
        </w:rPr>
        <w:t>　　图表 颜料橙64行业准入条件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2025-2031年中国颜料橙64行业信息化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2025-2031年中国颜料橙64行业风险分析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2025-2031年中国颜料橙64行业发展趋势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2025-2031年中国颜料橙64市场前景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199614fd84140" w:history="1">
        <w:r>
          <w:rPr>
            <w:rStyle w:val="Hyperlink"/>
          </w:rPr>
          <w:t>2025-2031年中国颜料橙64行业市场分析与发展趋势报告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199614fd84140" w:history="1">
        <w:r>
          <w:rPr>
            <w:rStyle w:val="Hyperlink"/>
          </w:rPr>
          <w:t>https://www.20087.com/6/10/YanLiaoCheng64FaZhanQuShi.html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热点：颜料橙色怎么调、颜料橙43、68号橙颜料、颜料橙62、颜料橙70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cdbacfc242f3" w:history="1">
      <w:r>
        <w:rPr>
          <w:rStyle w:val="Hyperlink"/>
        </w:rPr>
        <w:t>2025-2031年中国颜料橙64行业市场分析与发展趋势报告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LiaoCheng64FaZhanQuShi.html" TargetMode="External" Id="Rd04199614fd8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LiaoCheng64FaZhanQuShi.html" TargetMode="External" Id="Rd743cdbacfc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2024-11-22T08:06:00Z</dcterms:created>
  <dcterms:modified xsi:type="dcterms:W3CDTF">2024-11-22T09:06:00Z</dcterms:modified>
  <dc:subject>2025-2031年中国颜料橙64行业市场分析与发展趋势报告</dc:subject>
  <dc:title>2025-2031年中国颜料橙64行业市场分析与发展趋势报告</dc:title>
  <cp:keywords>2025-2031年中国颜料橙64行业市场分析与发展趋势报告</cp:keywords>
  <dc:description>2025-2031年中国颜料橙64行业市场分析与发展趋势报告</dc:description>
</cp:coreProperties>
</file>