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3e78f4c404f4b" w:history="1">
              <w:r>
                <w:rPr>
                  <w:rStyle w:val="Hyperlink"/>
                </w:rPr>
                <w:t>2025-2031年全球与中国食品级决明子胶发展现状及市场前景报告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3e78f4c404f4b" w:history="1">
              <w:r>
                <w:rPr>
                  <w:rStyle w:val="Hyperlink"/>
                </w:rPr>
                <w:t>2025-2031年全球与中国食品级决明子胶发展现状及市场前景报告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3e78f4c404f4b" w:history="1">
                <w:r>
                  <w:rPr>
                    <w:rStyle w:val="Hyperlink"/>
                  </w:rPr>
                  <w:t>https://www.20087.com/6/60/ShiPinJiJueMingZiJiaoShiChangQianJing.html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决明子胶是一种天然植物胶，主要来源于豆科植物决明的种子，经过提取、精制而成。其具有良好的增稠、乳化、稳定和凝胶形成能力，已被广泛应用于乳制品、饮料、肉制品、冷冻食品等多种食品体系中。相比其他植物胶类添加剂，决明子胶具有来源可持续、安全性高、无明显异味等优点，尤其适用于健康食品、功能性食品的配方设计。近年来，随着消费者对天然食品添加剂的关注度不断提高，决明子胶的市场需求稳步增长，相关加工企业也在不断完善生产工艺，提高产品纯度与功能稳定性。同时，科研机构对其理化性质、应用机理的研究不断深入，为其在食品工业中的科学合理使用提供了理论支持。</w:t>
      </w:r>
      <w:r>
        <w:rPr>
          <w:rFonts w:hint="eastAsia"/>
        </w:rPr>
        <w:br/>
      </w:r>
      <w:r>
        <w:rPr>
          <w:rFonts w:hint="eastAsia"/>
        </w:rPr>
        <w:t>　　未来，食品级决明子胶将在食品添加剂市场中继续扩大影响力，并朝向功能化、差异化方向发展。随着全球食品工业朝着“清洁标签”趋势演进，天然来源、无添加、可溯源的食品配料愈发受到青睐，这将为决明子胶带来更大的发展空间。同时，其在低糖、低脂食品中的应用潜力也将进一步释放，例如在植物基饮品、植物肉等新兴品类中发挥稳定剂作用。此外，随着生物技术的进步，决明子胶的功能修饰和改性研究或将突破现有局限，拓展其在营养强化、肠道健康等领域的应用边界。整体来看，该产品将在健康消费理念和食品科技双轮驱动下，逐步走向更高质量、更高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3e78f4c404f4b" w:history="1">
        <w:r>
          <w:rPr>
            <w:rStyle w:val="Hyperlink"/>
          </w:rPr>
          <w:t>2025-2031年全球与中国食品级决明子胶发展现状及市场前景报告</w:t>
        </w:r>
      </w:hyperlink>
      <w:r>
        <w:rPr>
          <w:rFonts w:hint="eastAsia"/>
        </w:rPr>
        <w:t>》基于统计局、相关行业协会及科研机构的详实数据，系统分析了食品级决明子胶市场的规模现状、需求特征及价格走势。报告客观评估了食品级决明子胶行业技术水平及未来发展方向，对市场前景做出科学预测，并重点分析了食品级决明子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食品级决明子胶市场概述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按照不同产品类型，食品级决明子胶主要可以分为如下几个类别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全球不同产品类型食品级决明子胶销售额增长趋势2020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精制类型</w:t>
      </w:r>
      <w:r>
        <w:rPr>
          <w:rFonts w:hint="eastAsia"/>
        </w:rPr>
        <w:br/>
      </w:r>
      <w:r>
        <w:rPr>
          <w:rFonts w:hint="eastAsia"/>
        </w:rPr>
        <w:t>　　　　1.2.3 未精制类型</w:t>
      </w:r>
      <w:r>
        <w:rPr>
          <w:rFonts w:hint="eastAsia"/>
        </w:rPr>
        <w:br/>
      </w:r>
      <w:r>
        <w:rPr>
          <w:rFonts w:hint="eastAsia"/>
        </w:rPr>
        <w:t>　　1.3 从不同应用，食品级决明子胶主要包括如下几个方面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全球不同应用食品级决明子胶销售额增长趋势2020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冰淇淋</w:t>
      </w:r>
      <w:r>
        <w:rPr>
          <w:rFonts w:hint="eastAsia"/>
        </w:rPr>
        <w:br/>
      </w:r>
      <w:r>
        <w:rPr>
          <w:rFonts w:hint="eastAsia"/>
        </w:rPr>
        <w:t>　　　　1.3.3 奶酪</w:t>
      </w:r>
      <w:r>
        <w:rPr>
          <w:rFonts w:hint="eastAsia"/>
        </w:rPr>
        <w:br/>
      </w:r>
      <w:r>
        <w:rPr>
          <w:rFonts w:hint="eastAsia"/>
        </w:rPr>
        <w:t>　　　　1.3.4 冷冻乳制品甜点</w:t>
      </w:r>
      <w:r>
        <w:rPr>
          <w:rFonts w:hint="eastAsia"/>
        </w:rPr>
        <w:br/>
      </w:r>
      <w:r>
        <w:rPr>
          <w:rFonts w:hint="eastAsia"/>
        </w:rPr>
        <w:t>　　　　1.3.5 肉制品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食品级决明子胶行业背景、发展历史、现状及趋势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食品级决明子胶行业目前现状分析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食品级决明子胶发展趋势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全球食品级决明子胶总体规模分析</w:t>
      </w:r>
      <w:r>
        <w:rPr>
          <w:rFonts w:hint="eastAsia"/>
        </w:rPr>
        <w:br/>
      </w:r>
      <w:r>
        <w:rPr>
          <w:rFonts w:hint="eastAsia"/>
        </w:rPr>
        <w:t>　　2.1 全球食品级决明子胶供需现状及预测（2020-2031）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全球食品级决明子胶产能、产量、产能利用率及发展趋势（2020-2031）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全球食品级决明子胶产量、需求量及发展趋势（2020-2031）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全球主要地区食品级决明子胶产量及发展趋势（2020-2031）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全球主要地区食品级决明子胶产量（2020-2025）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全球主要地区食品级决明子胶产量（2026-2031）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全球主要地区食品级决明子胶产量市场份额（2020-2031）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中国食品级决明子胶供需现状及预测（2020-2031）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中国食品级决明子胶产能、产量、产能利用率及发展趋势（2020-2031）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中国食品级决明子胶产量、市场需求量及发展趋势（2020-2031）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全球食品级决明子胶销量及销售额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全球市场食品级决明子胶销售额（2020-2031）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全球市场食品级决明子胶销量（2020-2031）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全球市场食品级决明子胶价格趋势（2020-2031）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全球食品级决明子胶主要地区分析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全球主要地区食品级决明子胶市场规模分析：2020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全球主要地区食品级决明子胶销售收入及市场份额（2020-2025年）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全球主要地区食品级决明子胶销售收入预测（2026-2031年）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全球主要地区食品级决明子胶销量分析：2020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全球主要地区食品级决明子胶销量及市场份额（2020-2025年）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全球主要地区食品级决明子胶销量及市场份额预测（2026-2031）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北美市场食品级决明子胶销量、收入及增长率（2020-2031）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欧洲市场食品级决明子胶销量、收入及增长率（2020-2031）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中国市场食品级决明子胶销量、收入及增长率（2020-2031）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日本市场食品级决明子胶销量、收入及增长率（2020-2031）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东南亚市场食品级决明子胶销量、收入及增长率（2020-2031）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印度市场食品级决明子胶销量、收入及增长率（2020-2031）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全球市场主要厂商食品级决明子胶产能市场份额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全球市场主要厂商食品级决明子胶销量（2020-2025）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全球市场主要厂商食品级决明子胶销量（2020-2025）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全球市场主要厂商食品级决明子胶销售收入（2020-2025）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全球市场主要厂商食品级决明子胶销售价格（2020-2025）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2024年全球主要生产商食品级决明子胶收入排名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中国市场主要厂商食品级决明子胶销量（2020-2025）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中国市场主要厂商食品级决明子胶销量（2020-2025）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中国市场主要厂商食品级决明子胶销售收入（2020-2025）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2024年中国主要生产商食品级决明子胶收入排名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中国市场主要厂商食品级决明子胶销售价格（2020-2025）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全球主要厂商食品级决明子胶总部及产地分布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全球主要厂商成立时间及食品级决明子胶商业化日期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全球主要厂商食品级决明子胶产品类型及应用</w:t>
      </w:r>
      <w:r>
        <w:rPr>
          <w:rFonts w:hint="eastAsia"/>
        </w:rPr>
        <w:br/>
      </w:r>
      <w:r>
        <w:rPr>
          <w:rFonts w:hint="eastAsia"/>
        </w:rPr>
        <w:t>　　4.7 食品级决明子胶行业集中度、竞争程度分析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食品级决明子胶行业集中度分析：2024年全球Top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全球食品级决明子胶第一梯队、第二梯队和第三梯队生产商（品牌）及市场份额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食品级决明子胶销量、收入、价格及毛利率（2020-2025）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不同产品类型食品级决明子胶分析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全球不同产品类型食品级决明子胶销量（2020-2031）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全球不同产品类型食品级决明子胶销量及市场份额（2020-2025）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全球不同产品类型食品级决明子胶销量预测（2026-2031）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全球不同产品类型食品级决明子胶收入（2020-2031）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全球不同产品类型食品级决明子胶收入及市场份额（2020-2025）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全球不同产品类型食品级决明子胶收入预测（2026-2031）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全球不同产品类型食品级决明子胶价格走势（2020-2031）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不同应用食品级决明子胶分析</w:t>
      </w:r>
      <w:r>
        <w:rPr>
          <w:rFonts w:hint="eastAsia"/>
        </w:rPr>
        <w:br/>
      </w:r>
      <w:r>
        <w:rPr>
          <w:rFonts w:hint="eastAsia"/>
        </w:rPr>
        <w:t>　　7.1 全球不同应用食品级决明子胶销量（2020-2031）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全球不同应用食品级决明子胶销量及市场份额（2020-2025）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全球不同应用食品级决明子胶销量预测（2026-2031）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全球不同应用食品级决明子胶收入（2020-2031）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全球不同应用食品级决明子胶收入及市场份额（2020-2025）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全球不同应用食品级决明子胶收入预测（2026-2031）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全球不同应用食品级决明子胶价格走势（2020-2031）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食品级决明子胶产业链分析</w:t>
      </w:r>
      <w:r>
        <w:rPr>
          <w:rFonts w:hint="eastAsia"/>
        </w:rPr>
        <w:br/>
      </w:r>
      <w:r>
        <w:rPr>
          <w:rFonts w:hint="eastAsia"/>
        </w:rPr>
        <w:t>　　8.2 食品级决明子胶工艺制造技术分析</w:t>
      </w:r>
      <w:r>
        <w:rPr>
          <w:rFonts w:hint="eastAsia"/>
        </w:rPr>
        <w:br/>
      </w:r>
      <w:r>
        <w:rPr>
          <w:rFonts w:hint="eastAsia"/>
        </w:rPr>
        <w:t>　　8.3 食品级决明子胶产业上游供应分析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食品级决明子胶下游客户分析</w:t>
      </w:r>
      <w:r>
        <w:rPr>
          <w:rFonts w:hint="eastAsia"/>
        </w:rPr>
        <w:br/>
      </w:r>
      <w:r>
        <w:rPr>
          <w:rFonts w:hint="eastAsia"/>
        </w:rPr>
        <w:t>　　8.5 食品级决明子胶销售渠道分析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食品级决明子胶行业发展机遇及主要驱动因素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食品级决明子胶行业发展面临的风险</w:t>
      </w:r>
      <w:r>
        <w:rPr>
          <w:rFonts w:hint="eastAsia"/>
        </w:rPr>
        <w:br/>
      </w:r>
      <w:r>
        <w:rPr>
          <w:rFonts w:hint="eastAsia"/>
        </w:rPr>
        <w:t>　　9.3 食品级决明子胶行业政策分析</w:t>
      </w:r>
      <w:r>
        <w:rPr>
          <w:rFonts w:hint="eastAsia"/>
        </w:rPr>
        <w:br/>
      </w:r>
      <w:r>
        <w:rPr>
          <w:rFonts w:hint="eastAsia"/>
        </w:rPr>
        <w:t>　　9.4 食品级决明子胶中国企业SWOT分析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全球不同产品类型食品级决明子胶销售额增长（CAGR）趋势2020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食品级决明子胶行业目前发展现状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食品级决明子胶发展趋势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全球主要地区食品级决明子胶产量增速（CAGR）：（2020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全球主要地区食品级决明子胶产量（2020-2025）&amp;（吨）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全球主要地区食品级决明子胶产量（2026-2031）&amp;（吨）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全球主要地区食品级决明子胶产量市场份额（2020-2025）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全球主要地区食品级决明子胶产量（2026-2031）&amp;（吨）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全球主要地区食品级决明子胶销售收入增速：（2020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全球主要地区食品级决明子胶销售收入（2020-2025）&amp;（百万美元）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全球主要地区食品级决明子胶销售收入市场份额（2020-2025）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全球主要地区食品级决明子胶收入（2026-2031）&amp;（百万美元）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全球主要地区食品级决明子胶收入市场份额（2026-2031）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全球主要地区食品级决明子胶销量（吨）：2020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全球主要地区食品级决明子胶销量（2020-2025）&amp;（吨）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全球主要地区食品级决明子胶销量市场份额（2020-2025）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全球主要地区食品级决明子胶销量（2026-2031）&amp;（吨）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全球主要地区食品级决明子胶销量份额（2026-2031）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全球市场主要厂商食品级决明子胶产能（2024-2025）&amp;（吨）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全球市场主要厂商食品级决明子胶销量（2020-2025）&amp;（吨）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全球市场主要厂商食品级决明子胶销量市场份额（2020-2025）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全球市场主要厂商食品级决明子胶销售收入（2020-2025）&amp;（百万美元）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全球市场主要厂商食品级决明子胶销售收入市场份额（2020-2025）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全球市场主要厂商食品级决明子胶销售价格（2020-2025）&amp;（美元/吨）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2024年全球主要生产商食品级决明子胶收入排名（百万美元）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中国市场主要厂商食品级决明子胶销量（2020-2025）&amp;（吨）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中国市场主要厂商食品级决明子胶销量市场份额（2020-2025）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中国市场主要厂商食品级决明子胶销售收入（2020-2025）&amp;（百万美元）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中国市场主要厂商食品级决明子胶销售收入市场份额（2020-2025）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2024年中国主要生产商食品级决明子胶收入排名（百万美元）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中国市场主要厂商食品级决明子胶销售价格（2020-2025）&amp;（美元/吨）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全球主要厂商食品级决明子胶总部及产地分布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全球主要厂商成立时间及食品级决明子胶商业化日期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全球主要厂商食品级决明子胶产品类型及应用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2024年全球食品级决明子胶主要厂商市场地位（第一梯队、第二梯队和第三梯队）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全球食品级决明子胶市场投资、并购等现状分析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食品级决明子胶生产基地、销售区域、竞争对手及市场地位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食品级决明子胶产品规格、参数及市场应用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食品级决明子胶销量（吨）、收入（百万美元）、价格（美元/吨）及毛利率（2020-2025）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全球不同产品类型食品级决明子胶销量（2020-2025年）&amp;（吨）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全球不同产品类型食品级决明子胶销量市场份额（2020-2025）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全球不同产品类型食品级决明子胶销量预测（2026-2031）&amp;（吨）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全球市场不同产品类型食品级决明子胶销量市场份额预测（2026-2031）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全球不同产品类型食品级决明子胶收入（2020-2025年）&amp;（百万美元）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全球不同产品类型食品级决明子胶收入市场份额（2020-2025）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全球不同产品类型食品级决明子胶收入预测（2026-2031）&amp;（百万美元）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全球不同产品类型食品级决明子胶收入市场份额预测（2026-2031）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全球不同应用食品级决明子胶销量（2020-2025年）&amp;（吨）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全球不同应用食品级决明子胶销量市场份额（2020-2025）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全球不同应用食品级决明子胶销量预测（2026-2031）&amp;（吨）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全球市场不同应用食品级决明子胶销量市场份额预测（2026-2031）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全球不同应用食品级决明子胶收入（2020-2025年）&amp;（百万美元）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全球不同应用食品级决明子胶收入市场份额（2020-2025）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全球不同应用食品级决明子胶收入预测（2026-2031）&amp;（百万美元）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全球不同应用食品级决明子胶收入市场份额预测（2026-2031）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食品级决明子胶上游原料供应商及联系方式列表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食品级决明子胶典型客户列表</w:t>
      </w:r>
      <w:r>
        <w:rPr>
          <w:rFonts w:hint="eastAsia"/>
        </w:rPr>
        <w:br/>
      </w:r>
      <w:r>
        <w:rPr>
          <w:rFonts w:hint="eastAsia"/>
        </w:rPr>
        <w:t>　　表 91： 食品级决明子胶主要销售模式及销售渠道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食品级决明子胶行业发展机遇及主要驱动因素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食品级决明子胶行业发展面临的风险</w:t>
      </w:r>
      <w:r>
        <w:rPr>
          <w:rFonts w:hint="eastAsia"/>
        </w:rPr>
        <w:br/>
      </w:r>
      <w:r>
        <w:rPr>
          <w:rFonts w:hint="eastAsia"/>
        </w:rPr>
        <w:t>　　表 94： 食品级决明子胶行业政策分析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食品级决明子胶产品图片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全球不同产品类型食品级决明子胶销售额2020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全球不同产品类型食品级决明子胶市场份额2024 &amp; 2031</w:t>
      </w:r>
      <w:r>
        <w:rPr>
          <w:rFonts w:hint="eastAsia"/>
        </w:rPr>
        <w:br/>
      </w:r>
      <w:r>
        <w:rPr>
          <w:rFonts w:hint="eastAsia"/>
        </w:rPr>
        <w:t>　　图 4： 精制类型产品图片</w:t>
      </w:r>
      <w:r>
        <w:rPr>
          <w:rFonts w:hint="eastAsia"/>
        </w:rPr>
        <w:br/>
      </w:r>
      <w:r>
        <w:rPr>
          <w:rFonts w:hint="eastAsia"/>
        </w:rPr>
        <w:t>　　图 5： 未精制类型产品图片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全球不同应用食品级决明子胶市场份额2024 &amp; 2031</w:t>
      </w:r>
      <w:r>
        <w:rPr>
          <w:rFonts w:hint="eastAsia"/>
        </w:rPr>
        <w:br/>
      </w:r>
      <w:r>
        <w:rPr>
          <w:rFonts w:hint="eastAsia"/>
        </w:rPr>
        <w:t>　　图 8： 冰淇淋</w:t>
      </w:r>
      <w:r>
        <w:rPr>
          <w:rFonts w:hint="eastAsia"/>
        </w:rPr>
        <w:br/>
      </w:r>
      <w:r>
        <w:rPr>
          <w:rFonts w:hint="eastAsia"/>
        </w:rPr>
        <w:t>　　图 9： 奶酪</w:t>
      </w:r>
      <w:r>
        <w:rPr>
          <w:rFonts w:hint="eastAsia"/>
        </w:rPr>
        <w:br/>
      </w:r>
      <w:r>
        <w:rPr>
          <w:rFonts w:hint="eastAsia"/>
        </w:rPr>
        <w:t>　　图 10： 冷冻乳制品甜点</w:t>
      </w:r>
      <w:r>
        <w:rPr>
          <w:rFonts w:hint="eastAsia"/>
        </w:rPr>
        <w:br/>
      </w:r>
      <w:r>
        <w:rPr>
          <w:rFonts w:hint="eastAsia"/>
        </w:rPr>
        <w:t>　　图 11： 肉制品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全球食品级决明子胶产能、产量、产能利用率及发展趋势（2020-2031）&amp;（吨）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全球食品级决明子胶产量、需求量及发展趋势（2020-2031）&amp;（吨）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全球主要地区食品级决明子胶产量（2020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全球主要地区食品级决明子胶产量市场份额（2020-2031）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中国食品级决明子胶产能、产量、产能利用率及发展趋势（2020-2031）&amp;（吨）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中国食品级决明子胶产量、市场需求量及发展趋势（2020-2031）&amp;（吨）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全球食品级决明子胶市场销售额及增长率：（2020-2031）&amp;（百万美元）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全球市场食品级决明子胶市场规模：2020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全球市场食品级决明子胶价格趋势（2020-2031）&amp;（美元/吨）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全球主要地区食品级决明子胶销售收入（2020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全球主要地区食品级决明子胶销售收入市场份额（2020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北美市场食品级决明子胶收入及增长率（2020-2031）&amp;（百万美元）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欧洲市场食品级决明子胶收入及增长率（2020-2031）&amp;（百万美元）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中国市场食品级决明子胶收入及增长率（2020-2031）&amp;（百万美元）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日本市场食品级决明子胶收入及增长率（2020-2031）&amp;（百万美元）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东南亚市场食品级决明子胶收入及增长率（2020-2031）&amp;（百万美元）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印度市场食品级决明子胶销量及增长率（2020-2031）&amp;（吨）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印度市场食品级决明子胶收入及增长率（2020-2031）&amp;（百万美元）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2024年全球市场主要厂商食品级决明子胶销量市场份额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2024年全球市场主要厂商食品级决明子胶收入市场份额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2024年中国市场主要厂商食品级决明子胶销量市场份额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2024年中国市场主要厂商食品级决明子胶收入市场份额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2024年全球前五大生产商食品级决明子胶市场份额</w:t>
      </w:r>
      <w:r>
        <w:rPr>
          <w:rFonts w:hint="eastAsia"/>
        </w:rPr>
        <w:br/>
      </w:r>
      <w:r>
        <w:rPr>
          <w:rFonts w:hint="eastAsia"/>
        </w:rPr>
        <w:t>　　图 42： 2024年全球食品级决明子胶第一梯队、第二梯队和第三梯队厂商及市场份额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全球不同产品类型食品级决明子胶价格走势（2020-2031）&amp;（美元/吨）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全球不同应用食品级决明子胶价格走势（2020-2031）&amp;（美元/吨）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食品级决明子胶产业链</w:t>
      </w:r>
      <w:r>
        <w:rPr>
          <w:rFonts w:hint="eastAsia"/>
        </w:rPr>
        <w:br/>
      </w:r>
      <w:r>
        <w:rPr>
          <w:rFonts w:hint="eastAsia"/>
        </w:rPr>
        <w:t>　　图 46： 食品级决明子胶中国企业SWOT分析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3e78f4c404f4b" w:history="1">
        <w:r>
          <w:rPr>
            <w:rStyle w:val="Hyperlink"/>
          </w:rPr>
          <w:t>2025-2031年全球与中国食品级决明子胶发展现状及市场前景报告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3e78f4c404f4b" w:history="1">
        <w:r>
          <w:rPr>
            <w:rStyle w:val="Hyperlink"/>
          </w:rPr>
          <w:t>https://www.20087.com/6/60/ShiPinJiJueMingZiJiaoShiChangQianJing.html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98e978dc94c7e" w:history="1">
      <w:r>
        <w:rPr>
          <w:rStyle w:val="Hyperlink"/>
        </w:rPr>
        <w:t>2025-2031年全球与中国食品级决明子胶发展现状及市场前景报告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iPinJiJueMingZiJiaoShiChangQianJing.html" TargetMode="External" Id="R0f53e78f4c40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iPinJiJueMingZiJiaoShiChangQianJing.html" TargetMode="External" Id="R50098e978dc9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2025-04-30T00:26:05Z</dcterms:created>
  <dcterms:modified xsi:type="dcterms:W3CDTF">2025-04-30T01:26:05Z</dcterms:modified>
  <dc:subject>2025-2031年全球与中国食品级决明子胶发展现状及市场前景报告</dc:subject>
  <dc:title>2025-2031年全球与中国食品级决明子胶发展现状及市场前景报告</dc:title>
  <cp:keywords>2025-2031年全球与中国食品级决明子胶发展现状及市场前景报告</cp:keywords>
  <dc:description>2025-2031年全球与中国食品级决明子胶发展现状及市场前景报告</dc:description>
</cp:coreProperties>
</file>