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8f20b52c99472b" w:history="1">
              <w:r>
                <w:rPr>
                  <w:rStyle w:val="Hyperlink"/>
                </w:rPr>
                <w:t>2027-2032年全球与中国高性能模具钢行业研究分析及发展趋势报告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8f20b52c99472b" w:history="1">
              <w:r>
                <w:rPr>
                  <w:rStyle w:val="Hyperlink"/>
                </w:rPr>
                <w:t>2027-2032年全球与中国高性能模具钢行业研究分析及发展趋势报告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8f20b52c99472b" w:history="1">
                <w:r>
                  <w:rPr>
                    <w:rStyle w:val="Hyperlink"/>
                  </w:rPr>
                  <w:t>https://www.20087.com/6/00/GaoXingNengMoJuGangDeFaZhanQuShi.html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性能模具钢是用于制造冲压、压铸、注塑、锻造和挤压模具的高合金特种钢材，主要包括热作模具钢、冷作模具钢、塑料模具钢和粉末冶金模具钢。高性能模具钢属于高端特钢核心品类，上游涉及高纯净度冶炼、合金元素和粉末冶金工艺，下游与汽车、航空航天、消费电子、家电和医疗器械紧密相关。当前高性能模具钢受新能源汽车一体化压铸、精密注塑和高端装备升级推动，需求结构向高纯净度、长寿命和高均匀性产品迁移。国内模具钢产能规模较大，但高端产品仍依赖进口，粉末冶金模具钢、大型压铸模具钢和高镜面塑料模具钢是国产替代重点方向。</w:t>
      </w:r>
      <w:r>
        <w:rPr>
          <w:rFonts w:hint="eastAsia"/>
        </w:rPr>
        <w:br/>
      </w:r>
      <w:r>
        <w:rPr>
          <w:rFonts w:hint="eastAsia"/>
        </w:rPr>
        <w:t>　　未来，高性能模具钢将向粉末冶金化、高纯净度、长寿命和绿色低碳方向升级。市场调研网认为，一体化压铸、精密注塑和高端冲压将推动高抗热疲劳、高韧性和高耐磨模具钢需求增长，粉末冶金模具钢在组织均匀性和使用寿命方面优势明显。短流程电炉钢、废钢循环利用和低碳冶炼将改善碳足迹，AI辅助合金设计和全流程质量控制将提升批次稳定性。行业竞争将从传统模具钢供应转向高端合金设计、粉末冶金工艺、热处理协同和下游应用验证。具备高纯净度冶炼、粉末冶金、热处理技术和主机厂协同开发能力的企业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8f20b52c99472b" w:history="1">
        <w:r>
          <w:rPr>
            <w:rStyle w:val="Hyperlink"/>
          </w:rPr>
          <w:t>2027-2032年全球与中国高性能模具钢行业研究分析及发展趋势报告</w:t>
        </w:r>
      </w:hyperlink>
      <w:r>
        <w:rPr>
          <w:rFonts w:hint="eastAsia"/>
        </w:rPr>
        <w:t>》，2027年高性能模具钢行业市场规模达 亿元，预计2032年市场规模将达 亿元，期间年均复合增长率（CAGR）达 %。报告依托权威数据资源与长期市场监测，系统分析了高性能模具钢行业的市场规模、市场需求及产业链结构，深入探讨了高性能模具钢价格变动与细分市场特征。报告科学预测了高性能模具钢市场前景及未来发展趋势，重点剖析了行业集中度、竞争格局及重点企业的市场地位，并通过SWOT分析揭示了高性能模具钢行业机遇与潜在风险。报告为投资者及业内企业提供了全面的市场洞察与决策参考，助力把握高性能模具钢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高性能模具钢市场概述</w:t>
      </w:r>
      <w:r>
        <w:rPr>
          <w:rFonts w:hint="eastAsia"/>
        </w:rPr>
        <w:br/>
      </w:r>
      <w:r>
        <w:rPr>
          <w:rFonts w:hint="eastAsia"/>
        </w:rPr>
        <w:t>　　1.1 高性能模具钢行业概述及统计范围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按照不同产品类型，高性能模具钢主要可以分为如下几个类别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全球不同产品类型高性能模具钢规模增长趋势2021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热作模具钢</w:t>
      </w:r>
      <w:r>
        <w:rPr>
          <w:rFonts w:hint="eastAsia"/>
        </w:rPr>
        <w:br/>
      </w:r>
      <w:r>
        <w:rPr>
          <w:rFonts w:hint="eastAsia"/>
        </w:rPr>
        <w:t>　　　　1.2.3 冷作模具钢</w:t>
      </w:r>
      <w:r>
        <w:rPr>
          <w:rFonts w:hint="eastAsia"/>
        </w:rPr>
        <w:br/>
      </w:r>
      <w:r>
        <w:rPr>
          <w:rFonts w:hint="eastAsia"/>
        </w:rPr>
        <w:t>　　　　1.2.4 塑料模具钢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按照不同主要冶金路线，高性能模具钢主要可以分为如下几个类别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全球不同主要冶金路线高性能模具钢规模增长趋势2021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精炼锻轧钢</w:t>
      </w:r>
      <w:r>
        <w:rPr>
          <w:rFonts w:hint="eastAsia"/>
        </w:rPr>
        <w:br/>
      </w:r>
      <w:r>
        <w:rPr>
          <w:rFonts w:hint="eastAsia"/>
        </w:rPr>
        <w:t>　　　　1.3.3 重熔钢</w:t>
      </w:r>
      <w:r>
        <w:rPr>
          <w:rFonts w:hint="eastAsia"/>
        </w:rPr>
        <w:br/>
      </w:r>
      <w:r>
        <w:rPr>
          <w:rFonts w:hint="eastAsia"/>
        </w:rPr>
        <w:t>　　　　1.3.4 粉末冶金模具钢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按照不同冲击韧性，高性能模具钢主要可以分为如下几个类别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全球不同冲击韧性高性能模具钢规模增长趋势2021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冲击韧性≥30 J/cm2</w:t>
      </w:r>
      <w:r>
        <w:rPr>
          <w:rFonts w:hint="eastAsia"/>
        </w:rPr>
        <w:br/>
      </w:r>
      <w:r>
        <w:rPr>
          <w:rFonts w:hint="eastAsia"/>
        </w:rPr>
        <w:t>　　　　1.4.3 冲击韧性 15–30 J/cm2</w:t>
      </w:r>
      <w:r>
        <w:rPr>
          <w:rFonts w:hint="eastAsia"/>
        </w:rPr>
        <w:br/>
      </w:r>
      <w:r>
        <w:rPr>
          <w:rFonts w:hint="eastAsia"/>
        </w:rPr>
        <w:t>　　　　1.4.4 冲击韧性 6–15 J/cm2</w:t>
      </w:r>
      <w:r>
        <w:rPr>
          <w:rFonts w:hint="eastAsia"/>
        </w:rPr>
        <w:br/>
      </w:r>
      <w:r>
        <w:rPr>
          <w:rFonts w:hint="eastAsia"/>
        </w:rPr>
        <w:t>　　　　1.4.5 冲击韧性＜6 J/cm2</w:t>
      </w:r>
      <w:r>
        <w:rPr>
          <w:rFonts w:hint="eastAsia"/>
        </w:rPr>
        <w:br/>
      </w:r>
      <w:r>
        <w:rPr>
          <w:rFonts w:hint="eastAsia"/>
        </w:rPr>
        <w:t>　　1.5 从不同应用，高性能模具钢主要包括如下几个方面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全球不同应用高性能模具钢规模增长趋势2021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汽车及交通运输</w:t>
      </w:r>
      <w:r>
        <w:rPr>
          <w:rFonts w:hint="eastAsia"/>
        </w:rPr>
        <w:br/>
      </w:r>
      <w:r>
        <w:rPr>
          <w:rFonts w:hint="eastAsia"/>
        </w:rPr>
        <w:t>　　　　1.5.3 电子与电气</w:t>
      </w:r>
      <w:r>
        <w:rPr>
          <w:rFonts w:hint="eastAsia"/>
        </w:rPr>
        <w:br/>
      </w:r>
      <w:r>
        <w:rPr>
          <w:rFonts w:hint="eastAsia"/>
        </w:rPr>
        <w:t>　　　　1.5.4 包装与消费品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高性能模具钢行业发展总体概况</w:t>
      </w:r>
      <w:r>
        <w:rPr>
          <w:rFonts w:hint="eastAsia"/>
        </w:rPr>
        <w:br/>
      </w:r>
      <w:r>
        <w:rPr>
          <w:rFonts w:hint="eastAsia"/>
        </w:rPr>
        <w:t>　　　　1.6.2 高性能模具钢行业发展主要特点</w:t>
      </w:r>
      <w:r>
        <w:rPr>
          <w:rFonts w:hint="eastAsia"/>
        </w:rPr>
        <w:br/>
      </w:r>
      <w:r>
        <w:rPr>
          <w:rFonts w:hint="eastAsia"/>
        </w:rPr>
        <w:t>　　　　1.6.3 高性能模具钢行业发展影响因素</w:t>
      </w:r>
      <w:r>
        <w:rPr>
          <w:rFonts w:hint="eastAsia"/>
        </w:rPr>
        <w:br/>
      </w:r>
      <w:r>
        <w:rPr>
          <w:rFonts w:hint="eastAsia"/>
        </w:rPr>
        <w:t>　　　　1.6.3 .1 高性能模具钢有利因素</w:t>
      </w:r>
      <w:r>
        <w:rPr>
          <w:rFonts w:hint="eastAsia"/>
        </w:rPr>
        <w:br/>
      </w:r>
      <w:r>
        <w:rPr>
          <w:rFonts w:hint="eastAsia"/>
        </w:rPr>
        <w:t>　　　　1.6.3 .2 高性能模具钢不利因素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全球高性能模具钢供需现状及预测（2021-2032）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全球高性能模具钢产能、产量、产能利用率及发展趋势（2021-2032）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全球高性能模具钢产量、需求量及发展趋势（2021-2032）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全球主要地区高性能模具钢产量及发展趋势（2021-2032）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中国高性能模具钢供需现状及预测（2021-2032）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中国高性能模具钢产能、产量、产能利用率及发展趋势（2021-2032）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中国高性能模具钢产量、市场需求量及发展趋势（2021-2032）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中国高性能模具钢产能和产量占全球的比重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全球高性能模具钢销量及收入</w:t>
      </w:r>
      <w:r>
        <w:rPr>
          <w:rFonts w:hint="eastAsia"/>
        </w:rPr>
        <w:br/>
      </w:r>
      <w:r>
        <w:rPr>
          <w:rFonts w:hint="eastAsia"/>
        </w:rPr>
        <w:t>　　　　2.3.1 全球市场高性能模具钢收入（2021-2032）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全球市场高性能模具钢价格趋势（2021-2032）</w:t>
      </w:r>
      <w:r>
        <w:rPr>
          <w:rFonts w:hint="eastAsia"/>
        </w:rPr>
        <w:br/>
      </w:r>
      <w:r>
        <w:rPr>
          <w:rFonts w:hint="eastAsia"/>
        </w:rPr>
        <w:t>　　2.4 中国高性能模具钢销量及收入</w:t>
      </w:r>
      <w:r>
        <w:rPr>
          <w:rFonts w:hint="eastAsia"/>
        </w:rPr>
        <w:br/>
      </w:r>
      <w:r>
        <w:rPr>
          <w:rFonts w:hint="eastAsia"/>
        </w:rPr>
        <w:t>　　　　2.4.1 中国市场高性能模具钢收入（2021-2032）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中国市场高性能模具钢销量和收入占全球的比重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全球高性能模具钢主要地区分析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全球主要地区高性能模具钢市场规模分析：2021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全球主要地区高性能模具钢销售收入及市场份额（2021-2026）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全球主要地区高性能模具钢销售收入预测（2027-2032）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全球主要地区高性能模具钢销量分析：2021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全球主要地区高性能模具钢销量及市场份额（2021-2026）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全球主要地区高性能模具钢销量及市场份额预测（2027-2032）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北美（美国和加拿大）高性能模具钢收入（2021-2032）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“一带一路”倡议下中东欧高性能模具钢市场机遇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东南亚及中亚共建国家高性能模具钢需求与增长点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拉美地区（墨西哥、巴西、阿根廷等国家）高性能模具钢收入（2021-2032）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“一带一路”框架下中东北非高性能模具钢潜在需求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全球市场主要厂商高性能模具钢产能市场份额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全球市场主要厂商高性能模具钢销量（2021-2026）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全球市场主要厂商高性能模具钢销售收入（2021-2026）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全球市场主要厂商高性能模具钢销售价格（2021-2026）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2025年全球主要生产商高性能模具钢收入排名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中国市场主要厂商高性能模具钢销量（2021-2026）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中国市场主要厂商高性能模具钢销售收入（2021-2026）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中国市场主要厂商高性能模具钢销售价格（2021-2026）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2025年中国主要生产商高性能模具钢收入排名</w:t>
      </w:r>
      <w:r>
        <w:rPr>
          <w:rFonts w:hint="eastAsia"/>
        </w:rPr>
        <w:br/>
      </w:r>
      <w:r>
        <w:rPr>
          <w:rFonts w:hint="eastAsia"/>
        </w:rPr>
        <w:t>　　4.3 全球主要厂商高性能模具钢总部及产地分布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全球主要厂商高性能模具钢商业化日期</w:t>
      </w:r>
      <w:r>
        <w:rPr>
          <w:rFonts w:hint="eastAsia"/>
        </w:rPr>
        <w:br/>
      </w:r>
      <w:r>
        <w:rPr>
          <w:rFonts w:hint="eastAsia"/>
        </w:rPr>
        <w:t>　　4.5 全球主要厂商高性能模具钢产品类型及应用</w:t>
      </w:r>
      <w:r>
        <w:rPr>
          <w:rFonts w:hint="eastAsia"/>
        </w:rPr>
        <w:br/>
      </w:r>
      <w:r>
        <w:rPr>
          <w:rFonts w:hint="eastAsia"/>
        </w:rPr>
        <w:t>　　4.6 高性能模具钢行业集中度、竞争程度分析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高性能模具钢行业集中度分析：全球头部厂商份额（Top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全球高性能模具钢第一梯队、第二梯队和第三梯队生产商（品牌）及市场份额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不同产品类型高性能模具钢分析</w:t>
      </w:r>
      <w:r>
        <w:rPr>
          <w:rFonts w:hint="eastAsia"/>
        </w:rPr>
        <w:br/>
      </w:r>
      <w:r>
        <w:rPr>
          <w:rFonts w:hint="eastAsia"/>
        </w:rPr>
        <w:t>　　5.1 全球不同产品类型高性能模具钢销量（2021-2032）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全球不同产品类型高性能模具钢销量及市场份额（2021-2026）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全球不同产品类型高性能模具钢销量预测（2027-2032）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全球不同产品类型高性能模具钢收入及市场份额（2021-2026）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全球不同产品类型高性能模具钢收入预测（2027-2032）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全球不同产品类型高性能模具钢价格走势（2021-2032）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中国不同产品类型高性能模具钢销量及市场份额（2021-2026）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中国不同产品类型高性能模具钢销量预测（2027-2032）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中国不同产品类型高性能模具钢收入及市场份额（2021-2026）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中国不同产品类型高性能模具钢收入预测（2027-2032）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不同应用高性能模具钢分析</w:t>
      </w:r>
      <w:r>
        <w:rPr>
          <w:rFonts w:hint="eastAsia"/>
        </w:rPr>
        <w:br/>
      </w:r>
      <w:r>
        <w:rPr>
          <w:rFonts w:hint="eastAsia"/>
        </w:rPr>
        <w:t>　　6.1 全球不同应用高性能模具钢销量（2021-2032）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全球不同应用高性能模具钢销量及市场份额（2021-2026）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全球不同应用高性能模具钢销量预测（2027-2032）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全球不同应用高性能模具钢收入及市场份额（2021-2026）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全球不同应用高性能模具钢收入预测（2027-2032）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全球不同应用高性能模具钢价格走势（2021-2032）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中国不同应用高性能模具钢销量（2021-2032）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中国不同应用高性能模具钢销量及市场份额（2021-2026）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中国不同应用高性能模具钢销量预测（2027-2032）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中国不同应用高性能模具钢收入（2021-2032）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中国不同应用高性能模具钢收入及市场份额（2021-2026）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中国不同应用高性能模具钢收入预测（2027-2032）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高性能模具钢行业发展趋势</w:t>
      </w:r>
      <w:r>
        <w:rPr>
          <w:rFonts w:hint="eastAsia"/>
        </w:rPr>
        <w:br/>
      </w:r>
      <w:r>
        <w:rPr>
          <w:rFonts w:hint="eastAsia"/>
        </w:rPr>
        <w:t>　　7.2 高性能模具钢行业主要驱动因素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高性能模具钢中国企业SWOT分析</w:t>
      </w:r>
      <w:r>
        <w:rPr>
          <w:rFonts w:hint="eastAsia"/>
        </w:rPr>
        <w:br/>
      </w:r>
      <w:r>
        <w:rPr>
          <w:rFonts w:hint="eastAsia"/>
        </w:rPr>
        <w:t>　　7.4 中国高性能模具钢行业政策与外部经贸环境分析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高性能模具钢行业专项规划与具体政策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国际经贸环境与中美经贸摩擦对高性能模具钢行业的影响与应对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高性能模具钢行业产业链简介</w:t>
      </w:r>
      <w:r>
        <w:rPr>
          <w:rFonts w:hint="eastAsia"/>
        </w:rPr>
        <w:br/>
      </w:r>
      <w:r>
        <w:rPr>
          <w:rFonts w:hint="eastAsia"/>
        </w:rPr>
        <w:t>　　　　8.1.1 高性能模具钢行业供应链分析</w:t>
      </w:r>
      <w:r>
        <w:rPr>
          <w:rFonts w:hint="eastAsia"/>
        </w:rPr>
        <w:br/>
      </w:r>
      <w:r>
        <w:rPr>
          <w:rFonts w:hint="eastAsia"/>
        </w:rPr>
        <w:t>　　　　8.1.2 高性能模具钢主要原料及供应情况</w:t>
      </w:r>
      <w:r>
        <w:rPr>
          <w:rFonts w:hint="eastAsia"/>
        </w:rPr>
        <w:br/>
      </w:r>
      <w:r>
        <w:rPr>
          <w:rFonts w:hint="eastAsia"/>
        </w:rPr>
        <w:t>　　　　8.1.3 高性能模具钢行业主要下游客户</w:t>
      </w:r>
      <w:r>
        <w:rPr>
          <w:rFonts w:hint="eastAsia"/>
        </w:rPr>
        <w:br/>
      </w:r>
      <w:r>
        <w:rPr>
          <w:rFonts w:hint="eastAsia"/>
        </w:rPr>
        <w:t>　　8.2 高性能模具钢行业采购模式</w:t>
      </w:r>
      <w:r>
        <w:rPr>
          <w:rFonts w:hint="eastAsia"/>
        </w:rPr>
        <w:br/>
      </w:r>
      <w:r>
        <w:rPr>
          <w:rFonts w:hint="eastAsia"/>
        </w:rPr>
        <w:t>　　8.3 高性能模具钢行业生产模式</w:t>
      </w:r>
      <w:r>
        <w:rPr>
          <w:rFonts w:hint="eastAsia"/>
        </w:rPr>
        <w:br/>
      </w:r>
      <w:r>
        <w:rPr>
          <w:rFonts w:hint="eastAsia"/>
        </w:rPr>
        <w:t>　　8.4 高性能模具钢行业销售模式及销售渠道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全球市场主要高性能模具钢厂商简介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高性能模具钢销量、收入、价格及毛利率（2021-2026）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中国市场高性能模具钢产量、销量、进出口分析及未来趋势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中国市场高性能模具钢产量、销量、进出口分析及未来趋势（2021-2032）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中国市场高性能模具钢进出口贸易趋势</w:t>
      </w:r>
      <w:r>
        <w:rPr>
          <w:rFonts w:hint="eastAsia"/>
        </w:rPr>
        <w:br/>
      </w:r>
      <w:r>
        <w:rPr>
          <w:rFonts w:hint="eastAsia"/>
        </w:rPr>
        <w:t>　　10.3 中国市场高性能模具钢主要进口来源</w:t>
      </w:r>
      <w:r>
        <w:rPr>
          <w:rFonts w:hint="eastAsia"/>
        </w:rPr>
        <w:br/>
      </w:r>
      <w:r>
        <w:rPr>
          <w:rFonts w:hint="eastAsia"/>
        </w:rPr>
        <w:t>　　10.4 中国市场高性能模具钢主要出口目的地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中国市场高性能模具钢主要地区分布</w:t>
      </w:r>
      <w:r>
        <w:rPr>
          <w:rFonts w:hint="eastAsia"/>
        </w:rPr>
        <w:br/>
      </w:r>
      <w:r>
        <w:rPr>
          <w:rFonts w:hint="eastAsia"/>
        </w:rPr>
        <w:t>　　11.1 中国高性能模具钢生产地区分布</w:t>
      </w:r>
      <w:r>
        <w:rPr>
          <w:rFonts w:hint="eastAsia"/>
        </w:rPr>
        <w:br/>
      </w:r>
      <w:r>
        <w:rPr>
          <w:rFonts w:hint="eastAsia"/>
        </w:rPr>
        <w:t>　　11.2 中国高性能模具钢消费地区分布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中~智~林~附录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全球不同产品类型高性能模具钢规模增长趋势2021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全球不同主要冶金路线高性能模具钢规模增长趋势2021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全球不同冲击韧性高性能模具钢规模增长趋势2021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高性能模具钢行业发展主要特点</w:t>
      </w:r>
      <w:r>
        <w:rPr>
          <w:rFonts w:hint="eastAsia"/>
        </w:rPr>
        <w:br/>
      </w:r>
      <w:r>
        <w:rPr>
          <w:rFonts w:hint="eastAsia"/>
        </w:rPr>
        <w:t>　　表 6： 高性能模具钢行业发展有利因素分析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高性能模具钢行业发展不利因素分析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进入高性能模具钢行业壁垒</w:t>
      </w:r>
      <w:r>
        <w:rPr>
          <w:rFonts w:hint="eastAsia"/>
        </w:rPr>
        <w:br/>
      </w:r>
      <w:r>
        <w:rPr>
          <w:rFonts w:hint="eastAsia"/>
        </w:rPr>
        <w:t>　　表 9： 全球主要地区高性能模具钢产量（千吨）：2021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全球主要地区高性能模具钢产量（2021-2026）&amp;（千吨）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全球主要地区高性能模具钢产量（2027-2032）&amp;（千吨）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全球主要地区高性能模具钢销售收入（百万美元）：2021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全球主要地区高性能模具钢销售收入（2021-2026）&amp;（百万美元）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全球主要地区高性能模具钢销售收入市场份额（2021-2026）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全球主要地区高性能模具钢收入（2027-2032）&amp;（百万美元）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全球主要地区高性能模具钢收入市场份额（2027-2032）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全球主要地区高性能模具钢销量（千吨）：2021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全球主要地区高性能模具钢销量（2021-2026）&amp;（千吨）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全球主要地区高性能模具钢销量市场份额（2021-2026）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全球主要地区高性能模具钢销量（2027-2032）&amp;（千吨）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全球主要地区高性能模具钢销量份额（2027-2032）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北美高性能模具钢基本情况分析</w:t>
      </w:r>
      <w:r>
        <w:rPr>
          <w:rFonts w:hint="eastAsia"/>
        </w:rPr>
        <w:br/>
      </w:r>
      <w:r>
        <w:rPr>
          <w:rFonts w:hint="eastAsia"/>
        </w:rPr>
        <w:t>　　表 23： 欧洲高性能模具钢基本情况分析</w:t>
      </w:r>
      <w:r>
        <w:rPr>
          <w:rFonts w:hint="eastAsia"/>
        </w:rPr>
        <w:br/>
      </w:r>
      <w:r>
        <w:rPr>
          <w:rFonts w:hint="eastAsia"/>
        </w:rPr>
        <w:t>　　表 24： 亚太地区高性能模具钢基本情况分析</w:t>
      </w:r>
      <w:r>
        <w:rPr>
          <w:rFonts w:hint="eastAsia"/>
        </w:rPr>
        <w:br/>
      </w:r>
      <w:r>
        <w:rPr>
          <w:rFonts w:hint="eastAsia"/>
        </w:rPr>
        <w:t>　　表 25： 拉美地区高性能模具钢基本情况分析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中东及非洲高性能模具钢基本情况分析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全球市场主要厂商高性能模具钢产能（2025-2026）&amp;（千吨）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全球市场主要厂商高性能模具钢销量（2021-2026）&amp;（千吨）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全球市场主要厂商高性能模具钢销量市场份额（2021-2026）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全球市场主要厂商高性能模具钢销售收入（2021-2026）&amp;（百万美元）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全球市场主要厂商高性能模具钢销售收入市场份额（2021-2026）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全球市场主要厂商高性能模具钢销售价格（2021-2026）&amp;（美元/吨）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2025年全球主要生产商高性能模具钢收入排名（百万美元）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中国市场主要厂商高性能模具钢销量（2021-2026）&amp;（千吨）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中国市场主要厂商高性能模具钢销量市场份额（2021-2026）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中国市场主要厂商高性能模具钢销售收入（2021-2026）&amp;（百万美元）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中国市场主要厂商高性能模具钢销售收入市场份额（2021-2026）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中国市场主要厂商高性能模具钢销售价格（2021-2026）&amp;（美元/吨）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2025年中国主要生产商高性能模具钢收入排名（百万美元）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全球主要厂商高性能模具钢总部及产地分布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全球主要厂商高性能模具钢商业化日期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全球主要厂商高性能模具钢产品类型及应用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2025年全球高性能模具钢主要厂商市场地位（第一梯队、第二梯队和第三梯队）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全球不同产品类型高性能模具钢销量（2021-2026）&amp;（千吨）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全球不同产品类型高性能模具钢销量市场份额（2021-2026）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全球不同产品类型高性能模具钢销量预测（2027-2032）&amp;（千吨）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全球市场不同产品类型高性能模具钢销量市场份额预测（2027-2032）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全球不同产品类型高性能模具钢收入（2021-2026）&amp;（百万美元）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全球不同产品类型高性能模具钢收入市场份额（2021-2026）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全球不同产品类型高性能模具钢收入预测（2027-2032）&amp;（百万美元）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全球不同产品类型高性能模具钢收入市场份额预测（2027-2032）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中国不同产品类型高性能模具钢销量（2021-2026）&amp;（千吨）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中国不同产品类型高性能模具钢销量市场份额（2021-2026）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中国不同产品类型高性能模具钢销量预测（2027-2032）&amp;（千吨）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中国不同产品类型高性能模具钢销量市场份额预测（2027-2032）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中国不同产品类型高性能模具钢收入（2021-2026）&amp;（百万美元）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中国不同产品类型高性能模具钢收入市场份额（2021-2026）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中国不同产品类型高性能模具钢收入预测（2027-2032）&amp;（百万美元）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中国不同产品类型高性能模具钢收入市场份额预测（2027-2032）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全球不同应用高性能模具钢销量（2021-2026）&amp;（千吨）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全球不同应用高性能模具钢销量市场份额（2021-2026）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全球不同应用高性能模具钢销量预测（2027-2032）&amp;（千吨）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全球市场不同应用高性能模具钢销量市场份额预测（2027-2032）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全球不同应用高性能模具钢收入（2021-2026）&amp;（百万美元）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全球不同应用高性能模具钢收入市场份额（2021-2026）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全球不同应用高性能模具钢收入预测（2027-2032）&amp;（百万美元）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全球不同应用高性能模具钢收入市场份额预测（2027-2032）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中国不同应用高性能模具钢销量（2021-2026）&amp;（千吨）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中国不同应用高性能模具钢销量市场份额（2021-2026）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中国不同应用高性能模具钢销量预测（2027-2032）&amp;（千吨）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中国不同应用高性能模具钢销量市场份额预测（2027-2032）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中国不同应用高性能模具钢收入（2021-2026）&amp;（百万美元）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中国不同应用高性能模具钢收入市场份额（2021-2026）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中国不同应用高性能模具钢收入预测（2027-2032）&amp;（百万美元）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中国不同应用高性能模具钢收入市场份额预测（2027-2032）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高性能模具钢行业发展趋势</w:t>
      </w:r>
      <w:r>
        <w:rPr>
          <w:rFonts w:hint="eastAsia"/>
        </w:rPr>
        <w:br/>
      </w:r>
      <w:r>
        <w:rPr>
          <w:rFonts w:hint="eastAsia"/>
        </w:rPr>
        <w:t>　　表 77： 高性能模具钢行业国内市场主要驱动因素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高性能模具钢国际化与“一带一路”机遇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高性能模具钢行业供应链分析</w:t>
      </w:r>
      <w:r>
        <w:rPr>
          <w:rFonts w:hint="eastAsia"/>
        </w:rPr>
        <w:br/>
      </w:r>
      <w:r>
        <w:rPr>
          <w:rFonts w:hint="eastAsia"/>
        </w:rPr>
        <w:t>　　表 80： 高性能模具钢上游原料供应商</w:t>
      </w:r>
      <w:r>
        <w:rPr>
          <w:rFonts w:hint="eastAsia"/>
        </w:rPr>
        <w:br/>
      </w:r>
      <w:r>
        <w:rPr>
          <w:rFonts w:hint="eastAsia"/>
        </w:rPr>
        <w:t>　　表 81： 高性能模具钢行业主要下游客户</w:t>
      </w:r>
      <w:r>
        <w:rPr>
          <w:rFonts w:hint="eastAsia"/>
        </w:rPr>
        <w:br/>
      </w:r>
      <w:r>
        <w:rPr>
          <w:rFonts w:hint="eastAsia"/>
        </w:rPr>
        <w:t>　　表 82： 高性能模具钢典型经销商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重点企业（26） 高性能模具钢生产基地、销售区域、竞争对手及市场地位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重点企业（26） 高性能模具钢产品规格、参数及市场应用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重点企业（26） 高性能模具钢销量（千吨）、收入（百万美元）、价格（美元/吨）及毛利率（2021-2026）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213： 中国市场高性能模具钢产量、销量、进出口（2021-2026）&amp;（千吨）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214： 中国市场高性能模具钢产量、销量、进出口预测（2027-2032）&amp;（千吨）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215： 中国市场高性能模具钢进出口贸易趋势</w:t>
      </w:r>
      <w:r>
        <w:rPr>
          <w:rFonts w:hint="eastAsia"/>
        </w:rPr>
        <w:br/>
      </w:r>
      <w:r>
        <w:rPr>
          <w:rFonts w:hint="eastAsia"/>
        </w:rPr>
        <w:t>　　表 216： 中国市场高性能模具钢主要进口来源</w:t>
      </w:r>
      <w:r>
        <w:rPr>
          <w:rFonts w:hint="eastAsia"/>
        </w:rPr>
        <w:br/>
      </w:r>
      <w:r>
        <w:rPr>
          <w:rFonts w:hint="eastAsia"/>
        </w:rPr>
        <w:t>　　表 217： 中国市场高性能模具钢主要出口目的地</w:t>
      </w:r>
      <w:r>
        <w:rPr>
          <w:rFonts w:hint="eastAsia"/>
        </w:rPr>
        <w:br/>
      </w:r>
      <w:r>
        <w:rPr>
          <w:rFonts w:hint="eastAsia"/>
        </w:rPr>
        <w:t>　　表 218： 中国高性能模具钢生产地区分布</w:t>
      </w:r>
      <w:r>
        <w:rPr>
          <w:rFonts w:hint="eastAsia"/>
        </w:rPr>
        <w:br/>
      </w:r>
      <w:r>
        <w:rPr>
          <w:rFonts w:hint="eastAsia"/>
        </w:rPr>
        <w:t>　　表 219： 中国高性能模具钢消费地区分布</w:t>
      </w:r>
      <w:r>
        <w:rPr>
          <w:rFonts w:hint="eastAsia"/>
        </w:rPr>
        <w:br/>
      </w:r>
      <w:r>
        <w:rPr>
          <w:rFonts w:hint="eastAsia"/>
        </w:rPr>
        <w:t>　　表 220： 研究范围</w:t>
      </w:r>
      <w:r>
        <w:rPr>
          <w:rFonts w:hint="eastAsia"/>
        </w:rPr>
        <w:br/>
      </w:r>
      <w:r>
        <w:rPr>
          <w:rFonts w:hint="eastAsia"/>
        </w:rPr>
        <w:t>　　表 221：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高性能模具钢产品图片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全球不同产品类型高性能模具钢规模2021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全球不同产品类型高性能模具钢市场份额2025 &amp; 2032</w:t>
      </w:r>
      <w:r>
        <w:rPr>
          <w:rFonts w:hint="eastAsia"/>
        </w:rPr>
        <w:br/>
      </w:r>
      <w:r>
        <w:rPr>
          <w:rFonts w:hint="eastAsia"/>
        </w:rPr>
        <w:t>　　图 4： 热作模具钢产品图片</w:t>
      </w:r>
      <w:r>
        <w:rPr>
          <w:rFonts w:hint="eastAsia"/>
        </w:rPr>
        <w:br/>
      </w:r>
      <w:r>
        <w:rPr>
          <w:rFonts w:hint="eastAsia"/>
        </w:rPr>
        <w:t>　　图 5： 冷作模具钢产品图片</w:t>
      </w:r>
      <w:r>
        <w:rPr>
          <w:rFonts w:hint="eastAsia"/>
        </w:rPr>
        <w:br/>
      </w:r>
      <w:r>
        <w:rPr>
          <w:rFonts w:hint="eastAsia"/>
        </w:rPr>
        <w:t>　　图 6： 塑料模具钢产品图片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全球不同主要冶金路线高性能模具钢规模2021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全球不同主要冶金路线高性能模具钢市场份额2025 &amp; 2032</w:t>
      </w:r>
      <w:r>
        <w:rPr>
          <w:rFonts w:hint="eastAsia"/>
        </w:rPr>
        <w:br/>
      </w:r>
      <w:r>
        <w:rPr>
          <w:rFonts w:hint="eastAsia"/>
        </w:rPr>
        <w:t>　　图 10： 精炼锻轧钢产品图片</w:t>
      </w:r>
      <w:r>
        <w:rPr>
          <w:rFonts w:hint="eastAsia"/>
        </w:rPr>
        <w:br/>
      </w:r>
      <w:r>
        <w:rPr>
          <w:rFonts w:hint="eastAsia"/>
        </w:rPr>
        <w:t>　　图 11： 重熔钢产品图片</w:t>
      </w:r>
      <w:r>
        <w:rPr>
          <w:rFonts w:hint="eastAsia"/>
        </w:rPr>
        <w:br/>
      </w:r>
      <w:r>
        <w:rPr>
          <w:rFonts w:hint="eastAsia"/>
        </w:rPr>
        <w:t>　　图 12： 粉末冶金模具钢产品图片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全球不同冲击韧性高性能模具钢规模2021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全球不同冲击韧性高性能模具钢市场份额2025 &amp; 2032</w:t>
      </w:r>
      <w:r>
        <w:rPr>
          <w:rFonts w:hint="eastAsia"/>
        </w:rPr>
        <w:br/>
      </w:r>
      <w:r>
        <w:rPr>
          <w:rFonts w:hint="eastAsia"/>
        </w:rPr>
        <w:t>　　图 16： 冲击韧性≥30 J/cm2产品图片</w:t>
      </w:r>
      <w:r>
        <w:rPr>
          <w:rFonts w:hint="eastAsia"/>
        </w:rPr>
        <w:br/>
      </w:r>
      <w:r>
        <w:rPr>
          <w:rFonts w:hint="eastAsia"/>
        </w:rPr>
        <w:t>　　图 17： 冲击韧性 15–30 J/cm2产品图片</w:t>
      </w:r>
      <w:r>
        <w:rPr>
          <w:rFonts w:hint="eastAsia"/>
        </w:rPr>
        <w:br/>
      </w:r>
      <w:r>
        <w:rPr>
          <w:rFonts w:hint="eastAsia"/>
        </w:rPr>
        <w:t>　　图 18： 冲击韧性 6–15 J/cm2产品图片</w:t>
      </w:r>
      <w:r>
        <w:rPr>
          <w:rFonts w:hint="eastAsia"/>
        </w:rPr>
        <w:br/>
      </w:r>
      <w:r>
        <w:rPr>
          <w:rFonts w:hint="eastAsia"/>
        </w:rPr>
        <w:t>　　图 19： 冲击韧性＜6 J/cm2产品图片</w:t>
      </w:r>
      <w:r>
        <w:rPr>
          <w:rFonts w:hint="eastAsia"/>
        </w:rPr>
        <w:br/>
      </w:r>
      <w:r>
        <w:rPr>
          <w:rFonts w:hint="eastAsia"/>
        </w:rPr>
        <w:t>　　图 20：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全球不同应用高性能模具钢市场份额2025 VS 2032</w:t>
      </w:r>
      <w:r>
        <w:rPr>
          <w:rFonts w:hint="eastAsia"/>
        </w:rPr>
        <w:br/>
      </w:r>
      <w:r>
        <w:rPr>
          <w:rFonts w:hint="eastAsia"/>
        </w:rPr>
        <w:t>　　图 22： 汽车及交通运输</w:t>
      </w:r>
      <w:r>
        <w:rPr>
          <w:rFonts w:hint="eastAsia"/>
        </w:rPr>
        <w:br/>
      </w:r>
      <w:r>
        <w:rPr>
          <w:rFonts w:hint="eastAsia"/>
        </w:rPr>
        <w:t>　　图 23： 电子与电气</w:t>
      </w:r>
      <w:r>
        <w:rPr>
          <w:rFonts w:hint="eastAsia"/>
        </w:rPr>
        <w:br/>
      </w:r>
      <w:r>
        <w:rPr>
          <w:rFonts w:hint="eastAsia"/>
        </w:rPr>
        <w:t>　　图 24： 包装与消费品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全球高性能模具钢产能、产量、产能利用率及发展趋势（2021-2032）&amp;（千吨）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全球高性能模具钢产量、需求量及发展趋势（2021-2032）&amp;（千吨）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全球主要地区高性能模具钢产量规模：2021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29： 全球主要地区高性能模具钢产量市场份额（2021-2032）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中国高性能模具钢产能、产量、产能利用率及发展趋势（2021-2032）&amp;（千吨）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中国高性能模具钢产量、市场需求量及发展趋势（2021-2032）&amp;（千吨）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中国高性能模具钢总产能占全球比重（2021-2032）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中国高性能模具钢总产量占全球比重（2021-2032）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全球高性能模具钢市场收入及增长率：（2021-2032）&amp;（百万美元）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全球市场高性能模具钢市场规模：2021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全球市场高性能模具钢销量及增长率（2021-2032）&amp;（千吨）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全球市场高性能模具钢价格趋势（2021-2032）&amp;（美元/吨）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38： 中国高性能模具钢市场收入及增长率：（2021-2032）&amp;（百万美元）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中国市场高性能模具钢市场规模：2021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中国市场高性能模具钢销量及增长率（2021-2032）&amp;（千吨）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中国市场高性能模具钢销量占全球比重（2021-2032）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中国高性能模具钢收入占全球比重（2021-2032）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全球主要地区高性能模具钢销售收入规模：2021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全球主要地区高性能模具钢销售收入市场份额（2021-2026）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全球主要地区高性能模具钢销售收入市场份额（2021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全球主要地区高性能模具钢收入市场份额（2027-2032）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北美（美国和加拿大）高性能模具钢销量（2021-2032）&amp;（千吨）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北美（美国和加拿大）高性能模具钢销量份额（2021-2032）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北美（美国和加拿大）高性能模具钢收入（2021-2032）&amp;（百万美元）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北美（美国和加拿大）高性能模具钢收入份额（2021-2032）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欧洲（德国、英国、法国、意大利、中东欧和俄罗斯等国家）高性能模具钢销量（2021-2032）&amp;（千吨）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欧洲（德国、英国、法国、意大利、中东欧和俄罗斯等国家）高性能模具钢销量份额（2021-2032）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欧洲（德国、英国、法国、意大利、中东欧和俄罗斯等国家）高性能模具钢收入（2021-2032）&amp;（百万美元）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欧洲（德国、英国、法国、意大利、中东欧和俄罗斯等国家）高性能模具钢收入份额（2021-2032）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亚太（中国、日本、韩国、中国台湾、印度、东南亚和中亚等）高性能模具钢销量（2021-2032）&amp;（千吨）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亚太（中国、日本、韩国、中国台湾、印度、东南亚和中亚等）高性能模具钢销量份额（2021-2032）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亚太（中国、日本、韩国、中国台湾、印度、东南亚和中亚等）高性能模具钢收入（2021-2032）&amp;（百万美元）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亚太（中国、日本、韩国、中国台湾、印度、东南亚和中亚等）高性能模具钢收入份额（2021-2032）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拉美地区（墨西哥、巴西、阿根廷等国家）高性能模具钢销量（2021-2032）&amp;（千吨）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拉美地区（墨西哥、巴西、阿根廷等国家）高性能模具钢销量份额（2021-2032）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拉美地区（墨西哥、巴西、阿根廷等国家）高性能模具钢收入（2021-2032）&amp;（百万美元）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拉美地区（墨西哥、巴西、阿根廷等国家）高性能模具钢收入份额（2021-2032）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中东及非洲（土耳其、沙特、阿联酋、埃及等国家）高性能模具钢销量（2021-2032）&amp;（千吨）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中东及非洲（土耳其、沙特、阿联酋、埃及等国家）高性能模具钢销量份额（2021-2032）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中东及非洲（土耳其、沙特、阿联酋、埃及等国家）高性能模具钢收入（2021-2032）&amp;（百万美元）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中东及非洲（土耳其、沙特、阿联酋、埃及等国家）高性能模具钢收入份额（2021-2032）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2023年全球市场主要厂商高性能模具钢销量市场份额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2023年全球市场主要厂商高性能模具钢收入市场份额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2025年中国市场主要厂商高性能模具钢销量市场份额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2025年中国市场主要厂商高性能模具钢收入市场份额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2025年全球前五大生产商高性能模具钢市场份额</w:t>
      </w:r>
      <w:r>
        <w:rPr>
          <w:rFonts w:hint="eastAsia"/>
        </w:rPr>
        <w:br/>
      </w:r>
      <w:r>
        <w:rPr>
          <w:rFonts w:hint="eastAsia"/>
        </w:rPr>
        <w:t>　　图 72： 全球高性能模具钢第一梯队、第二梯队和第三梯队生产商（品牌）及市场份额（2025）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全球不同产品类型高性能模具钢价格走势（2021-2032）&amp;（美元/吨）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74： 全球不同应用高性能模具钢价格走势（2021-2032）&amp;（美元/吨）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75： 高性能模具钢中国企业SWOT分析</w:t>
      </w:r>
      <w:r>
        <w:rPr>
          <w:rFonts w:hint="eastAsia"/>
        </w:rPr>
        <w:br/>
      </w:r>
      <w:r>
        <w:rPr>
          <w:rFonts w:hint="eastAsia"/>
        </w:rPr>
        <w:t>　　图 76： 高性能模具钢产业链</w:t>
      </w:r>
      <w:r>
        <w:rPr>
          <w:rFonts w:hint="eastAsia"/>
        </w:rPr>
        <w:br/>
      </w:r>
      <w:r>
        <w:rPr>
          <w:rFonts w:hint="eastAsia"/>
        </w:rPr>
        <w:t>　　图 77： 高性能模具钢行业采购模式分析</w:t>
      </w:r>
      <w:r>
        <w:rPr>
          <w:rFonts w:hint="eastAsia"/>
        </w:rPr>
        <w:br/>
      </w:r>
      <w:r>
        <w:rPr>
          <w:rFonts w:hint="eastAsia"/>
        </w:rPr>
        <w:t>　　图 78： 高性能模具钢行业生产模式</w:t>
      </w:r>
      <w:r>
        <w:rPr>
          <w:rFonts w:hint="eastAsia"/>
        </w:rPr>
        <w:br/>
      </w:r>
      <w:r>
        <w:rPr>
          <w:rFonts w:hint="eastAsia"/>
        </w:rPr>
        <w:t>　　图 79： 高性能模具钢行业销售模式分析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8f20b52c99472b" w:history="1">
        <w:r>
          <w:rPr>
            <w:rStyle w:val="Hyperlink"/>
          </w:rPr>
          <w:t>2027-2032年全球与中国高性能模具钢行业研究分析及发展趋势报告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8f20b52c99472b" w:history="1">
        <w:r>
          <w:rPr>
            <w:rStyle w:val="Hyperlink"/>
          </w:rPr>
          <w:t>https://www.20087.com/6/00/GaoXingNengMoJuGangDeFaZhanQuShi.html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d39de0f3b14ec6" w:history="1">
      <w:r>
        <w:rPr>
          <w:rStyle w:val="Hyperlink"/>
        </w:rPr>
        <w:t>2027-2032年全球与中国高性能模具钢行业研究分析及发展趋势报告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GaoXingNengMoJuGangDeFaZhanQuShi.html" TargetMode="External" Id="Re08f20b52c9947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GaoXingNengMoJuGangDeFaZhanQuShi.html" TargetMode="External" Id="Rcbd39de0f3b14e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2026-10-30T23:54:54Z</dcterms:created>
  <dcterms:modified xsi:type="dcterms:W3CDTF">2026-10-31T00:54:54Z</dcterms:modified>
  <dc:subject>2027-2032年全球与中国高性能模具钢行业研究分析及发展趋势报告</dc:subject>
  <dc:title>2027-2032年全球与中国高性能模具钢行业研究分析及发展趋势报告</dc:title>
  <cp:keywords>2027-2032年全球与中国高性能模具钢行业研究分析及发展趋势报告</cp:keywords>
  <dc:description>2027-2032年全球与中国高性能模具钢行业研究分析及发展趋势报告</dc:description>
</cp:coreProperties>
</file>