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80412b254761" w:history="1">
              <w:r>
                <w:rPr>
                  <w:rStyle w:val="Hyperlink"/>
                </w:rPr>
                <w:t>2022-2028年全球与中国高性能玻璃纤维行业现状全面调研与发展趋势报告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80412b254761" w:history="1">
              <w:r>
                <w:rPr>
                  <w:rStyle w:val="Hyperlink"/>
                </w:rPr>
                <w:t>2022-2028年全球与中国高性能玻璃纤维行业现状全面调研与发展趋势报告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480412b254761" w:history="1">
                <w:r>
                  <w:rPr>
                    <w:rStyle w:val="Hyperlink"/>
                  </w:rPr>
                  <w:t>https://www.20087.com/6/60/GaoXingNengBoLiXianWeiWeiLaiFaZh.html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玻璃纤维是先进复合材料的关键成分，近年来在航空航天、汽车制造、风力发电和建筑结构等领域发挥了重要作用。新型玻璃纤维不仅具有高强度、低密度和耐腐蚀的特性，还通过表面改性和织造工艺的优化，提升了与基体材料的结合强度和整体性能。同时，智能制造和循环经济的理念，推动了高性能玻璃纤维的生产效率和资源利用率的双提升。</w:t>
      </w:r>
      <w:r>
        <w:rPr>
          <w:rFonts w:hint="eastAsia"/>
        </w:rPr>
        <w:br/>
      </w:r>
      <w:r>
        <w:rPr>
          <w:rFonts w:hint="eastAsia"/>
        </w:rPr>
        <w:t>　　未来，高性能玻璃纤维将更加注重功能复合和可持续发展。通过复合纳米粒子和功能性涂层，高性能玻璃纤维将实现导电、隔热、自修复等附加功能，拓宽其在智能材料和防护装备中的应用。同时，循环再利用技术的创新，将解决高性能玻璃纤维废弃物的处理难题，推动整个行业的绿色转型。此外，基于高性能玻璃纤维的新型复合材料，将助力轻量化和节能减排目标的实现，成为支撑未来交通和能源领域创新发展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80412b254761" w:history="1">
        <w:r>
          <w:rPr>
            <w:rStyle w:val="Hyperlink"/>
          </w:rPr>
          <w:t>2022-2028年全球与中国高性能玻璃纤维行业现状全面调研与发展趋势报告</w:t>
        </w:r>
      </w:hyperlink>
      <w:r>
        <w:rPr>
          <w:rFonts w:hint="eastAsia"/>
        </w:rPr>
        <w:t>》全面分析了全球及我国高性能玻璃纤维行业的现状、市场需求、市场规模以及价格动态，探讨了高性能玻璃纤维产业链的结构与发展。高性能玻璃纤维报告对高性能玻璃纤维细分市场进行了剖析，同时基于科学数据，对高性能玻璃纤维市场前景及发展趋势进行了预测。报告还聚焦高性能玻璃纤维重点企业，并对其品牌影响力、市场竞争力以及行业集中度进行了评估。高性能玻璃纤维报告为投资者、产业链相关企业及政府决策部门提供了专业、客观的参考，是了解和把握高性能玻璃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高性能玻璃纤维行业简介</w:t>
      </w:r>
      <w:r>
        <w:rPr>
          <w:rFonts w:hint="eastAsia"/>
        </w:rPr>
        <w:br/>
      </w:r>
      <w:r>
        <w:rPr>
          <w:rFonts w:hint="eastAsia"/>
        </w:rPr>
        <w:t>　　　　1.1.1 高性能玻璃纤维行业界定及分类</w:t>
      </w:r>
      <w:r>
        <w:rPr>
          <w:rFonts w:hint="eastAsia"/>
        </w:rPr>
        <w:br/>
      </w:r>
      <w:r>
        <w:rPr>
          <w:rFonts w:hint="eastAsia"/>
        </w:rPr>
        <w:t>　　　　1.1.2 高性能玻璃纤维行业特征</w:t>
      </w:r>
      <w:r>
        <w:rPr>
          <w:rFonts w:hint="eastAsia"/>
        </w:rPr>
        <w:br/>
      </w:r>
      <w:r>
        <w:rPr>
          <w:rFonts w:hint="eastAsia"/>
        </w:rPr>
        <w:t>　　1.2 高性能玻璃纤维产品主要分类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不同种类高性能玻璃纤维价格走势（2017-2021年）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聚合物复合材料</w:t>
      </w:r>
      <w:r>
        <w:rPr>
          <w:rFonts w:hint="eastAsia"/>
        </w:rPr>
        <w:br/>
      </w:r>
      <w:r>
        <w:rPr>
          <w:rFonts w:hint="eastAsia"/>
        </w:rPr>
        <w:t>　　　　1.2.3 非聚合物复合材料</w:t>
      </w:r>
      <w:r>
        <w:rPr>
          <w:rFonts w:hint="eastAsia"/>
        </w:rPr>
        <w:br/>
      </w:r>
      <w:r>
        <w:rPr>
          <w:rFonts w:hint="eastAsia"/>
        </w:rPr>
        <w:t>　　1.3 高性能玻璃纤维主要应用领域分析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电气和电子</w:t>
      </w:r>
      <w:r>
        <w:rPr>
          <w:rFonts w:hint="eastAsia"/>
        </w:rPr>
        <w:br/>
      </w:r>
      <w:r>
        <w:rPr>
          <w:rFonts w:hint="eastAsia"/>
        </w:rPr>
        <w:t>　　　　1.3.3 体育用品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全球高性能玻璃纤维供需现状及预测（2017-2021年）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全球高性能玻璃纤维产能、产量、产能利用率及发展趋势（2017-2021年）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全球高性能玻璃纤维产量、表观消费量及发展趋势（2017-2021年）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全球高性能玻璃纤维产量、市场需求量及发展趋势（2017-2021年）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中国高性能玻璃纤维供需现状及预测（2017-2021年）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中国高性能玻璃纤维产能、产量、产能利用率及发展趋势（2017-2021年）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中国高性能玻璃纤维产量、表观消费量及发展趋势（2017-2021年）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中国高性能玻璃纤维产量、市场需求量及发展趋势（2017-2021年）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高性能玻璃纤维中国及欧美日等行业政策分析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全球市场高性能玻璃纤维主要厂商2021和2022年产量、产值及市场份额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全球市场高性能玻璃纤维主要厂商2021和2022年产量列表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全球市场高性能玻璃纤维主要厂商2021和2022年产值列表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全球市场高性能玻璃纤维主要厂商2021和2022年产品价格列表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中国市场高性能玻璃纤维主要厂商2021和2022年产量、产值及市场份额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中国市场高性能玻璃纤维主要厂商2021和2022年产量列表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中国市场高性能玻璃纤维主要厂商2021和2022年产值列表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高性能玻璃纤维厂商产地分布及商业化日期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高性能玻璃纤维行业集中度分析</w:t>
      </w:r>
      <w:r>
        <w:rPr>
          <w:rFonts w:hint="eastAsia"/>
        </w:rPr>
        <w:br/>
      </w:r>
      <w:r>
        <w:rPr>
          <w:rFonts w:hint="eastAsia"/>
        </w:rPr>
        <w:t>　　　　2.4.2 高性能玻璃纤维行业竞争程度分析</w:t>
      </w:r>
      <w:r>
        <w:rPr>
          <w:rFonts w:hint="eastAsia"/>
        </w:rPr>
        <w:br/>
      </w:r>
      <w:r>
        <w:rPr>
          <w:rFonts w:hint="eastAsia"/>
        </w:rPr>
        <w:t>　　2.5 高性能玻璃纤维全球领先企业SWOT分析</w:t>
      </w:r>
      <w:r>
        <w:rPr>
          <w:rFonts w:hint="eastAsia"/>
        </w:rPr>
        <w:br/>
      </w:r>
      <w:r>
        <w:rPr>
          <w:rFonts w:hint="eastAsia"/>
        </w:rPr>
        <w:t>　　2.6 高性能玻璃纤维中国企业SWOT分析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从生产角度分析全球主要地区高性能玻璃纤维产量、产值、市场份额、增长率及发展趋势（2017-2021年）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全球主要地区高性能玻璃纤维产量、产值及市场份额（2017-2021年）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全球主要地区高性能玻璃纤维产量及市场份额（2017-2021年）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全球主要地区高性能玻璃纤维产值及市场份额（2017-2021年）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印度市场高性能玻璃纤维2017-2021年产量、产值及增长率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从消费角度分析全球主要地区高性能玻璃纤维消费量、市场份额及发展趋势（2017-2021年）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全球主要地区高性能玻璃纤维消费量、市场份额及发展预测（2017-2021年）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中国市场高性能玻璃纤维2017-2021年消费量、增长率及发展预测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美国市场高性能玻璃纤维2017-2021年消费量、增长率及发展预测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欧洲市场高性能玻璃纤维2017-2021年消费量、增长率及发展预测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日本市场高性能玻璃纤维2017-2021年消费量、增长率及发展预测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东南亚市场高性能玻璃纤维2017-2021年消费量、增长率及发展预测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印度市场高性能玻璃纤维2017-2021年消费量增长率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全球与中国高性能玻璃纤维主要生产商分析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重点企业（6）高性能玻璃纤维产能、产量、产值、价格及毛利率（2013-2018年）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重点企业（9）高性能玻璃纤维产品规格、参数及特点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重点企业（9）高性能玻璃纤维产能、产量、产值、价格及毛利率（2017-2021年）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不同类型高性能玻璃纤维产量、价格、产值及市场份额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全球市场不同类型高性能玻璃纤维产量、产值及市场份额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全球市场高性能玻璃纤维不同类型高性能玻璃纤维产量及市场份额（2017-2021年）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全球市场不同类型高性能玻璃纤维产值、市场份额（2017-2021年）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全球市场不同类型高性能玻璃纤维价格走势（2017-2021年）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中国市场高性能玻璃纤维主要分类产量、产值及市场份额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中国市场高性能玻璃纤维主要分类产量及市场份额及（2017-2021年）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中国市场高性能玻璃纤维主要分类产值、市场份额（2017-2021年）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中国市场高性能玻璃纤维主要分类价格走势（2017-2021年）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高性能玻璃纤维上游原料及下游主要应用领域分析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高性能玻璃纤维产业链分析</w:t>
      </w:r>
      <w:r>
        <w:rPr>
          <w:rFonts w:hint="eastAsia"/>
        </w:rPr>
        <w:br/>
      </w:r>
      <w:r>
        <w:rPr>
          <w:rFonts w:hint="eastAsia"/>
        </w:rPr>
        <w:t>　　7.2 高性能玻璃纤维产业上游供应分析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全球市场高性能玻璃纤维下游主要应用领域消费量、市场份额及增长率（2017-2021年）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中国市场高性能玻璃纤维主要应用领域消费量、市场份额及增长率（2017-2021年）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中国市场高性能玻璃纤维产量、消费量、进出口分析及未来趋势（2017-2021年）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中国市场高性能玻璃纤维产量、消费量、进出口分析及未来趋势（2017-2021年）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中国市场高性能玻璃纤维进出口贸易趋势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中国市场高性能玻璃纤维主要进口来源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中国市场高性能玻璃纤维主要出口目的地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中国市场高性能玻璃纤维主要地区分布</w:t>
      </w:r>
      <w:r>
        <w:rPr>
          <w:rFonts w:hint="eastAsia"/>
        </w:rPr>
        <w:br/>
      </w:r>
      <w:r>
        <w:rPr>
          <w:rFonts w:hint="eastAsia"/>
        </w:rPr>
        <w:t>　　9.1 中国高性能玻璃纤维生产地区分布</w:t>
      </w:r>
      <w:r>
        <w:rPr>
          <w:rFonts w:hint="eastAsia"/>
        </w:rPr>
        <w:br/>
      </w:r>
      <w:r>
        <w:rPr>
          <w:rFonts w:hint="eastAsia"/>
        </w:rPr>
        <w:t>　　9.2 中国高性能玻璃纤维消费地区分布</w:t>
      </w:r>
      <w:r>
        <w:rPr>
          <w:rFonts w:hint="eastAsia"/>
        </w:rPr>
        <w:br/>
      </w:r>
      <w:r>
        <w:rPr>
          <w:rFonts w:hint="eastAsia"/>
        </w:rPr>
        <w:t>　　9.3 中国高性能玻璃纤维市场集中度及发展趋势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高性能玻璃纤维技术及相关行业技术发展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高性能玻璃纤维销售渠道分析及建议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国内市场高性能玻璃纤维销售渠道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国内市场高性能玻璃纤维未来销售模式及销售渠道的趋势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企业海外高性能玻璃纤维销售渠道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欧美日等地区高性能玻璃纤维销售渠道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欧美日等地区高性能玻璃纤维未来销售模式及销售渠道的趋势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高性能玻璃纤维销售/营销策略建议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高性能玻璃纤维产品市场定位及目标消费者分析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高性能玻璃纤维产品图片</w:t>
      </w:r>
      <w:r>
        <w:rPr>
          <w:rFonts w:hint="eastAsia"/>
        </w:rPr>
        <w:br/>
      </w:r>
      <w:r>
        <w:rPr>
          <w:rFonts w:hint="eastAsia"/>
        </w:rPr>
        <w:t>　　表 高性能玻璃纤维产品分类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2022年全球不同种类高性能玻璃纤维产量市场份额</w:t>
      </w:r>
      <w:r>
        <w:rPr>
          <w:rFonts w:hint="eastAsia"/>
        </w:rPr>
        <w:br/>
      </w:r>
      <w:r>
        <w:rPr>
          <w:rFonts w:hint="eastAsia"/>
        </w:rPr>
        <w:t>　　表 不同种类高性能玻璃纤维价格列表及趋势（2017-2021年）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聚合物复合材料产品图片</w:t>
      </w:r>
      <w:r>
        <w:rPr>
          <w:rFonts w:hint="eastAsia"/>
        </w:rPr>
        <w:br/>
      </w:r>
      <w:r>
        <w:rPr>
          <w:rFonts w:hint="eastAsia"/>
        </w:rPr>
        <w:t>　　图 非聚合物复合材料产品图片</w:t>
      </w:r>
      <w:r>
        <w:rPr>
          <w:rFonts w:hint="eastAsia"/>
        </w:rPr>
        <w:br/>
      </w:r>
      <w:r>
        <w:rPr>
          <w:rFonts w:hint="eastAsia"/>
        </w:rPr>
        <w:t>　　表 高性能玻璃纤维主要应用领域表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全球2021年高性能玻璃纤维不同应用领域消费量市场份额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全球市场高性能玻璃纤维产量（吨）及增长率（2017-2021年）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全球市场高性能玻璃纤维产值（万元）及增长率（2017-2021年）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中国市场高性能玻璃纤维产量（吨）、增长率及发展趋势（2017-2021年）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中国市场高性能玻璃纤维产值（万元）、增长率及未来发展趋势（2017-2021年）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全球高性能玻璃纤维产能（吨）、产量（吨）、产能利用率及发展趋势（2017-2021年）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全球高性能玻璃纤维产量（吨）、表观消费量及发展趋势（2017-2021年）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全球高性能玻璃纤维产量（吨）、市场需求量及发展趋势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中国高性能玻璃纤维产能（吨）、产量（吨）、产能利用率及发展趋势（2017-2021年）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中国高性能玻璃纤维产量（吨）、表观消费量及发展趋势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中国高性能玻璃纤维产量（吨）、市场需求量及发展趋势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全球市场高性能玻璃纤维主要厂商2021年产量市场份额列表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全球市场高性能玻璃纤维主要厂商2021年产值市场份额列表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中国市场高性能玻璃纤维主要厂商2021年产量市场份额列表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中国市场高性能玻璃纤维主要厂商2021年产值市场份额列表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高性能玻璃纤维厂商产地分布及商业化日期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高性能玻璃纤维全球领先企业SWOT分析</w:t>
      </w:r>
      <w:r>
        <w:rPr>
          <w:rFonts w:hint="eastAsia"/>
        </w:rPr>
        <w:br/>
      </w:r>
      <w:r>
        <w:rPr>
          <w:rFonts w:hint="eastAsia"/>
        </w:rPr>
        <w:t>　　表 高性能玻璃纤维中国企业SWOT分析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全球主要地区高性能玻璃纤维2017-2021年产量（吨）列表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全球主要地区高性能玻璃纤维2017-2021年产值（万元）列表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印度市场高性能玻璃纤维2017-2021年产量（吨）及增长率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印度市场高性能玻璃纤维2017-2021年产值（万元）及增长率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全球主要地区高性能玻璃纤维2017-2021年消费量（吨）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全球主要地区高性能玻璃纤维2018年消费量市场份额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中国市场高性能玻璃纤维2017-2021年消费量（吨）、增长率及发展预测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欧洲市场高性能玻璃纤维2017-2021年消费量（吨）、增长率及发展预测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日本市场高性能玻璃纤维2017-2021年消费量（吨）、增长率及发展预测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东南亚市场高性能玻璃纤维2017-2021年消费量（吨）、增长率及发展预测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印度市场高性能玻璃纤维2017-2021年消费量（吨）、增长率及发展预测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重点企业（9）高性能玻璃纤维产品规格、参数、特点及价格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重点企业（9）高性能玻璃纤维产品规格及价格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重点企业（9）高性能玻璃纤维产能（吨）、产量（吨）、产值（万元）、价格及毛利率（2017-2021年）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重点企业（9）高性能玻璃纤维产量全球市场份额（2022年）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重点企业（9）高性能玻璃纤维产量全球市场份额（2023年）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全球市场不同类型高性能玻璃纤维产量（吨）（2017-2021年）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全球市场不同类型高性能玻璃纤维产量市场份额（2017-2021年）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全球市场不同类型高性能玻璃纤维产值（万元）（2017-2021年）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全球市场不同类型高性能玻璃纤维产值市场份额（2017-2021年）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高性能玻璃纤维产业链图</w:t>
      </w:r>
      <w:r>
        <w:rPr>
          <w:rFonts w:hint="eastAsia"/>
        </w:rPr>
        <w:br/>
      </w:r>
      <w:r>
        <w:rPr>
          <w:rFonts w:hint="eastAsia"/>
        </w:rPr>
        <w:t>　　表 高性能玻璃纤维上游原料供应商及联系方式列表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2022年全球市场高性能玻璃纤维主要应用领域消费量市场份额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全球市场高性能玻璃纤维主要应用领域消费量增长率（2017-2021年）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中国市场高性能玻璃纤维产量（吨）、消费量（吨）、进出口分析及未来趋势（2017-2021年）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80412b254761" w:history="1">
        <w:r>
          <w:rPr>
            <w:rStyle w:val="Hyperlink"/>
          </w:rPr>
          <w:t>2022-2028年全球与中国高性能玻璃纤维行业现状全面调研与发展趋势报告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480412b254761" w:history="1">
        <w:r>
          <w:rPr>
            <w:rStyle w:val="Hyperlink"/>
          </w:rPr>
          <w:t>https://www.20087.com/6/60/GaoXingNengBoLiXianWeiWeiLaiFaZh.html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427d51dce4f8b" w:history="1">
      <w:r>
        <w:rPr>
          <w:rStyle w:val="Hyperlink"/>
        </w:rPr>
        <w:t>2022-2028年全球与中国高性能玻璃纤维行业现状全面调研与发展趋势报告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XingNengBoLiXianWeiWeiLaiFaZh.html" TargetMode="External" Id="R4d4480412b25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XingNengBoLiXianWeiWeiLaiFaZh.html" TargetMode="External" Id="Rc5b427d51dc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2021-12-30T06:07:00Z</dcterms:created>
  <dcterms:modified xsi:type="dcterms:W3CDTF">2021-12-30T07:07:00Z</dcterms:modified>
  <dc:subject>2022-2028年全球与中国高性能玻璃纤维行业现状全面调研与发展趋势报告</dc:subject>
  <dc:title>2022-2028年全球与中国高性能玻璃纤维行业现状全面调研与发展趋势报告</dc:title>
  <cp:keywords>2022-2028年全球与中国高性能玻璃纤维行业现状全面调研与发展趋势报告</cp:keywords>
  <dc:description>2022-2028年全球与中国高性能玻璃纤维行业现状全面调研与发展趋势报告</dc:description>
</cp:coreProperties>
</file>