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5ec1c1a574829" w:history="1">
              <w:r>
                <w:rPr>
                  <w:rStyle w:val="Hyperlink"/>
                </w:rPr>
                <w:t>全球与中国高性能硅酮耐候密封胶行业发展研究及市场前景报告（2025-2031年）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5ec1c1a574829" w:history="1">
              <w:r>
                <w:rPr>
                  <w:rStyle w:val="Hyperlink"/>
                </w:rPr>
                <w:t>全球与中国高性能硅酮耐候密封胶行业发展研究及市场前景报告（2025-2031年）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5ec1c1a574829" w:history="1">
                <w:r>
                  <w:rPr>
                    <w:rStyle w:val="Hyperlink"/>
                  </w:rPr>
                  <w:t>https://www.20087.com/6/80/GaoXingNengGuiTongNaiHouMiFengJiaoFaZhanQianJing.html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硅酮耐候密封胶是一种用于建筑、汽车和电子等领域的高性能密封材料，具有优异的耐候性、耐高温性和耐低温性。目前，高性能硅酮耐候密封胶市场呈现出高性能化和多功能化的趋势。随着建筑和汽车行业的快速发展，市场对高耐候性、高粘接力和高弹性的硅酮耐候密封胶需求不断增加。市场上出现了多种类型的高性能硅酮耐密封胶，包括单组分和双组分密封胶，能够满足不同应用场景的需求。此外，高性能硅酮耐候密封胶的研发和生产也在不断进步，采用先进的合成技术和工艺，提高了密封胶的性能和使用寿命。</w:t>
      </w:r>
      <w:r>
        <w:rPr>
          <w:rFonts w:hint="eastAsia"/>
        </w:rPr>
        <w:br/>
      </w:r>
      <w:r>
        <w:rPr>
          <w:rFonts w:hint="eastAsia"/>
        </w:rPr>
        <w:t>　　未来，高性能硅酮耐候密封胶的发展将主要集中在以下几个方面。首先，技术创新和性能提升将是主要方向。通过改进合成工艺和材料配方，进一步提高硅酮耐候密封胶的耐候性、粘接力和弹性，满足更高要求的建筑和汽车制造需求。其次，智能化和数字化管理将成为重要趋势。通过引入物联网技术和智能传感器，实现对硅酮耐候密封胶的实时监测和维护，提高密封效果和使用寿命。此外，绿色环保和可持续发展也将推动硅酮耐候密封胶的发展，采用环保材料和生产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5ec1c1a574829" w:history="1">
        <w:r>
          <w:rPr>
            <w:rStyle w:val="Hyperlink"/>
          </w:rPr>
          <w:t>全球与中国高性能硅酮耐候密封胶行业发展研究及市场前景报告（2025-2031年）</w:t>
        </w:r>
      </w:hyperlink>
      <w:r>
        <w:rPr>
          <w:rFonts w:hint="eastAsia"/>
        </w:rPr>
        <w:t>》系统分析了高性能硅酮耐候密封胶行业的市场规模、供需状况及竞争格局，重点解读了重点高性能硅酮耐候密封胶企业的经营表现。报告结合高性能硅酮耐候密封胶技术现状与未来方向，科学预测了行业发展趋势，并通过SWOT分析揭示了高性能硅酮耐候密封胶市场机遇与潜在风险。市场调研网发布的《</w:t>
      </w:r>
      <w:hyperlink r:id="R2015ec1c1a574829" w:history="1">
        <w:r>
          <w:rPr>
            <w:rStyle w:val="Hyperlink"/>
          </w:rPr>
          <w:t>全球与中国高性能硅酮耐候密封胶行业发展研究及市场前景报告（2025-2031年）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高性能硅酮耐候密封胶市场概述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按照不同产品类型，高性能硅酮耐候密封胶主要可以分为如下几个类别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全球不同产品类型高性能硅酮耐候密封胶销售额增长趋势2020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　　1.2.4 多组分</w:t>
      </w:r>
      <w:r>
        <w:rPr>
          <w:rFonts w:hint="eastAsia"/>
        </w:rPr>
        <w:br/>
      </w:r>
      <w:r>
        <w:rPr>
          <w:rFonts w:hint="eastAsia"/>
        </w:rPr>
        <w:t>　　1.3 从不同应用，高性能硅酮耐候密封胶主要包括如下几个方面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全球不同应用高性能硅酮耐候密封胶销售额增长趋势2020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高性能硅酮耐候密封胶行业背景、发展历史、现状及趋势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高性能硅酮耐候密封胶行业目前现状分析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高性能硅酮耐候密封胶发展趋势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全球高性能硅酮耐候密封胶总体规模分析</w:t>
      </w:r>
      <w:r>
        <w:rPr>
          <w:rFonts w:hint="eastAsia"/>
        </w:rPr>
        <w:br/>
      </w:r>
      <w:r>
        <w:rPr>
          <w:rFonts w:hint="eastAsia"/>
        </w:rPr>
        <w:t>　　2.1 全球高性能硅酮耐候密封胶供需现状及预测（2020-2031）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全球高性能硅酮耐候密封胶产能、产量、产能利用率及发展趋势（2020-2031）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全球高性能硅酮耐候密封胶产量、需求量及发展趋势（2020-2031）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全球主要地区高性能硅酮耐候密封胶产量及发展趋势（2020-2031）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全球主要地区高性能硅酮耐候密封胶产量（2020-2025）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全球主要地区高性能硅酮耐候密封胶产量（2025-2031）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全球主要地区高性能硅酮耐候密封胶产量市场份额（2020-2031）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中国高性能硅酮耐候密封胶供需现状及预测（2020-2031）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中国高性能硅酮耐候密封胶产能、产量、产能利用率及发展趋势（2020-2031）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中国高性能硅酮耐候密封胶产量、市场需求量及发展趋势（2020-2031）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全球高性能硅酮耐候密封胶销量及销售额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全球市场高性能硅酮耐候密封胶销售额（2020-2031）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全球市场高性能硅酮耐候密封胶销量（2020-2031）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全球市场高性能硅酮耐候密封胶价格趋势（2020-2031）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全球市场主要厂商高性能硅酮耐候密封胶产能市场份额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全球市场主要厂商高性能硅酮耐候密封胶销售收入（2020-2025）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全球市场主要厂商高性能硅酮耐候密封胶销售价格（2020-2025）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2025年全球主要生产商高性能硅酮耐候密封胶收入排名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中国市场主要厂商高性能硅酮耐候密封胶销量（2020-2025）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中国市场主要厂商高性能硅酮耐候密封胶销售收入（2020-2025）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2025年中国主要生产商高性能硅酮耐候密封胶收入排名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中国市场主要厂商高性能硅酮耐候密封胶销售价格（2020-2025）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全球主要厂商高性能硅酮耐候密封胶总部及产地分布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全球主要厂商成立时间及高性能硅酮耐候密封胶商业化日期</w:t>
      </w:r>
      <w:r>
        <w:rPr>
          <w:rFonts w:hint="eastAsia"/>
        </w:rPr>
        <w:br/>
      </w:r>
      <w:r>
        <w:rPr>
          <w:rFonts w:hint="eastAsia"/>
        </w:rPr>
        <w:t>　　3.6 全球主要厂商高性能硅酮耐候密封胶产品类型及应用</w:t>
      </w:r>
      <w:r>
        <w:rPr>
          <w:rFonts w:hint="eastAsia"/>
        </w:rPr>
        <w:br/>
      </w:r>
      <w:r>
        <w:rPr>
          <w:rFonts w:hint="eastAsia"/>
        </w:rPr>
        <w:t>　　3.7 高性能硅酮耐候密封胶行业集中度、竞争程度分析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高性能硅酮耐候密封胶行业集中度分析：2025年全球Top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全球高性能硅酮耐候密封胶第一梯队、第二梯队和第三梯队生产商（品牌）及市场份额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全球高性能硅酮耐候密封胶主要地区分析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全球主要地区高性能硅酮耐候密封胶市场规模分析：2020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全球主要地区高性能硅酮耐候密封胶销售收入及市场份额（2020-2025年）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全球主要地区高性能硅酮耐候密封胶销售收入预测（2025-2031年）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全球主要地区高性能硅酮耐候密封胶销量分析：2020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全球主要地区高性能硅酮耐候密封胶销量及市场份额（2020-2025年）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全球主要地区高性能硅酮耐候密封胶销量及市场份额预测（2025-2031）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东南亚市场高性能硅酮耐候密封胶销量、收入及增长率（2020-2031）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印度市场高性能硅酮耐候密封胶销量、收入及增长率（2020-2031）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高性能硅酮耐候密封胶销量、收入、价格及毛利率（2020-2025）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不同产品类型高性能硅酮耐候密封胶分析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全球不同产品类型高性能硅酮耐候密封胶销量（2020-2031）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全球不同产品类型高性能硅酮耐候密封胶销量及市场份额（2020-2025）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全球不同产品类型高性能硅酮耐候密封胶销量预测（2025-2031）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全球不同产品类型高性能硅酮耐候密封胶收入（2020-2031）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全球不同产品类型高性能硅酮耐候密封胶收入及市场份额（2020-2025）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全球不同产品类型高性能硅酮耐候密封胶收入预测（2025-2031）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全球不同产品类型高性能硅酮耐候密封胶价格走势（2020-2031）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不同应用高性能硅酮耐候密封胶分析</w:t>
      </w:r>
      <w:r>
        <w:rPr>
          <w:rFonts w:hint="eastAsia"/>
        </w:rPr>
        <w:br/>
      </w:r>
      <w:r>
        <w:rPr>
          <w:rFonts w:hint="eastAsia"/>
        </w:rPr>
        <w:t>　　7.1 全球不同应用高性能硅酮耐候密封胶销量（2020-2031）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全球不同应用高性能硅酮耐候密封胶销量及市场份额（2020-2025）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全球不同应用高性能硅酮耐候密封胶销量预测（2025-2031）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全球不同应用高性能硅酮耐候密封胶收入（2020-2031）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全球不同应用高性能硅酮耐候密封胶收入及市场份额（2020-2025）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全球不同应用高性能硅酮耐候密封胶收入预测（2025-2031）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全球不同应用高性能硅酮耐候密封胶价格走势（2020-2031）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高性能硅酮耐候密封胶产业链分析</w:t>
      </w:r>
      <w:r>
        <w:rPr>
          <w:rFonts w:hint="eastAsia"/>
        </w:rPr>
        <w:br/>
      </w:r>
      <w:r>
        <w:rPr>
          <w:rFonts w:hint="eastAsia"/>
        </w:rPr>
        <w:t>　　8.2 高性能硅酮耐候密封胶产业上游供应分析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高性能硅酮耐候密封胶下游典型客户</w:t>
      </w:r>
      <w:r>
        <w:rPr>
          <w:rFonts w:hint="eastAsia"/>
        </w:rPr>
        <w:br/>
      </w:r>
      <w:r>
        <w:rPr>
          <w:rFonts w:hint="eastAsia"/>
        </w:rPr>
        <w:t>　　8.4 高性能硅酮耐候密封胶销售渠道分析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高性能硅酮耐候密封胶行业发展机遇及主要驱动因素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高性能硅酮耐候密封胶行业发展面临的风险</w:t>
      </w:r>
      <w:r>
        <w:rPr>
          <w:rFonts w:hint="eastAsia"/>
        </w:rPr>
        <w:br/>
      </w:r>
      <w:r>
        <w:rPr>
          <w:rFonts w:hint="eastAsia"/>
        </w:rPr>
        <w:t>　　9.3 高性能硅酮耐候密封胶行业政策分析</w:t>
      </w:r>
      <w:r>
        <w:rPr>
          <w:rFonts w:hint="eastAsia"/>
        </w:rPr>
        <w:br/>
      </w:r>
      <w:r>
        <w:rPr>
          <w:rFonts w:hint="eastAsia"/>
        </w:rPr>
        <w:t>　　9.4 高性能硅酮耐候密封胶中国企业SWOT分析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全球不同产品类型高性能硅酮耐候密封胶销售额增长（CAGR）趋势2020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高性能硅酮耐候密封胶行业目前发展现状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高性能硅酮耐候密封胶发展趋势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全球主要地区高性能硅酮耐候密封胶产量增速（CAGR）：（2020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全球主要地区高性能硅酮耐候密封胶产量（2020-2025）&amp;（吨）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全球主要地区高性能硅酮耐候密封胶产量（2025-2031）&amp;（吨）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全球主要地区高性能硅酮耐候密封胶产量市场份额（2020-2025）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全球主要地区高性能硅酮耐候密封胶产量（2025-2031）&amp;（吨）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全球市场主要厂商高性能硅酮耐候密封胶产能（2024-2025）&amp;（吨）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全球市场主要厂商高性能硅酮耐候密封胶销量（2020-2025）&amp;（吨）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全球市场主要厂商高性能硅酮耐候密封胶销量市场份额（2020-2025）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全球市场主要厂商高性能硅酮耐候密封胶销售收入（2020-2025）&amp;（百万美元）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全球市场主要厂商高性能硅酮耐候密封胶销售收入市场份额（2020-2025）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全球市场主要厂商高性能硅酮耐候密封胶销售价格（2020-2025）&amp;（美元/吨）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2025年全球主要生产商高性能硅酮耐候密封胶收入排名（百万美元）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中国市场主要厂商高性能硅酮耐候密封胶销量（2020-2025）&amp;（吨）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中国市场主要厂商高性能硅酮耐候密封胶销量市场份额（2020-2025）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中国市场主要厂商高性能硅酮耐候密封胶销售收入（2020-2025）&amp;（百万美元）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中国市场主要厂商高性能硅酮耐候密封胶销售收入市场份额（2020-2025）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2025年中国主要生产商高性能硅酮耐候密封胶收入排名（百万美元）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中国市场主要厂商高性能硅酮耐候密封胶销售价格（2020-2025）&amp;（美元/吨）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全球主要厂商高性能硅酮耐候密封胶总部及产地分布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全球主要厂商成立时间及高性能硅酮耐候密封胶商业化日期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全球主要厂商高性能硅酮耐候密封胶产品类型及应用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2025年全球高性能硅酮耐候密封胶主要厂商市场地位（第一梯队、第二梯队和第三梯队）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全球高性能硅酮耐候密封胶市场投资、并购等现状分析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全球主要地区高性能硅酮耐候密封胶销售收入增速：（2020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全球主要地区高性能硅酮耐候密封胶销售收入（2020-2025）&amp;（百万美元）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全球主要地区高性能硅酮耐候密封胶销售收入市场份额（2020-2025）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全球主要地区高性能硅酮耐候密封胶收入（2025-2031）&amp;（百万美元）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全球主要地区高性能硅酮耐候密封胶收入市场份额（2025-2031）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全球主要地区高性能硅酮耐候密封胶销量（吨）：2020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全球主要地区高性能硅酮耐候密封胶销量（2020-2025）&amp;（吨）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全球主要地区高性能硅酮耐候密封胶销量市场份额（2020-2025）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全球主要地区高性能硅酮耐候密封胶销量（2025-2031）&amp;（吨）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全球主要地区高性能硅酮耐候密封胶销量份额（2025-2031）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高性能硅酮耐候密封胶生产基地、销售区域、竞争对手及市场地位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高性能硅酮耐候密封胶产品规格、参数及市场应用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高性能硅酮耐候密封胶销量（吨）、收入（百万美元）、价格（美元/吨）及毛利率（2020-2025）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全球不同产品类型高性能硅酮耐候密封胶销量（2020-2025年）&amp;（吨）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全球不同产品类型高性能硅酮耐候密封胶销量市场份额（2020-2025）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全球不同产品类型高性能硅酮耐候密封胶销量预测（2025-2031）&amp;（吨）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全球市场不同产品类型高性能硅酮耐候密封胶销量市场份额预测（2025-2031）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全球不同产品类型高性能硅酮耐候密封胶收入（2020-2025年）&amp;（百万美元）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全球不同产品类型高性能硅酮耐候密封胶收入市场份额（2020-2025）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全球不同产品类型高性能硅酮耐候密封胶收入预测（2025-2031）&amp;（百万美元）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全球不同产品类型高性能硅酮耐候密封胶收入市场份额预测（2025-2031）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全球不同应用高性能硅酮耐候密封胶销量（2020-2025年）&amp;（吨）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全球不同应用高性能硅酮耐候密封胶销量市场份额（2020-2025）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全球不同应用高性能硅酮耐候密封胶销量预测（2025-2031）&amp;（吨）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全球市场不同应用高性能硅酮耐候密封胶销量市场份额预测（2025-2031）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全球不同应用高性能硅酮耐候密封胶收入（2020-2025年）&amp;（百万美元）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全球不同应用高性能硅酮耐候密封胶收入市场份额（2020-2025）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全球不同应用高性能硅酮耐候密封胶收入预测（2025-2031）&amp;（百万美元）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全球不同应用高性能硅酮耐候密封胶收入市场份额预测（2025-2031）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高性能硅酮耐候密封胶上游原料供应商及联系方式列表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高性能硅酮耐候密封胶典型客户列表</w:t>
      </w:r>
      <w:r>
        <w:rPr>
          <w:rFonts w:hint="eastAsia"/>
        </w:rPr>
        <w:br/>
      </w:r>
      <w:r>
        <w:rPr>
          <w:rFonts w:hint="eastAsia"/>
        </w:rPr>
        <w:t>　　表 156： 高性能硅酮耐候密封胶主要销售模式及销售渠道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高性能硅酮耐候密封胶行业发展机遇及主要驱动因素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高性能硅酮耐候密封胶行业发展面临的风险</w:t>
      </w:r>
      <w:r>
        <w:rPr>
          <w:rFonts w:hint="eastAsia"/>
        </w:rPr>
        <w:br/>
      </w:r>
      <w:r>
        <w:rPr>
          <w:rFonts w:hint="eastAsia"/>
        </w:rPr>
        <w:t>　　表 159： 高性能硅酮耐候密封胶行业政策分析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高性能硅酮耐候密封胶产品图片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全球不同产品类型高性能硅酮耐候密封胶销售额2020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全球不同产品类型高性能硅酮耐候密封胶市场份额2024 VS 2025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多组分产品图片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全球不同应用高性能硅酮耐候密封胶市场份额2024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全球高性能硅酮耐候密封胶产能、产量、产能利用率及发展趋势（2020-2031）&amp;（吨）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全球高性能硅酮耐候密封胶产量、需求量及发展趋势（2020-2031）&amp;（吨）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全球主要地区高性能硅酮耐候密封胶产量（2020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全球主要地区高性能硅酮耐候密封胶产量市场份额（2020-2031）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中国高性能硅酮耐候密封胶产能、产量、产能利用率及发展趋势（2020-2031）&amp;（吨）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中国高性能硅酮耐候密封胶产量、市场需求量及发展趋势（2020-2031）&amp;（吨）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全球高性能硅酮耐候密封胶市场销售额及增长率：（2020-2031）&amp;（百万美元）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全球市场高性能硅酮耐候密封胶市场规模：2020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全球市场高性能硅酮耐候密封胶价格趋势（2020-2031）&amp;（美元/吨）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2025年全球市场主要厂商高性能硅酮耐候密封胶销量市场份额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2025年全球市场主要厂商高性能硅酮耐候密封胶收入市场份额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2025年中国市场主要厂商高性能硅酮耐候密封胶销量市场份额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2025年中国市场主要厂商高性能硅酮耐候密封胶收入市场份额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2025年全球前五大生产商高性能硅酮耐候密封胶市场份额</w:t>
      </w:r>
      <w:r>
        <w:rPr>
          <w:rFonts w:hint="eastAsia"/>
        </w:rPr>
        <w:br/>
      </w:r>
      <w:r>
        <w:rPr>
          <w:rFonts w:hint="eastAsia"/>
        </w:rPr>
        <w:t>　　图 29： 2025年全球高性能硅酮耐候密封胶第一梯队、第二梯队和第三梯队厂商及市场份额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全球主要地区高性能硅酮耐候密封胶销售收入（2020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全球主要地区高性能硅酮耐候密封胶销售收入市场份额（2024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北美市场高性能硅酮耐候密封胶销量及增长率（2020-2031）&amp;（吨）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北美市场高性能硅酮耐候密封胶收入及增长率（2020-2031）&amp;（百万美元）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欧洲市场高性能硅酮耐候密封胶销量及增长率（2020-2031）&amp;（吨）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欧洲市场高性能硅酮耐候密封胶收入及增长率（2020-2031）&amp;（百万美元）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中国市场高性能硅酮耐候密封胶销量及增长率（2020-2031）&amp;（吨）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中国市场高性能硅酮耐候密封胶收入及增长率（2020-2031）&amp;（百万美元）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日本市场高性能硅酮耐候密封胶销量及增长率（2020-2031）&amp;（吨）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日本市场高性能硅酮耐候密封胶收入及增长率（2020-2031）&amp;（百万美元）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东南亚市场高性能硅酮耐候密封胶销量及增长率（2020-2031）&amp;（吨）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东南亚市场高性能硅酮耐候密封胶收入及增长率（2020-2031）&amp;（百万美元）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印度市场高性能硅酮耐候密封胶销量及增长率（2020-2031）&amp;（吨）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印度市场高性能硅酮耐候密封胶收入及增长率（2020-2031）&amp;（百万美元）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全球不同产品类型高性能硅酮耐候密封胶价格走势（2020-2031）&amp;（美元/吨）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全球不同应用高性能硅酮耐候密封胶价格走势（2020-2031）&amp;（美元/吨）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高性能硅酮耐候密封胶产业链</w:t>
      </w:r>
      <w:r>
        <w:rPr>
          <w:rFonts w:hint="eastAsia"/>
        </w:rPr>
        <w:br/>
      </w:r>
      <w:r>
        <w:rPr>
          <w:rFonts w:hint="eastAsia"/>
        </w:rPr>
        <w:t>　　图 47： 高性能硅酮耐候密封胶中国企业SWOT分析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5ec1c1a574829" w:history="1">
        <w:r>
          <w:rPr>
            <w:rStyle w:val="Hyperlink"/>
          </w:rPr>
          <w:t>全球与中国高性能硅酮耐候密封胶行业发展研究及市场前景报告（2025-2031年）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5ec1c1a574829" w:history="1">
        <w:r>
          <w:rPr>
            <w:rStyle w:val="Hyperlink"/>
          </w:rPr>
          <w:t>https://www.20087.com/6/80/GaoXingNengGuiTongNaiHouMiFengJiaoFaZhanQianJing.html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耐候密封胶多久干、高性能硅酮耐候密封胶抗拉强度、密封胶、高级硅酮耐候密封胶、硅酮耐候密封胶有毒吗、硅酮耐候密封胶多少钱一箱、硅酮结构胶和硅酮耐候密封胶区别、硅酮耐候密封胶排行榜、硅酮耐候密封胶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741750c04d9a" w:history="1">
      <w:r>
        <w:rPr>
          <w:rStyle w:val="Hyperlink"/>
        </w:rPr>
        <w:t>全球与中国高性能硅酮耐候密封胶行业发展研究及市场前景报告（2025-2031年）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oXingNengGuiTongNaiHouMiFengJiaoFaZhanQianJing.html" TargetMode="External" Id="R2015ec1c1a5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oXingNengGuiTongNaiHouMiFengJiaoFaZhanQianJing.html" TargetMode="External" Id="R71ed741750c0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2025-01-20T23:43:00Z</dcterms:created>
  <dcterms:modified xsi:type="dcterms:W3CDTF">2025-01-21T00:43:00Z</dcterms:modified>
  <dc:subject>全球与中国高性能硅酮耐候密封胶行业发展研究及市场前景报告（2025-2031年）</dc:subject>
  <dc:title>全球与中国高性能硅酮耐候密封胶行业发展研究及市场前景报告（2025-2031年）</dc:title>
  <cp:keywords>全球与中国高性能硅酮耐候密封胶行业发展研究及市场前景报告（2025-2031年）</cp:keywords>
  <dc:description>全球与中国高性能硅酮耐候密封胶行业发展研究及市场前景报告（2025-2031年）</dc:description>
</cp:coreProperties>
</file>