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914a0c4cd428d" w:history="1">
              <w:r>
                <w:rPr>
                  <w:rStyle w:val="Hyperlink"/>
                </w:rPr>
                <w:t>中国高氧水行业研究与前景分析报告（2025-2031年）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914a0c4cd428d" w:history="1">
              <w:r>
                <w:rPr>
                  <w:rStyle w:val="Hyperlink"/>
                </w:rPr>
                <w:t>中国高氧水行业研究与前景分析报告（2025-2031年）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914a0c4cd428d" w:history="1">
                <w:r>
                  <w:rPr>
                    <w:rStyle w:val="Hyperlink"/>
                  </w:rPr>
                  <w:t>https://www.20087.com/6/00/GaoYangShuiHangYeQianJingQuShi.html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通过特殊工艺制备而成，含有较高溶解氧含量的饮用水。近年来，随着人们对健康生活的追求和对饮用水质量要求的提高，高氧水逐渐受到市场的关注。高氧水被宣传能够提高身体细胞的活力，增强免疫力，改善睡眠等健康效益。目前市面上的高氧水主要通过物理增氧法、电解法等方式制备，产品种类多样，但其实际的健康效果仍需进一步科学研究证实。</w:t>
      </w:r>
      <w:r>
        <w:rPr>
          <w:rFonts w:hint="eastAsia"/>
        </w:rPr>
        <w:br/>
      </w:r>
      <w:r>
        <w:rPr>
          <w:rFonts w:hint="eastAsia"/>
        </w:rPr>
        <w:t>　　未来，高氧水的发展将更加注重科学验证和产品差异化。一方面，随着消费者对健康产品认知的加深，高氧水的生产商需要提供更多科学证据来支持产品的健康宣称，以增强消费者的信任度。另一方面，随着市场竞争的加剧，企业将通过技术创新和产品差异化策略来吸引消费者，比如开发具有特定功能定位的高氧水产品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914a0c4cd428d" w:history="1">
        <w:r>
          <w:rPr>
            <w:rStyle w:val="Hyperlink"/>
          </w:rPr>
          <w:t>中国高氧水行业研究与前景分析报告（2025-2031年）</w:t>
        </w:r>
      </w:hyperlink>
      <w:r>
        <w:rPr>
          <w:rFonts w:hint="eastAsia"/>
        </w:rPr>
        <w:t>》基于深入调研和权威数据，全面系统地展现了中国高氧水行业的现状与未来趋势。报告依托国家权威机构和相关协会的资料，严谨分析了高氧水市场规模、竞争格局、技术创新及消费需求等核心要素。通过翔实数据和直观图表，为高氧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高氧水行业概述</w:t>
      </w:r>
      <w:r>
        <w:rPr>
          <w:rFonts w:hint="eastAsia"/>
        </w:rPr>
        <w:br/>
      </w:r>
      <w:r>
        <w:rPr>
          <w:rFonts w:hint="eastAsia"/>
        </w:rPr>
        <w:t>　　第一节 高氧水定义与分类</w:t>
      </w:r>
      <w:r>
        <w:rPr>
          <w:rFonts w:hint="eastAsia"/>
        </w:rPr>
        <w:br/>
      </w:r>
      <w:r>
        <w:rPr>
          <w:rFonts w:hint="eastAsia"/>
        </w:rPr>
        <w:t>　　第二节 高氧水应用领域</w:t>
      </w:r>
      <w:r>
        <w:rPr>
          <w:rFonts w:hint="eastAsia"/>
        </w:rPr>
        <w:br/>
      </w:r>
      <w:r>
        <w:rPr>
          <w:rFonts w:hint="eastAsia"/>
        </w:rPr>
        <w:t>　　第三节 高氧水行业经济指标分析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高氧水产业链及经营模式分析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三、高氧水销售模式及销售渠道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全球高氧水市场发展综述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2019-2024年全球高氧水市场规模与趋势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主要国家与地区高氧水市场分析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2025-2031年全球高氧水行业发展趋势与前景预测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中国高氧水行业市场分析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2024-2025年高氧水产能与投资动态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一、国内高氧水产能及利用情况</w:t>
      </w:r>
      <w:r>
        <w:rPr>
          <w:rFonts w:hint="eastAsia"/>
        </w:rPr>
        <w:br/>
      </w:r>
      <w:r>
        <w:rPr>
          <w:rFonts w:hint="eastAsia"/>
        </w:rPr>
        <w:t>　　　　二、高氧水产能扩张与投资动态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2025-2031年高氧水行业产量统计与趋势预测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一、2019-2024年高氧水行业产量数据统计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1、2019-2024年高氧水产量及增长趋势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2、2019-2024年高氧水细分产品产量及份额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二、影响高氧水产量的关键因素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三、2025-2031年高氧水产量预测</w:t>
      </w:r>
      <w:r>
        <w:rPr>
          <w:rFonts w:hint="eastAsia"/>
        </w:rPr>
        <w:br/>
      </w:r>
      <w:r>
        <w:rPr>
          <w:rFonts w:hint="eastAsia"/>
        </w:rPr>
        <w:t>　　第三节 2025-2031年高氧水市场需求与销售分析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一、2024-2025年高氧水行业需求现状</w:t>
      </w:r>
      <w:r>
        <w:rPr>
          <w:rFonts w:hint="eastAsia"/>
        </w:rPr>
        <w:br/>
      </w:r>
      <w:r>
        <w:rPr>
          <w:rFonts w:hint="eastAsia"/>
        </w:rPr>
        <w:t>　　　　二、高氧水客户群体与需求特点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三、2019-2024年高氧水行业销售规模分析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四、2025-2031年高氧水市场增长潜力与规模预测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中国高氧水细分市场与下游应用领域分析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高氧水细分市场分析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一、2024-2025年高氧水主要细分产品市场现状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高氧水下游应用与客户群体分析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一、2024-2025年高氧水各应用领域市场现状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2024-2025年中国高氧水技术发展研究</w:t>
      </w:r>
      <w:r>
        <w:rPr>
          <w:rFonts w:hint="eastAsia"/>
        </w:rPr>
        <w:br/>
      </w:r>
      <w:r>
        <w:rPr>
          <w:rFonts w:hint="eastAsia"/>
        </w:rPr>
        <w:t>　　第一节 当前高氧水技术发展现状</w:t>
      </w:r>
      <w:r>
        <w:rPr>
          <w:rFonts w:hint="eastAsia"/>
        </w:rPr>
        <w:br/>
      </w:r>
      <w:r>
        <w:rPr>
          <w:rFonts w:hint="eastAsia"/>
        </w:rPr>
        <w:t>　　第二节 国内外高氧水技术差异与原因</w:t>
      </w:r>
      <w:r>
        <w:rPr>
          <w:rFonts w:hint="eastAsia"/>
        </w:rPr>
        <w:br/>
      </w:r>
      <w:r>
        <w:rPr>
          <w:rFonts w:hint="eastAsia"/>
        </w:rPr>
        <w:t>　　第三节 高氧水技术创新与发展趋势预测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技术进步对高氧水行业的影响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高氧水价格机制与竞争策略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一、2019-2024年高氧水市场价格走势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高氧水定价策略与方法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2025-2031年高氧水价格竞争态势与趋势预测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中国高氧水行业重点区域市场研究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2024-2025年重点区域高氧水市场发展概况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三、2025-2031年高氧水行业发展潜力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三、2025-2031年高氧水行业发展潜力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三、2025-2031年高氧水行业发展潜力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三、2025-2031年高氧水行业发展潜力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2019-2024年中国高氧水行业进出口情况分析</w:t>
      </w:r>
      <w:r>
        <w:rPr>
          <w:rFonts w:hint="eastAsia"/>
        </w:rPr>
        <w:br/>
      </w:r>
      <w:r>
        <w:rPr>
          <w:rFonts w:hint="eastAsia"/>
        </w:rPr>
        <w:t>　　第一节 高氧水行业进口情况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一、2019-2024年高氧水进口规模及增长情况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二、高氧水主要进口来源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高氧水行业出口情况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一、2019-2024年高氧水出口规模及增长情况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二、高氧水主要出口目的地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2019-2024年中国高氧水行业总体发展与财务状况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2019-2024年中国高氧水行业规模情况</w:t>
      </w:r>
      <w:r>
        <w:rPr>
          <w:rFonts w:hint="eastAsia"/>
        </w:rPr>
        <w:br/>
      </w:r>
      <w:r>
        <w:rPr>
          <w:rFonts w:hint="eastAsia"/>
        </w:rPr>
        <w:t>　　　　一、高氧水行业企业数量规模</w:t>
      </w:r>
      <w:r>
        <w:rPr>
          <w:rFonts w:hint="eastAsia"/>
        </w:rPr>
        <w:br/>
      </w:r>
      <w:r>
        <w:rPr>
          <w:rFonts w:hint="eastAsia"/>
        </w:rPr>
        <w:t>　　　　二、高氧水行业从业人员规模</w:t>
      </w:r>
      <w:r>
        <w:rPr>
          <w:rFonts w:hint="eastAsia"/>
        </w:rPr>
        <w:br/>
      </w:r>
      <w:r>
        <w:rPr>
          <w:rFonts w:hint="eastAsia"/>
        </w:rPr>
        <w:t>　　　　三、高氧水行业市场敏感性分析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一、高氧水行业盈利能力</w:t>
      </w:r>
      <w:r>
        <w:rPr>
          <w:rFonts w:hint="eastAsia"/>
        </w:rPr>
        <w:br/>
      </w:r>
      <w:r>
        <w:rPr>
          <w:rFonts w:hint="eastAsia"/>
        </w:rPr>
        <w:t>　　　　二、高氧水行业偿债能力</w:t>
      </w:r>
      <w:r>
        <w:rPr>
          <w:rFonts w:hint="eastAsia"/>
        </w:rPr>
        <w:br/>
      </w:r>
      <w:r>
        <w:rPr>
          <w:rFonts w:hint="eastAsia"/>
        </w:rPr>
        <w:t>　　　　三、高氧水行业营运能力</w:t>
      </w:r>
      <w:r>
        <w:rPr>
          <w:rFonts w:hint="eastAsia"/>
        </w:rPr>
        <w:br/>
      </w:r>
      <w:r>
        <w:rPr>
          <w:rFonts w:hint="eastAsia"/>
        </w:rPr>
        <w:t>　　　　四、高氧水行业发展能力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高氧水行业重点企业调研分析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中国高氧水行业竞争格局分析</w:t>
      </w:r>
      <w:r>
        <w:rPr>
          <w:rFonts w:hint="eastAsia"/>
        </w:rPr>
        <w:br/>
      </w:r>
      <w:r>
        <w:rPr>
          <w:rFonts w:hint="eastAsia"/>
        </w:rPr>
        <w:t>　　第一节 高氧水行业竞争格局总览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2024-2025年高氧水行业竞争力分析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2019-2024年高氧水行业企业并购活动分析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2024-2025年高氧水行业会展与招投标活动分析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一、高氧水行业会展活动及其市场影响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2025年中国高氧水企业发展企业发展策略与建议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高氧水销售模式与渠道策略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高氧水品牌与市场推广策略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高氧水研发投入与技术创新能力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高氧水合作联盟与资源整合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中国高氧水行业风险与对策</w:t>
      </w:r>
      <w:r>
        <w:rPr>
          <w:rFonts w:hint="eastAsia"/>
        </w:rPr>
        <w:br/>
      </w:r>
      <w:r>
        <w:rPr>
          <w:rFonts w:hint="eastAsia"/>
        </w:rPr>
        <w:t>　　第一节 高氧水行业SWOT分析</w:t>
      </w:r>
      <w:r>
        <w:rPr>
          <w:rFonts w:hint="eastAsia"/>
        </w:rPr>
        <w:br/>
      </w:r>
      <w:r>
        <w:rPr>
          <w:rFonts w:hint="eastAsia"/>
        </w:rPr>
        <w:t>　　　　一、高氧水行业优势</w:t>
      </w:r>
      <w:r>
        <w:rPr>
          <w:rFonts w:hint="eastAsia"/>
        </w:rPr>
        <w:br/>
      </w:r>
      <w:r>
        <w:rPr>
          <w:rFonts w:hint="eastAsia"/>
        </w:rPr>
        <w:t>　　　　二、高氧水行业劣势</w:t>
      </w:r>
      <w:r>
        <w:rPr>
          <w:rFonts w:hint="eastAsia"/>
        </w:rPr>
        <w:br/>
      </w:r>
      <w:r>
        <w:rPr>
          <w:rFonts w:hint="eastAsia"/>
        </w:rPr>
        <w:t>　　　　三、高氧水市场机会</w:t>
      </w:r>
      <w:r>
        <w:rPr>
          <w:rFonts w:hint="eastAsia"/>
        </w:rPr>
        <w:br/>
      </w:r>
      <w:r>
        <w:rPr>
          <w:rFonts w:hint="eastAsia"/>
        </w:rPr>
        <w:t>　　　　四、高氧水市场威胁</w:t>
      </w:r>
      <w:r>
        <w:rPr>
          <w:rFonts w:hint="eastAsia"/>
        </w:rPr>
        <w:br/>
      </w:r>
      <w:r>
        <w:rPr>
          <w:rFonts w:hint="eastAsia"/>
        </w:rPr>
        <w:t>　　第二节 高氧水行业风险及对策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2025-2031年中国高氧水行业前景与发展趋势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2024-2025年高氧水行业发展环境分析</w:t>
      </w:r>
      <w:r>
        <w:rPr>
          <w:rFonts w:hint="eastAsia"/>
        </w:rPr>
        <w:br/>
      </w:r>
      <w:r>
        <w:rPr>
          <w:rFonts w:hint="eastAsia"/>
        </w:rPr>
        <w:t>　　　　一、高氧水行业主管部门与监管体制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二、高氧水行业主要法律法规及政策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三、高氧水行业标准与质量监管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2025-2031年高氧水行业发展趋势与方向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2025-2031年高氧水行业发展潜力与机遇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高氧水行业研究结论与建议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中智~林：高氧水行业发展建议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高氧水行业历程</w:t>
      </w:r>
      <w:r>
        <w:rPr>
          <w:rFonts w:hint="eastAsia"/>
        </w:rPr>
        <w:br/>
      </w:r>
      <w:r>
        <w:rPr>
          <w:rFonts w:hint="eastAsia"/>
        </w:rPr>
        <w:t>　　图表 高氧水行业生命周期</w:t>
      </w:r>
      <w:r>
        <w:rPr>
          <w:rFonts w:hint="eastAsia"/>
        </w:rPr>
        <w:br/>
      </w:r>
      <w:r>
        <w:rPr>
          <w:rFonts w:hint="eastAsia"/>
        </w:rPr>
        <w:t>　　图表 高氧水行业产业链分析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2025-2031年中国高氧水行业市场容量预测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2025-2031年中国高氧水行业市场规模预测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2025-2031年中国高氧水行业发展趋势预测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914a0c4cd428d" w:history="1">
        <w:r>
          <w:rPr>
            <w:rStyle w:val="Hyperlink"/>
          </w:rPr>
          <w:t>中国高氧水行业研究与前景分析报告（2025-2031年）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914a0c4cd428d" w:history="1">
        <w:r>
          <w:rPr>
            <w:rStyle w:val="Hyperlink"/>
          </w:rPr>
          <w:t>https://www.20087.com/6/00/GaoYangShuiHangYeQianJingQuShi.html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e4bf656ee4bea" w:history="1">
      <w:r>
        <w:rPr>
          <w:rStyle w:val="Hyperlink"/>
        </w:rPr>
        <w:t>中国高氧水行业研究与前景分析报告（2025-2031年）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aoYangShuiHangYeQianJingQuShi.html" TargetMode="External" Id="R42f914a0c4cd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aoYangShuiHangYeQianJingQuShi.html" TargetMode="External" Id="Rd6ce4bf656ee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2025-01-17T04:06:03Z</dcterms:created>
  <dcterms:modified xsi:type="dcterms:W3CDTF">2025-01-17T05:06:03Z</dcterms:modified>
  <dc:subject>中国高氧水行业研究与前景分析报告（2025-2031年）</dc:subject>
  <dc:title>中国高氧水行业研究与前景分析报告（2025-2031年）</dc:title>
  <cp:keywords>中国高氧水行业研究与前景分析报告（2025-2031年）</cp:keywords>
  <dc:description>中国高氧水行业研究与前景分析报告（2025-2031年）</dc:description>
</cp:coreProperties>
</file>