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357b8bf3bf4052" w:history="1">
              <w:r>
                <w:rPr>
                  <w:rStyle w:val="Hyperlink"/>
                </w:rPr>
                <w:t>2026-2032年中国高纯度试剂市场调查研究及发展前景分析报告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357b8bf3bf4052" w:history="1">
              <w:r>
                <w:rPr>
                  <w:rStyle w:val="Hyperlink"/>
                </w:rPr>
                <w:t>2026-2032年中国高纯度试剂市场调查研究及发展前景分析报告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5755006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357b8bf3bf4052" w:history="1">
                <w:r>
                  <w:rPr>
                    <w:rStyle w:val="Hyperlink"/>
                  </w:rPr>
                  <w:t>https://www.20087.com/6/00/GaoChunDuShiJiDeXianZhuangYuFaZhanQianJing.html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试剂是金属杂质含量控制在ppb甚至ppt级别的化学试剂，广泛用于半导体制造、生物医药研发、高精度分析及新材料合成。高纯度试剂涵盖酸、碱、有机溶剂及标准溶液，强调批次一致性、包装洁净度（如PFA瓶）及符合SEMI、ACS或EP/USP药典标准。高端试剂采用亚沸蒸馏、离子交换或膜过滤等多级纯化工艺。然而，在超痕量分析中，容器吸附或运输污染仍可能导致实际纯度偏离标称值；同时，部分特种试剂（如电子级氢氟酸）对颗粒物与阴离子控制要求极高，国产化率低，供应链依赖进口。此外，开瓶后稳定性管理缺乏有效手段。</w:t>
      </w:r>
      <w:r>
        <w:rPr>
          <w:rFonts w:hint="eastAsia"/>
        </w:rPr>
        <w:br/>
      </w:r>
      <w:r>
        <w:rPr>
          <w:rFonts w:hint="eastAsia"/>
        </w:rPr>
        <w:t>　　未来，高纯度试剂将向全流程可控、智能包装与绿色制备方向升级。未来生产将依托数字化工厂，实现从原料到灌装的全链路杂质追踪；在线ICP-MS监测将嵌入生产线，确保实时达标。包装将采用智能瓶盖，记录开瓶时间、环境温湿度及剩余量，预警降解风险。在可持续性上，闭环回收再生技术将从废液中提纯高价值试剂。此外，国产厂商加速突破超高纯制备核心工艺。长远看，高纯度试剂将成为先进制造与前沿科研中重要的“分子级基础设施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357b8bf3bf4052" w:history="1">
        <w:r>
          <w:rPr>
            <w:rStyle w:val="Hyperlink"/>
          </w:rPr>
          <w:t>2026-2032年中国高纯度试剂市场调查研究及发展前景分析报告</w:t>
        </w:r>
      </w:hyperlink>
      <w:r>
        <w:rPr>
          <w:rFonts w:hint="eastAsia"/>
        </w:rPr>
        <w:t>》系统分析了高纯度试剂行业的市场规模、需求动态及价格趋势，并深入探讨了高纯度试剂产业链结构的变化与发展。报告详细解读了高纯度试剂行业现状，科学预测了未来市场前景与发展趋势，同时对高纯度试剂细分市场的竞争格局进行了全面评估，重点关注领先企业的竞争实力、市场集中度及品牌影响力。结合高纯度试剂技术现状与未来方向，报告揭示了高纯度试剂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高纯度试剂市场概述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按照不同产品类型，高纯度试剂主要可以分为如下几个类别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中国不同产品类型高纯度试剂增长趋势2021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纯度99.99%</w:t>
      </w:r>
      <w:r>
        <w:rPr>
          <w:rFonts w:hint="eastAsia"/>
        </w:rPr>
        <w:br/>
      </w:r>
      <w:r>
        <w:rPr>
          <w:rFonts w:hint="eastAsia"/>
        </w:rPr>
        <w:t>　　　　1.2.3 纯度＞99.99%</w:t>
      </w:r>
      <w:r>
        <w:rPr>
          <w:rFonts w:hint="eastAsia"/>
        </w:rPr>
        <w:br/>
      </w:r>
      <w:r>
        <w:rPr>
          <w:rFonts w:hint="eastAsia"/>
        </w:rPr>
        <w:t>　　1.3 从不同应用，高纯度试剂主要包括如下几个方面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中国不同应用高纯度试剂增长趋势2021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科学研究</w:t>
      </w:r>
      <w:r>
        <w:rPr>
          <w:rFonts w:hint="eastAsia"/>
        </w:rPr>
        <w:br/>
      </w:r>
      <w:r>
        <w:rPr>
          <w:rFonts w:hint="eastAsia"/>
        </w:rPr>
        <w:t>　　　　1.3.3 药物研发</w:t>
      </w:r>
      <w:r>
        <w:rPr>
          <w:rFonts w:hint="eastAsia"/>
        </w:rPr>
        <w:br/>
      </w:r>
      <w:r>
        <w:rPr>
          <w:rFonts w:hint="eastAsia"/>
        </w:rPr>
        <w:t>　　　　1.3.4 电子和半导体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中国高纯度试剂发展现状及未来趋势（2021-2032）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中国市场高纯度试剂收入及增长率（2021-2032）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中国市场高纯度试剂销量及增长率（2021-2032）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中国市场主要高纯度试剂厂商分析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中国市场主要厂商高纯度试剂销量及市场占有率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中国市场主要厂商高纯度试剂销量（2021-2026）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中国市场主要厂商高纯度试剂收入及市场占有率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中国市场主要厂商高纯度试剂收入（2021-2026）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中国市场主要厂商高纯度试剂收入市场份额（2021-2026）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2025年中国市场主要厂商高纯度试剂收入排名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中国市场主要厂商高纯度试剂价格（2021-2026）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中国市场主要厂商高纯度试剂总部及产地分布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中国市场主要厂商成立时间及高纯度试剂商业化日期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中国市场主要厂商高纯度试剂产品类型及应用</w:t>
      </w:r>
      <w:r>
        <w:rPr>
          <w:rFonts w:hint="eastAsia"/>
        </w:rPr>
        <w:br/>
      </w:r>
      <w:r>
        <w:rPr>
          <w:rFonts w:hint="eastAsia"/>
        </w:rPr>
        <w:t>　　2.7 高纯度试剂行业集中度、竞争程度分析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高纯度试剂行业集中度分析：2025年中国Top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中国市场高纯度试剂第一梯队、第二梯队和第三梯队厂商（品牌）及2025年市场份额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重点企业（8）在中国市场高纯度试剂销量、收入、价格及毛利率（2021-2026）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不同产品类型高纯度试剂分析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中国市场不同产品类型高纯度试剂销量（2021-2032）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中国市场不同产品类型高纯度试剂销量及市场份额（2021-2026）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中国市场不同产品类型高纯度试剂销量预测（2027-2032）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中国市场不同产品类型高纯度试剂规模（2021-2032）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中国市场不同产品类型高纯度试剂规模及市场份额（2021-2026）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中国市场不同产品类型高纯度试剂规模预测（2027-2032）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中国市场不同产品类型高纯度试剂价格走势（2021-2032）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不同应用高纯度试剂分析</w:t>
      </w:r>
      <w:r>
        <w:rPr>
          <w:rFonts w:hint="eastAsia"/>
        </w:rPr>
        <w:br/>
      </w:r>
      <w:r>
        <w:rPr>
          <w:rFonts w:hint="eastAsia"/>
        </w:rPr>
        <w:t>　　5.1 中国市场不同应用高纯度试剂销量（2021-2032）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中国市场不同应用高纯度试剂销量及市场份额（2021-2026）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中国市场不同应用高纯度试剂销量预测（2027-2032）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中国市场不同应用高纯度试剂规模（2021-2032）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中国市场不同应用高纯度试剂规模及市场份额（2021-2026）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中国市场不同应用高纯度试剂规模预测（2027-2032）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中国市场不同应用高纯度试剂价格走势（2021-2032）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高纯度试剂行业发展分析---发展趋势</w:t>
      </w:r>
      <w:r>
        <w:rPr>
          <w:rFonts w:hint="eastAsia"/>
        </w:rPr>
        <w:br/>
      </w:r>
      <w:r>
        <w:rPr>
          <w:rFonts w:hint="eastAsia"/>
        </w:rPr>
        <w:t>　　6.2 高纯度试剂行业发展分析---厂商壁垒</w:t>
      </w:r>
      <w:r>
        <w:rPr>
          <w:rFonts w:hint="eastAsia"/>
        </w:rPr>
        <w:br/>
      </w:r>
      <w:r>
        <w:rPr>
          <w:rFonts w:hint="eastAsia"/>
        </w:rPr>
        <w:t>　　6.3 高纯度试剂行业发展分析---驱动因素</w:t>
      </w:r>
      <w:r>
        <w:rPr>
          <w:rFonts w:hint="eastAsia"/>
        </w:rPr>
        <w:br/>
      </w:r>
      <w:r>
        <w:rPr>
          <w:rFonts w:hint="eastAsia"/>
        </w:rPr>
        <w:t>　　6.4 高纯度试剂行业发展分析---制约因素</w:t>
      </w:r>
      <w:r>
        <w:rPr>
          <w:rFonts w:hint="eastAsia"/>
        </w:rPr>
        <w:br/>
      </w:r>
      <w:r>
        <w:rPr>
          <w:rFonts w:hint="eastAsia"/>
        </w:rPr>
        <w:t>　　6.5 高纯度试剂中国企业SWOT分析</w:t>
      </w:r>
      <w:r>
        <w:rPr>
          <w:rFonts w:hint="eastAsia"/>
        </w:rPr>
        <w:br/>
      </w:r>
      <w:r>
        <w:rPr>
          <w:rFonts w:hint="eastAsia"/>
        </w:rPr>
        <w:t>　　6.6 高纯度试剂行业发展分析---行业政策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高纯度试剂行业产业链简介</w:t>
      </w:r>
      <w:r>
        <w:rPr>
          <w:rFonts w:hint="eastAsia"/>
        </w:rPr>
        <w:br/>
      </w:r>
      <w:r>
        <w:rPr>
          <w:rFonts w:hint="eastAsia"/>
        </w:rPr>
        <w:t>　　7.2 高纯度试剂产业链分析-上游</w:t>
      </w:r>
      <w:r>
        <w:rPr>
          <w:rFonts w:hint="eastAsia"/>
        </w:rPr>
        <w:br/>
      </w:r>
      <w:r>
        <w:rPr>
          <w:rFonts w:hint="eastAsia"/>
        </w:rPr>
        <w:t>　　7.3 高纯度试剂产业链分析-中游</w:t>
      </w:r>
      <w:r>
        <w:rPr>
          <w:rFonts w:hint="eastAsia"/>
        </w:rPr>
        <w:br/>
      </w:r>
      <w:r>
        <w:rPr>
          <w:rFonts w:hint="eastAsia"/>
        </w:rPr>
        <w:t>　　7.4 高纯度试剂产业链分析-下游</w:t>
      </w:r>
      <w:r>
        <w:rPr>
          <w:rFonts w:hint="eastAsia"/>
        </w:rPr>
        <w:br/>
      </w:r>
      <w:r>
        <w:rPr>
          <w:rFonts w:hint="eastAsia"/>
        </w:rPr>
        <w:t>　　7.5 高纯度试剂行业采购模式</w:t>
      </w:r>
      <w:r>
        <w:rPr>
          <w:rFonts w:hint="eastAsia"/>
        </w:rPr>
        <w:br/>
      </w:r>
      <w:r>
        <w:rPr>
          <w:rFonts w:hint="eastAsia"/>
        </w:rPr>
        <w:t>　　7.6 高纯度试剂行业生产模式</w:t>
      </w:r>
      <w:r>
        <w:rPr>
          <w:rFonts w:hint="eastAsia"/>
        </w:rPr>
        <w:br/>
      </w:r>
      <w:r>
        <w:rPr>
          <w:rFonts w:hint="eastAsia"/>
        </w:rPr>
        <w:t>　　7.7 高纯度试剂行业销售模式及销售渠道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中国本土高纯度试剂产能、产量分析</w:t>
      </w:r>
      <w:r>
        <w:rPr>
          <w:rFonts w:hint="eastAsia"/>
        </w:rPr>
        <w:br/>
      </w:r>
      <w:r>
        <w:rPr>
          <w:rFonts w:hint="eastAsia"/>
        </w:rPr>
        <w:t>　　8.1 中国高纯度试剂供需现状及预测（2021-2032）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中国高纯度试剂产能、产量、产能利用率及发展趋势（2021-2032）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中国高纯度试剂产量、市场需求量及发展趋势（2021-2032）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中国高纯度试剂进出口分析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中国市场高纯度试剂主要进口来源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中国市场高纯度试剂主要出口目的地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不同产品类型高纯度试剂市场规模2021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不同应用高纯度试剂市场规模2021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4： 中国市场主要厂商高纯度试剂销量市场份额（2021-2026）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中国市场主要厂商高纯度试剂收入（2021-2026）&amp;（万元）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中国市场主要厂商高纯度试剂收入份额（2021-2026）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2025年中国主要生产商高纯度试剂收入排名（万元）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中国市场主要厂商高纯度试剂价格（2021-2026）&amp;（元/克）</w:t>
      </w:r>
      <w:r>
        <w:rPr>
          <w:rFonts w:hint="eastAsia"/>
        </w:rPr>
        <w:br/>
      </w:r>
      <w:r>
        <w:rPr>
          <w:rFonts w:hint="eastAsia"/>
        </w:rPr>
        <w:t>　　表 9： 中国市场主要厂商高纯度试剂总部及产地分布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中国市场主要厂商成立时间及高纯度试剂商业化日期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中国市场主要厂商高纯度试剂产品类型及应用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2025年中国市场高纯度试剂主要厂商市场地位（第一梯队、第二梯队和第三梯队）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高纯度试剂市场投资、并购等现状分析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高纯度试剂生产基地、总部、竞争对手及市场地位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高纯度试剂产品规格、参数及市场应用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高纯度试剂销量（千克）、收入（万元）、价格（元/克）及毛利率（2021-2026）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中国市场不同产品类型高纯度试剂销量预测（2027-2032）&amp;（千克）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中国市场不同产品类型高纯度试剂销量市场份额预测（2027-2032）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中国市场不同产品类型高纯度试剂规模（2021-2026）&amp;（万元）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中国市场不同产品类型高纯度试剂规模市场份额（2021-2026）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中国市场不同产品类型高纯度试剂规模预测（2027-2032）&amp;（万元）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中国市场不同产品类型高纯度试剂规模市场份额预测（2027-2032）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中国市场不同应用高纯度试剂销量（2021-2026）&amp;（千克）</w:t>
      </w:r>
      <w:r>
        <w:rPr>
          <w:rFonts w:hint="eastAsia"/>
        </w:rPr>
        <w:br/>
      </w:r>
      <w:r>
        <w:rPr>
          <w:rFonts w:hint="eastAsia"/>
        </w:rPr>
        <w:t>　　表 63： 中国市场不同应用高纯度试剂销量市场份额（2021-2026）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中国市场不同应用高纯度试剂销量预测（2027-2032）&amp;（千克）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65： 中国市场不同应用高纯度试剂销量市场份额预测（2027-2032）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中国市场不同应用高纯度试剂规模（2021-2026）&amp;（万元）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中国市场不同应用高纯度试剂规模市场份额（2021-2026）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中国市场不同应用高纯度试剂规模预测（2027-2032）&amp;（万元）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中国市场不同应用高纯度试剂规模市场份额预测（2027-2032）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高纯度试剂行业发展分析---发展趋势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高纯度试剂行业发展分析---厂商壁垒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高纯度试剂行业发展分析---驱动因素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高纯度试剂行业发展分析---制约因素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高纯度试剂行业相关重点政策一览</w:t>
      </w:r>
      <w:r>
        <w:rPr>
          <w:rFonts w:hint="eastAsia"/>
        </w:rPr>
        <w:br/>
      </w:r>
      <w:r>
        <w:rPr>
          <w:rFonts w:hint="eastAsia"/>
        </w:rPr>
        <w:t>　　表 75： 高纯度试剂行业供应链分析</w:t>
      </w:r>
      <w:r>
        <w:rPr>
          <w:rFonts w:hint="eastAsia"/>
        </w:rPr>
        <w:br/>
      </w:r>
      <w:r>
        <w:rPr>
          <w:rFonts w:hint="eastAsia"/>
        </w:rPr>
        <w:t>　　表 76： 高纯度试剂上游原料供应商</w:t>
      </w:r>
      <w:r>
        <w:rPr>
          <w:rFonts w:hint="eastAsia"/>
        </w:rPr>
        <w:br/>
      </w:r>
      <w:r>
        <w:rPr>
          <w:rFonts w:hint="eastAsia"/>
        </w:rPr>
        <w:t>　　表 77： 高纯度试剂行业主要下游客户</w:t>
      </w:r>
      <w:r>
        <w:rPr>
          <w:rFonts w:hint="eastAsia"/>
        </w:rPr>
        <w:br/>
      </w:r>
      <w:r>
        <w:rPr>
          <w:rFonts w:hint="eastAsia"/>
        </w:rPr>
        <w:t>　　表 78： 高纯度试剂典型经销商</w:t>
      </w:r>
      <w:r>
        <w:rPr>
          <w:rFonts w:hint="eastAsia"/>
        </w:rPr>
        <w:br/>
      </w:r>
      <w:r>
        <w:rPr>
          <w:rFonts w:hint="eastAsia"/>
        </w:rPr>
        <w:t>　　表 79： 中国高纯度试剂产量、销量、进口量及出口量（2021-2026）&amp;（千克）</w:t>
      </w:r>
      <w:r>
        <w:rPr>
          <w:rFonts w:hint="eastAsia"/>
        </w:rPr>
        <w:br/>
      </w:r>
      <w:r>
        <w:rPr>
          <w:rFonts w:hint="eastAsia"/>
        </w:rPr>
        <w:t>　　表 80： 中国高纯度试剂产量、销量、进口量及出口量预测（2027-2032）&amp;（千克）</w:t>
      </w:r>
      <w:r>
        <w:rPr>
          <w:rFonts w:hint="eastAsia"/>
        </w:rPr>
        <w:br/>
      </w:r>
      <w:r>
        <w:rPr>
          <w:rFonts w:hint="eastAsia"/>
        </w:rPr>
        <w:t>　　表 81： 中国市场高纯度试剂主要进口来源</w:t>
      </w:r>
      <w:r>
        <w:rPr>
          <w:rFonts w:hint="eastAsia"/>
        </w:rPr>
        <w:br/>
      </w:r>
      <w:r>
        <w:rPr>
          <w:rFonts w:hint="eastAsia"/>
        </w:rPr>
        <w:t>　　表 82： 中国市场高纯度试剂主要出口目的地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高纯度试剂产品图片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中国不同产品类型高纯度试剂市场规模市场份额2025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纯度99.99%产品图片</w:t>
      </w:r>
      <w:r>
        <w:rPr>
          <w:rFonts w:hint="eastAsia"/>
        </w:rPr>
        <w:br/>
      </w:r>
      <w:r>
        <w:rPr>
          <w:rFonts w:hint="eastAsia"/>
        </w:rPr>
        <w:t>　　图 4： 纯度＞99.99%产品图片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中国不同应用高纯度试剂市场份额2025 &amp; 2032</w:t>
      </w:r>
      <w:r>
        <w:rPr>
          <w:rFonts w:hint="eastAsia"/>
        </w:rPr>
        <w:br/>
      </w:r>
      <w:r>
        <w:rPr>
          <w:rFonts w:hint="eastAsia"/>
        </w:rPr>
        <w:t>　　图 6： 科学研究</w:t>
      </w:r>
      <w:r>
        <w:rPr>
          <w:rFonts w:hint="eastAsia"/>
        </w:rPr>
        <w:br/>
      </w:r>
      <w:r>
        <w:rPr>
          <w:rFonts w:hint="eastAsia"/>
        </w:rPr>
        <w:t>　　图 7： 药物研发</w:t>
      </w:r>
      <w:r>
        <w:rPr>
          <w:rFonts w:hint="eastAsia"/>
        </w:rPr>
        <w:br/>
      </w:r>
      <w:r>
        <w:rPr>
          <w:rFonts w:hint="eastAsia"/>
        </w:rPr>
        <w:t>　　图 8： 电子和半导体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中国市场高纯度试剂市场规模，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中国市场高纯度试剂收入及增长率（2021-2032）&amp;（万元）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中国市场高纯度试剂销量及增长率（2021-2032）&amp;（千克）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2025年中国市场主要厂商高纯度试剂销量市场份额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2025年中国市场主要厂商高纯度试剂收入市场份额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2025年中国市场前五大厂商高纯度试剂市场份额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2025年中国市场高纯度试剂第一梯队、第二梯队和第三梯队厂商（品牌）及市场份额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中国市场不同产品类型高纯度试剂价格走势（2021-2032）&amp;（元/克）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18： 中国市场不同应用高纯度试剂价格走势（2021-2032）&amp;（元/克）</w:t>
      </w:r>
      <w:r>
        <w:rPr>
          <w:rFonts w:hint="eastAsia"/>
        </w:rPr>
        <w:br/>
      </w:r>
      <w:r>
        <w:rPr>
          <w:rFonts w:hint="eastAsia"/>
        </w:rPr>
        <w:t>　　图 19： 高纯度试剂中国企业SWOT分析</w:t>
      </w:r>
      <w:r>
        <w:rPr>
          <w:rFonts w:hint="eastAsia"/>
        </w:rPr>
        <w:br/>
      </w:r>
      <w:r>
        <w:rPr>
          <w:rFonts w:hint="eastAsia"/>
        </w:rPr>
        <w:t>　　图 20： 高纯度试剂产业链</w:t>
      </w:r>
      <w:r>
        <w:rPr>
          <w:rFonts w:hint="eastAsia"/>
        </w:rPr>
        <w:br/>
      </w:r>
      <w:r>
        <w:rPr>
          <w:rFonts w:hint="eastAsia"/>
        </w:rPr>
        <w:t>　　图 21： 高纯度试剂行业采购模式分析</w:t>
      </w:r>
      <w:r>
        <w:rPr>
          <w:rFonts w:hint="eastAsia"/>
        </w:rPr>
        <w:br/>
      </w:r>
      <w:r>
        <w:rPr>
          <w:rFonts w:hint="eastAsia"/>
        </w:rPr>
        <w:t>　　图 22： 高纯度试剂行业生产模式分析</w:t>
      </w:r>
      <w:r>
        <w:rPr>
          <w:rFonts w:hint="eastAsia"/>
        </w:rPr>
        <w:br/>
      </w:r>
      <w:r>
        <w:rPr>
          <w:rFonts w:hint="eastAsia"/>
        </w:rPr>
        <w:t>　　图 23： 高纯度试剂行业销售模式分析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中国高纯度试剂产能、产量、产能利用率及发展趋势（2021-2032）&amp;（千克）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25： 中国高纯度试剂产量、市场需求量及发展趋势（2021-2032）&amp;（千克）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357b8bf3bf4052" w:history="1">
        <w:r>
          <w:rPr>
            <w:rStyle w:val="Hyperlink"/>
          </w:rPr>
          <w:t>2026-2032年中国高纯度试剂市场调查研究及发展前景分析报告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5755006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357b8bf3bf4052" w:history="1">
        <w:r>
          <w:rPr>
            <w:rStyle w:val="Hyperlink"/>
          </w:rPr>
          <w:t>https://www.20087.com/6/00/GaoChunDuShiJiDeXianZhuangYuFaZhanQianJing.html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热点：化学试剂纯度、高纯度试剂粉末为什么会乱掉、基准试剂是什么纯度、高纯度试剂厂家、试剂的纯度与等级、高纯度化学试剂、试剂分为哪几种纯度、高纯度物质、电子级试剂纯度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0ec0124ae54fe8" w:history="1">
      <w:r>
        <w:rPr>
          <w:rStyle w:val="Hyperlink"/>
        </w:rPr>
        <w:t>2026-2032年中国高纯度试剂市场调查研究及发展前景分析报告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0/GaoChunDuShiJiDeXianZhuangYuFaZhanQianJing.html" TargetMode="External" Id="R92357b8bf3bf40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0/GaoChunDuShiJiDeXianZhuangYuFaZhanQianJing.html" TargetMode="External" Id="R040ec0124ae54f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2026-01-15T08:59:54Z</dcterms:created>
  <dcterms:modified xsi:type="dcterms:W3CDTF">2026-01-15T09:59:54Z</dcterms:modified>
  <dc:subject>2026-2032年中国高纯度试剂市场调查研究及发展前景分析报告</dc:subject>
  <dc:title>2026-2032年中国高纯度试剂市场调查研究及发展前景分析报告</dc:title>
  <cp:keywords>2026-2032年中国高纯度试剂市场调查研究及发展前景分析报告</cp:keywords>
  <dc:description>2026-2032年中国高纯度试剂市场调查研究及发展前景分析报告</dc:description>
</cp:coreProperties>
</file>