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ec13cf2ef4a9e" w:history="1">
              <w:r>
                <w:rPr>
                  <w:rStyle w:val="Hyperlink"/>
                </w:rPr>
                <w:t>中国高纯钛酸钡市场现状调研及发展前景预测报告（2025-2031年）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ec13cf2ef4a9e" w:history="1">
              <w:r>
                <w:rPr>
                  <w:rStyle w:val="Hyperlink"/>
                </w:rPr>
                <w:t>中国高纯钛酸钡市场现状调研及发展前景预测报告（2025-2031年）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ec13cf2ef4a9e" w:history="1">
                <w:r>
                  <w:rPr>
                    <w:rStyle w:val="Hyperlink"/>
                  </w:rPr>
                  <w:t>https://www.20087.com/6/A0/GaoChunTaiSuanBeiHangYeYanJiuBaoGao.html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酸钡是一种重要的电子陶瓷材料，广泛应用于压电元件、多层陶瓷电容器（MLCC）等领域。近年来，随着电子信息产业的快速发展，对于高性能电子元器件的需求不断增加，从而促进了高纯钛酸钡材料的研发和应用。目前，高纯钛酸钡产品不仅具有高纯度和良好的电性能，而且生产工艺也趋于成熟稳定，能够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高纯钛酸钡市场将更加注重技术创新和应用领域的拓展。一方面，随着微电子技术的发展，对于更小型化、更高性能的电子元器件的需求将会增加，因此高纯钛酸钡将需要进一步提高其纯度和电性能，以适应这些新兴应用。另一方面，随着新能源和传感技术的发展，高纯钛酸钡将被用于开发新型的压电传感器和能量转换装置，以满足这些领域的特殊需求。此外，随着环保要求的提高，高纯钛酸钡的生产过程将更加注重节能减排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ec13cf2ef4a9e" w:history="1">
        <w:r>
          <w:rPr>
            <w:rStyle w:val="Hyperlink"/>
          </w:rPr>
          <w:t>中国高纯钛酸钡市场现状调研及发展前景预测报告（2025-2031年）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高纯钛酸钡行业发展环境、产业链结构、市场供需状况及价格变化，重点研究了高纯钛酸钡行业内主要企业的经营现状。报告对高纯钛酸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高纯钛酸钡行业概述</w:t>
      </w:r>
      <w:r>
        <w:rPr>
          <w:rFonts w:hint="eastAsia"/>
        </w:rPr>
        <w:br/>
      </w:r>
      <w:r>
        <w:rPr>
          <w:rFonts w:hint="eastAsia"/>
        </w:rPr>
        <w:t>　　第一节 高纯钛酸钡定义</w:t>
      </w:r>
      <w:r>
        <w:rPr>
          <w:rFonts w:hint="eastAsia"/>
        </w:rPr>
        <w:br/>
      </w:r>
      <w:r>
        <w:rPr>
          <w:rFonts w:hint="eastAsia"/>
        </w:rPr>
        <w:t>　　第二节 全球高纯钛酸钡行业发展历程</w:t>
      </w:r>
      <w:r>
        <w:rPr>
          <w:rFonts w:hint="eastAsia"/>
        </w:rPr>
        <w:br/>
      </w:r>
      <w:r>
        <w:rPr>
          <w:rFonts w:hint="eastAsia"/>
        </w:rPr>
        <w:t>　　第三节 中国高纯钛酸钡行业发展历程</w:t>
      </w:r>
      <w:r>
        <w:rPr>
          <w:rFonts w:hint="eastAsia"/>
        </w:rPr>
        <w:br/>
      </w:r>
      <w:r>
        <w:rPr>
          <w:rFonts w:hint="eastAsia"/>
        </w:rPr>
        <w:t>　　第四节 高纯钛酸钡行业产业链分析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二、高纯钛酸钡行业产业链模型分析</w:t>
      </w:r>
      <w:r>
        <w:rPr>
          <w:rFonts w:hint="eastAsia"/>
        </w:rPr>
        <w:br/>
      </w:r>
      <w:r>
        <w:rPr>
          <w:rFonts w:hint="eastAsia"/>
        </w:rPr>
        <w:t>　　第五节 高纯钛酸钡行业生命周期分析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2024-2025年中国高纯钛酸钡行业发展环境分析</w:t>
      </w:r>
      <w:r>
        <w:rPr>
          <w:rFonts w:hint="eastAsia"/>
        </w:rPr>
        <w:br/>
      </w:r>
      <w:r>
        <w:rPr>
          <w:rFonts w:hint="eastAsia"/>
        </w:rPr>
        <w:t>　　第一节 高纯钛酸钡行业经济环境分析</w:t>
      </w:r>
      <w:r>
        <w:rPr>
          <w:rFonts w:hint="eastAsia"/>
        </w:rPr>
        <w:br/>
      </w:r>
      <w:r>
        <w:rPr>
          <w:rFonts w:hint="eastAsia"/>
        </w:rPr>
        <w:t>　　第二节 高纯钛酸钡行业政策环境分析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一、高纯钛酸钡行业政策影响分析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二、相关高纯钛酸钡行业标准分析</w:t>
      </w:r>
      <w:r>
        <w:rPr>
          <w:rFonts w:hint="eastAsia"/>
        </w:rPr>
        <w:br/>
      </w:r>
      <w:r>
        <w:rPr>
          <w:rFonts w:hint="eastAsia"/>
        </w:rPr>
        <w:t>　　第三节 高纯钛酸钡行业社会环境分析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2024-2025年高纯钛酸钡行业技术发展现状及趋势分析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高纯钛酸钡行业技术发展现状分析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国内外高纯钛酸钡行业技术差异与原因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高纯钛酸钡行业技术发展方向、趋势预测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提升高纯钛酸钡行业技术能力策略建议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中国高纯钛酸钡行业市场规模分析及预测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2019-2024年中国高纯钛酸钡行业市场规模分析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2019-2024年中国高纯钛酸钡行业不同规模企业市场规模分析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一、高纯钛酸钡行业不同规模企业市场规模分析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二、高纯钛酸钡行业不同规模企业市场集中度分析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三、高纯钛酸钡行业不同规模企业工业产值分析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四、高纯钛酸钡行业不同规模企业销售收入分析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中国高纯钛酸钡行业产量情况分析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一、2019-2024年中国高纯钛酸钡行业产量统计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二、2025年中国重点地区高纯钛酸钡行业产量统计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三、2025-2031年中国高纯钛酸钡行业产量预测</w:t>
      </w:r>
      <w:r>
        <w:rPr>
          <w:rFonts w:hint="eastAsia"/>
        </w:rPr>
        <w:br/>
      </w:r>
      <w:r>
        <w:rPr>
          <w:rFonts w:hint="eastAsia"/>
        </w:rPr>
        <w:t>　　第四节 中国高纯钛酸钡市场需求情况分析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一、2019-2024年中国高纯钛酸钡市场需求量统计分析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二、2025-2031年中国高纯钛酸钡市场需求量预测分析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高纯钛酸钡细分市场深度分析</w:t>
      </w:r>
      <w:r>
        <w:rPr>
          <w:rFonts w:hint="eastAsia"/>
        </w:rPr>
        <w:br/>
      </w:r>
      <w:r>
        <w:rPr>
          <w:rFonts w:hint="eastAsia"/>
        </w:rPr>
        <w:t>　　第一节 高纯钛酸钡细分市场（一）发展研究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高纯钛酸钡细分市场（二）发展研究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2019-2024年中国高纯钛酸钡行业区域市场分析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中国高纯钛酸钡行业区域市场结构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重点地区高纯钛酸钡行业调研分析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中国高纯钛酸钡行业进出口分析及预测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中国高纯钛酸钡行业进口分析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一、2019-2024年中国高纯钛酸钡行业进口分析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二、2025-2031年中国高纯钛酸钡行业进口预测</w:t>
      </w:r>
      <w:r>
        <w:rPr>
          <w:rFonts w:hint="eastAsia"/>
        </w:rPr>
        <w:br/>
      </w:r>
      <w:r>
        <w:rPr>
          <w:rFonts w:hint="eastAsia"/>
        </w:rPr>
        <w:t>　　第二节 中国高纯钛酸钡行业出口分析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一、2019-2024年中国高纯钛酸钡行业出口分析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二、2025-2031年中国高纯钛酸钡行业出口预测</w:t>
      </w:r>
      <w:r>
        <w:rPr>
          <w:rFonts w:hint="eastAsia"/>
        </w:rPr>
        <w:br/>
      </w:r>
      <w:r>
        <w:rPr>
          <w:rFonts w:hint="eastAsia"/>
        </w:rPr>
        <w:t>　　第三节 影响中国高纯钛酸钡行业进出口因素分析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一、新冠疫情对高纯钛酸钡进出口影响分析</w:t>
      </w:r>
      <w:r>
        <w:rPr>
          <w:rFonts w:hint="eastAsia"/>
        </w:rPr>
        <w:br/>
      </w:r>
      <w:r>
        <w:rPr>
          <w:rFonts w:hint="eastAsia"/>
        </w:rPr>
        <w:t>　　　　二、高纯钛酸钡行业高端产品进出口市场分析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三、营销模式对高纯钛酸钡产品进出口影响分析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中国高纯钛酸钡行业市场价格分析及预测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2019-2024年中国高纯钛酸钡行业平均价格分析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2025-2031年中国高纯钛酸钡行业价格趋势预测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高纯钛酸钡主要原材料供应情况分析预测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高纯钛酸钡主要原材料概述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2024-2025年高纯钛酸钡主要原材料市场价格与供应情况分析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2025-2031年高纯钛酸钡主要原材料市场价格与供应情况预测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高纯钛酸钡行业重点企业调研分析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四、高纯钛酸钡企业优劣势分析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五、高纯钛酸钡企业发展规划及展望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三、高纯钛酸钡企业经营及财务状况分析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二、高纯钛酸钡企业主要产品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一、高纯钛酸钡企业概况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高纯钛酸钡行业企业经营策略研究分析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高纯钛酸钡企业多样化经营策略分析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一、高纯钛酸钡企业多样化经营情况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二、现行高纯钛酸钡行业多样化经营的方向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大型高纯钛酸钡企业集团未来发展策略分析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对中小高纯钛酸钡企业生产经营的建议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2025-2031年高纯钛酸钡行业发展趋势及投资风险分析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2025-2031年高纯钛酸钡行业发展趋势预测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一、中国高纯钛酸钡行业发展方向及驱动因素分析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二、2025-2031年中国高纯钛酸钡行业市场规模预测及增长点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三、2025-2031年中国高纯钛酸钡行业供给端变化趋势分析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四、2025-2031年中国高纯钛酸钡行业需求端演变趋势预测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中国高纯钛酸钡行业发展痛点及挑战分析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2025-2031年中国高纯钛酸钡行业投资风险分析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2025-2031年高纯钛酸钡行业盈利模式与投资策略研究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国际高纯钛酸钡行业发展经验借鉴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一、全球高纯钛酸钡行业发展现状及趋势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二、典型国家/地区高纯钛酸钡行业运营模式分析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中国高纯钛酸钡行业商业模式创新分析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中国高纯钛酸钡行业投资战略规划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中国高纯钛酸钡行业投资策略建议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高纯钛酸钡行业投资价值评估及路径设计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(中~智~林)高纯钛酸钡行业研究结论与建议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高纯钛酸钡行业类别</w:t>
      </w:r>
      <w:r>
        <w:rPr>
          <w:rFonts w:hint="eastAsia"/>
        </w:rPr>
        <w:br/>
      </w:r>
      <w:r>
        <w:rPr>
          <w:rFonts w:hint="eastAsia"/>
        </w:rPr>
        <w:t>　　图表 高纯钛酸钡行业产业链调研</w:t>
      </w:r>
      <w:r>
        <w:rPr>
          <w:rFonts w:hint="eastAsia"/>
        </w:rPr>
        <w:br/>
      </w:r>
      <w:r>
        <w:rPr>
          <w:rFonts w:hint="eastAsia"/>
        </w:rPr>
        <w:t>　　图表 高纯钛酸钡行业现状</w:t>
      </w:r>
      <w:r>
        <w:rPr>
          <w:rFonts w:hint="eastAsia"/>
        </w:rPr>
        <w:br/>
      </w:r>
      <w:r>
        <w:rPr>
          <w:rFonts w:hint="eastAsia"/>
        </w:rPr>
        <w:t>　　图表 高纯钛酸钡行业标准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2019-2024年中国高纯钛酸钡行业市场规模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2025年中国高纯钛酸钡行业产能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2019-2024年中国高纯钛酸钡行业产量统计</w:t>
      </w:r>
      <w:r>
        <w:rPr>
          <w:rFonts w:hint="eastAsia"/>
        </w:rPr>
        <w:br/>
      </w:r>
      <w:r>
        <w:rPr>
          <w:rFonts w:hint="eastAsia"/>
        </w:rPr>
        <w:t>　　图表 高纯钛酸钡行业动态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2019-2024年中国高纯钛酸钡市场需求量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2025年中国高纯钛酸钡行业需求区域调研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2019-2024年中国高纯钛酸钡行情</w:t>
      </w:r>
      <w:r>
        <w:rPr>
          <w:rFonts w:hint="eastAsia"/>
        </w:rPr>
        <w:br/>
      </w:r>
      <w:r>
        <w:rPr>
          <w:rFonts w:hint="eastAsia"/>
        </w:rPr>
        <w:t>　　图表 2019-2024年中国高纯钛酸钡价格走势图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2019-2024年中国高纯钛酸钡行业销售收入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2019-2024年中国高纯钛酸钡行业盈利情况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2019-2024年中国高纯钛酸钡行业利润总额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2019-2024年中国高纯钛酸钡进口统计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2019-2024年中国高纯钛酸钡出口统计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2019-2024年中国高纯钛酸钡行业企业数量统计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**地区高纯钛酸钡市场规模</w:t>
      </w:r>
      <w:r>
        <w:rPr>
          <w:rFonts w:hint="eastAsia"/>
        </w:rPr>
        <w:br/>
      </w:r>
      <w:r>
        <w:rPr>
          <w:rFonts w:hint="eastAsia"/>
        </w:rPr>
        <w:t>　　图表 **地区高纯钛酸钡行业市场需求</w:t>
      </w:r>
      <w:r>
        <w:rPr>
          <w:rFonts w:hint="eastAsia"/>
        </w:rPr>
        <w:br/>
      </w:r>
      <w:r>
        <w:rPr>
          <w:rFonts w:hint="eastAsia"/>
        </w:rPr>
        <w:t>　　图表 **地区高纯钛酸钡市场调研</w:t>
      </w:r>
      <w:r>
        <w:rPr>
          <w:rFonts w:hint="eastAsia"/>
        </w:rPr>
        <w:br/>
      </w:r>
      <w:r>
        <w:rPr>
          <w:rFonts w:hint="eastAsia"/>
        </w:rPr>
        <w:t>　　图表 **地区高纯钛酸钡行业市场需求分析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**地区高纯钛酸钡市场规模</w:t>
      </w:r>
      <w:r>
        <w:rPr>
          <w:rFonts w:hint="eastAsia"/>
        </w:rPr>
        <w:br/>
      </w:r>
      <w:r>
        <w:rPr>
          <w:rFonts w:hint="eastAsia"/>
        </w:rPr>
        <w:t>　　图表 **地区高纯钛酸钡行业市场需求</w:t>
      </w:r>
      <w:r>
        <w:rPr>
          <w:rFonts w:hint="eastAsia"/>
        </w:rPr>
        <w:br/>
      </w:r>
      <w:r>
        <w:rPr>
          <w:rFonts w:hint="eastAsia"/>
        </w:rPr>
        <w:t>　　图表 **地区高纯钛酸钡市场调研</w:t>
      </w:r>
      <w:r>
        <w:rPr>
          <w:rFonts w:hint="eastAsia"/>
        </w:rPr>
        <w:br/>
      </w:r>
      <w:r>
        <w:rPr>
          <w:rFonts w:hint="eastAsia"/>
        </w:rPr>
        <w:t>　　图表 **地区高纯钛酸钡行业市场需求分析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高纯钛酸钡行业竞争对手分析</w:t>
      </w:r>
      <w:r>
        <w:rPr>
          <w:rFonts w:hint="eastAsia"/>
        </w:rPr>
        <w:br/>
      </w:r>
      <w:r>
        <w:rPr>
          <w:rFonts w:hint="eastAsia"/>
        </w:rPr>
        <w:t>　　图表 高纯钛酸钡重点企业（一）基本信息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高纯钛酸钡重点企业（一）经营情况分析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高纯钛酸钡重点企业（一）主要经济指标情况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高纯钛酸钡重点企业（二）经营情况分析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高纯钛酸钡重点企业（二）主要经济指标情况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高纯钛酸钡重点企业（三）经营情况分析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高纯钛酸钡重点企业（三）主要经济指标情况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高纯钛酸钡重点企业（三）成长能力情况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2025-2031年中国高纯钛酸钡行业产能预测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2025-2031年中国高纯钛酸钡行业产量预测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2025-2031年中国高纯钛酸钡市场需求预测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2025-2031年中国高纯钛酸钡行业市场规模预测</w:t>
      </w:r>
      <w:r>
        <w:rPr>
          <w:rFonts w:hint="eastAsia"/>
        </w:rPr>
        <w:br/>
      </w:r>
      <w:r>
        <w:rPr>
          <w:rFonts w:hint="eastAsia"/>
        </w:rPr>
        <w:t>　　图表 高纯钛酸钡行业准入条件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2025-2031年中国高纯钛酸钡市场前景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2025-2031年中国高纯钛酸钡行业信息化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2025-2031年中国高纯钛酸钡行业风险分析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2025-2031年中国高纯钛酸钡行业发展趋势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ec13cf2ef4a9e" w:history="1">
        <w:r>
          <w:rPr>
            <w:rStyle w:val="Hyperlink"/>
          </w:rPr>
          <w:t>中国高纯钛酸钡市场现状调研及发展前景预测报告（2025-2031年）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ec13cf2ef4a9e" w:history="1">
        <w:r>
          <w:rPr>
            <w:rStyle w:val="Hyperlink"/>
          </w:rPr>
          <w:t>https://www.20087.com/6/A0/GaoChunTaiSuanBeiHangYeYanJiuBaoGao.html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热点：钛酸钡压电陶瓷、高纯钛酸钡超级电容器、钛酸钡粉体 厂家、钛酸钡的优点、钛酸钡超级电容最新、钛酸钡的制备工艺以及制备方法、草酸氧钛钡煅烧方程式、钛酸钡是什么晶体、钛酸钡配位数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e117235524e7e" w:history="1">
      <w:r>
        <w:rPr>
          <w:rStyle w:val="Hyperlink"/>
        </w:rPr>
        <w:t>中国高纯钛酸钡市场现状调研及发展前景预测报告（2025-2031年）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GaoChunTaiSuanBeiHangYeYanJiuBaoGao.html" TargetMode="External" Id="R144ec13cf2ef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GaoChunTaiSuanBeiHangYeYanJiuBaoGao.html" TargetMode="External" Id="R525e11723552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2024-11-13T23:56:00Z</dcterms:created>
  <dcterms:modified xsi:type="dcterms:W3CDTF">2024-11-14T00:56:00Z</dcterms:modified>
  <dc:subject>中国高纯钛酸钡市场现状调研及发展前景预测报告（2025-2031年）</dc:subject>
  <dc:title>中国高纯钛酸钡市场现状调研及发展前景预测报告（2025-2031年）</dc:title>
  <cp:keywords>中国高纯钛酸钡市场现状调研及发展前景预测报告（2025-2031年）</cp:keywords>
  <dc:description>中国高纯钛酸钡市场现状调研及发展前景预测报告（2025-2031年）</dc:description>
</cp:coreProperties>
</file>