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75e06fee24a31" w:history="1">
              <w:r>
                <w:rPr>
                  <w:rStyle w:val="Hyperlink"/>
                </w:rPr>
                <w:t>2025年版中国氯化聚乙烯橡胶市场专题研究分析与发展前景预测报告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75e06fee24a31" w:history="1">
              <w:r>
                <w:rPr>
                  <w:rStyle w:val="Hyperlink"/>
                </w:rPr>
                <w:t>2025年版中国氯化聚乙烯橡胶市场专题研究分析与发展前景预测报告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75e06fee24a31" w:history="1">
                <w:r>
                  <w:rPr>
                    <w:rStyle w:val="Hyperlink"/>
                  </w:rPr>
                  <w:t>https://www.20087.com/M_ShiYouHuaGong/70/LvHuaJuYiXiXiangJiaoShiChangXingQingFenXiYuQuShiYuCe.html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橡胶是一种重要的弹性体材料，近年来随着材料科学和橡胶技术的进步，在建筑密封、电线电缆等领域发挥了重要作用。现代氯化聚乙烯橡胶不仅在耐候性、耐化学性方面有了显著提升，还在设计和环保性上实现了创新。例如，采用更先进的材料制备技术和环保型材料，提高了产品的综合性能和使用便捷性。此外，随着用户对高质量、环保弹性体材料的需求增加，氯化聚乙烯橡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氯化聚乙烯橡胶市场将持续受益于技术创新和用户对高质量、环保弹性体材料的需求增长。一方面，随着新材料和新技术的应用，氯化聚乙烯橡胶将更加高效、环保，以适应不同应用场景的需求。另一方面，随着用户对高质量、环保弹性体材料的需求增加，对高性能氯化聚乙烯橡胶的需求将持续增长。此外，随着可持续发展理念的普及，采用环保材料和工艺的氯化聚乙烯橡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75e06fee24a31" w:history="1">
        <w:r>
          <w:rPr>
            <w:rStyle w:val="Hyperlink"/>
          </w:rPr>
          <w:t>2025年版中国氯化聚乙烯橡胶市场专题研究分析与发展前景预测报告</w:t>
        </w:r>
      </w:hyperlink>
      <w:r>
        <w:rPr>
          <w:rFonts w:hint="eastAsia"/>
        </w:rPr>
        <w:t>》系统分析了氯化聚乙烯橡胶行业的现状，全面梳理了氯化聚乙烯橡胶市场需求、市场规模、产业链结构及价格体系，详细解读了氯化聚乙烯橡胶细分市场特点。报告结合权威数据，科学预测了氯化聚乙烯橡胶市场前景与发展趋势，客观分析了品牌竞争格局、市场集中度及重点企业的运营表现，并指出了氯化聚乙烯橡胶行业面临的机遇与风险。为氯化聚乙烯橡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氯化聚乙烯橡胶概述</w:t>
      </w:r>
      <w:r>
        <w:rPr>
          <w:rFonts w:hint="eastAsia"/>
        </w:rPr>
        <w:br/>
      </w:r>
      <w:r>
        <w:rPr>
          <w:rFonts w:hint="eastAsia"/>
        </w:rPr>
        <w:t>　　第一节 氯化聚乙烯橡胶定义</w:t>
      </w:r>
      <w:r>
        <w:rPr>
          <w:rFonts w:hint="eastAsia"/>
        </w:rPr>
        <w:br/>
      </w:r>
      <w:r>
        <w:rPr>
          <w:rFonts w:hint="eastAsia"/>
        </w:rPr>
        <w:t>　　第二节 氯化聚乙烯橡胶行业发展历程</w:t>
      </w:r>
      <w:r>
        <w:rPr>
          <w:rFonts w:hint="eastAsia"/>
        </w:rPr>
        <w:br/>
      </w:r>
      <w:r>
        <w:rPr>
          <w:rFonts w:hint="eastAsia"/>
        </w:rPr>
        <w:t>　　第三节 氯化聚乙烯橡胶分类情况</w:t>
      </w:r>
      <w:r>
        <w:rPr>
          <w:rFonts w:hint="eastAsia"/>
        </w:rPr>
        <w:br/>
      </w:r>
      <w:r>
        <w:rPr>
          <w:rFonts w:hint="eastAsia"/>
        </w:rPr>
        <w:t>　　第四节 氯化聚乙烯橡胶产业链分析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二、氯化聚乙烯橡胶产业链模型分析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2020-2025年中国氯化聚乙烯橡胶行业发展环境分析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2020-2025年中国氯化聚乙烯橡胶行业发展政策环境分析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2020-2025年中国氯化聚乙烯橡胶行业发展社会环境分析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中国氯化聚乙烯橡胶生产现状分析</w:t>
      </w:r>
      <w:r>
        <w:rPr>
          <w:rFonts w:hint="eastAsia"/>
        </w:rPr>
        <w:br/>
      </w:r>
      <w:r>
        <w:rPr>
          <w:rFonts w:hint="eastAsia"/>
        </w:rPr>
        <w:t>　　第一节 氯化聚乙烯橡胶行业总体规模</w:t>
      </w:r>
      <w:r>
        <w:rPr>
          <w:rFonts w:hint="eastAsia"/>
        </w:rPr>
        <w:br/>
      </w:r>
      <w:r>
        <w:rPr>
          <w:rFonts w:hint="eastAsia"/>
        </w:rPr>
        <w:t>　　第二节 氯化聚乙烯橡胶产能概况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氯化聚乙烯橡胶市场容量概况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氯化聚乙烯橡胶产业的生命周期分析</w:t>
      </w:r>
      <w:r>
        <w:rPr>
          <w:rFonts w:hint="eastAsia"/>
        </w:rPr>
        <w:br/>
      </w:r>
      <w:r>
        <w:rPr>
          <w:rFonts w:hint="eastAsia"/>
        </w:rPr>
        <w:t>　　第五节 氯化聚乙烯橡胶产业供需情况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氯化聚乙烯橡胶国内产品价格走势及影响因素分析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2025年我国氯化聚乙烯橡胶行业发展现状分析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我国氯化聚乙烯橡胶行业发展现状</w:t>
      </w:r>
      <w:r>
        <w:rPr>
          <w:rFonts w:hint="eastAsia"/>
        </w:rPr>
        <w:br/>
      </w:r>
      <w:r>
        <w:rPr>
          <w:rFonts w:hint="eastAsia"/>
        </w:rPr>
        <w:t>　　　　一、氯化聚乙烯橡胶行业品牌发展现状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二、氯化聚乙烯橡胶行业需求市场现状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三、氯化聚乙烯橡胶市场需求层次分析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四、我国氯化聚乙烯橡胶市场走向分析</w:t>
      </w:r>
      <w:r>
        <w:rPr>
          <w:rFonts w:hint="eastAsia"/>
        </w:rPr>
        <w:br/>
      </w:r>
      <w:r>
        <w:rPr>
          <w:rFonts w:hint="eastAsia"/>
        </w:rPr>
        <w:t>　　第二节 中国氯化聚乙烯橡胶产品技术分析</w:t>
      </w:r>
      <w:r>
        <w:rPr>
          <w:rFonts w:hint="eastAsia"/>
        </w:rPr>
        <w:br/>
      </w:r>
      <w:r>
        <w:rPr>
          <w:rFonts w:hint="eastAsia"/>
        </w:rPr>
        <w:t>　　　　一、2025年氯化聚乙烯橡胶产品技术变化特点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二、2025年氯化聚乙烯橡胶产品市场的新技术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三、2025年氯化聚乙烯橡胶产品市场现状分析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中国氯化聚乙烯橡胶行业存在的问题</w:t>
      </w:r>
      <w:r>
        <w:rPr>
          <w:rFonts w:hint="eastAsia"/>
        </w:rPr>
        <w:br/>
      </w:r>
      <w:r>
        <w:rPr>
          <w:rFonts w:hint="eastAsia"/>
        </w:rPr>
        <w:t>　　　　一、氯化聚乙烯橡胶产品市场存在的主要问题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二、国内氯化聚乙烯橡胶产品市场的三大瓶颈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三、氯化聚乙烯橡胶产品市场遭遇的规模难题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对中国氯化聚乙烯橡胶市场的分析及思考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一、氯化聚乙烯橡胶市场特点</w:t>
      </w:r>
      <w:r>
        <w:rPr>
          <w:rFonts w:hint="eastAsia"/>
        </w:rPr>
        <w:br/>
      </w:r>
      <w:r>
        <w:rPr>
          <w:rFonts w:hint="eastAsia"/>
        </w:rPr>
        <w:t>　　　　二、氯化聚乙烯橡胶市场分析</w:t>
      </w:r>
      <w:r>
        <w:rPr>
          <w:rFonts w:hint="eastAsia"/>
        </w:rPr>
        <w:br/>
      </w:r>
      <w:r>
        <w:rPr>
          <w:rFonts w:hint="eastAsia"/>
        </w:rPr>
        <w:t>　　　　三、氯化聚乙烯橡胶市场变化的方向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四、中国氯化聚乙烯橡胶行业发展的新思路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五、对中国氯化聚乙烯橡胶行业发展的思考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2025年中国氯化聚乙烯橡胶行业发展概况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2025年中国氯化聚乙烯橡胶行业发展态势分析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2025年中国氯化聚乙烯橡胶行业发展特点分析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2025年中国氯化聚乙烯橡胶行业市场供需分析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氯化聚乙烯橡胶行业市场竞争策略分析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氯化聚乙烯橡胶市场竞争策略分析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一、氯化聚乙烯橡胶市场增长潜力分析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二、氯化聚乙烯橡胶产品竞争策略分析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氯化聚乙烯橡胶企业竞争策略分析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一、2025-2031年我国氯化聚乙烯橡胶市场竞争趋势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二、2025-2031年氯化聚乙烯橡胶行业竞争格局展望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三、2025-2031年氯化聚乙烯橡胶行业竞争策略分析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氯化聚乙烯橡胶行业投资与发展前景分析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2025年氯化聚乙烯橡胶行业投资情况分析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氯化聚乙烯橡胶行业投资机会分析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一、氯化聚乙烯橡胶投资项目分析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二、可以投资的氯化聚乙烯橡胶模式</w:t>
      </w:r>
      <w:r>
        <w:rPr>
          <w:rFonts w:hint="eastAsia"/>
        </w:rPr>
        <w:br/>
      </w:r>
      <w:r>
        <w:rPr>
          <w:rFonts w:hint="eastAsia"/>
        </w:rPr>
        <w:t>　　　　三、2025年氯化聚乙烯橡胶投资机会</w:t>
      </w:r>
      <w:r>
        <w:rPr>
          <w:rFonts w:hint="eastAsia"/>
        </w:rPr>
        <w:br/>
      </w:r>
      <w:r>
        <w:rPr>
          <w:rFonts w:hint="eastAsia"/>
        </w:rPr>
        <w:t>　　　　四、2025年氯化聚乙烯橡胶投资新方向</w:t>
      </w:r>
      <w:r>
        <w:rPr>
          <w:rFonts w:hint="eastAsia"/>
        </w:rPr>
        <w:br/>
      </w:r>
      <w:r>
        <w:rPr>
          <w:rFonts w:hint="eastAsia"/>
        </w:rPr>
        <w:t>　　第三节 氯化聚乙烯橡胶行业发展前景分析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一、金融危机下氯化聚乙烯橡胶市场的发展前景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二、2025年氯化聚乙烯橡胶市场面临的发展商机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2025-2031年中国氯化聚乙烯橡胶行业发展前景预测分析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2025-2031年中国氯化聚乙烯橡胶行业发展预测分析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一、未来氯化聚乙烯橡胶发展分析</w:t>
      </w:r>
      <w:r>
        <w:rPr>
          <w:rFonts w:hint="eastAsia"/>
        </w:rPr>
        <w:br/>
      </w:r>
      <w:r>
        <w:rPr>
          <w:rFonts w:hint="eastAsia"/>
        </w:rPr>
        <w:t>　　　　二、未来氯化聚乙烯橡胶行业技术开发方向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2025-2031年中国氯化聚乙烯橡胶行业市场前景分析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氯化聚乙烯橡胶上游原材料供应状况分析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氯化聚乙烯橡胶行业上下游行业分析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三、行业新动态及其对氯化聚乙烯橡胶行业的影响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四、行业竞争状况及其对氯化聚乙烯橡胶行业的意义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四、行业新动态及其对氯化聚乙烯橡胶行业的影响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五、行业竞争状况及其对氯化聚乙烯橡胶行业的意义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2025-2031年氯化聚乙烯橡胶行业发展趋势及投资风险分析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当前氯化聚乙烯橡胶存在的问题</w:t>
      </w:r>
      <w:r>
        <w:rPr>
          <w:rFonts w:hint="eastAsia"/>
        </w:rPr>
        <w:br/>
      </w:r>
      <w:r>
        <w:rPr>
          <w:rFonts w:hint="eastAsia"/>
        </w:rPr>
        <w:t>　　第二节 氯化聚乙烯橡胶未来发展预测分析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一、中国氯化聚乙烯橡胶发展方向分析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二、2025-2031年中国氯化聚乙烯橡胶行业发展规模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三、2025-2031年中国氯化聚乙烯橡胶行业发展趋势预测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2025-2031年中国氯化聚乙烯橡胶行业投资风险分析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氯化聚乙烯橡胶国内重点生产厂家分析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杭州科利化工股份有限公司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潍坊亚星化学股份有限公司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江苏天腾化工有限公司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山东淄博高汇化工有限公司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山东莱州捷成化工有限公司 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氯化聚乙烯橡胶地区销售分析</w:t>
      </w:r>
      <w:r>
        <w:rPr>
          <w:rFonts w:hint="eastAsia"/>
        </w:rPr>
        <w:br/>
      </w:r>
      <w:r>
        <w:rPr>
          <w:rFonts w:hint="eastAsia"/>
        </w:rPr>
        <w:t>　　第一节 中国氯化聚乙烯橡胶区域销售市场结构变化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氯化聚乙烯橡胶”东北地区”销售分析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二、东北地区”规格”销售分析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氯化聚乙烯橡胶”华北地区”销售分析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二、华北地区”规格”销售分析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氯化聚乙烯橡胶”中南地区”销售分析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二、中南地区”规格”销售分析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氯化聚乙烯橡胶”华东地区”销售分析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二、华东地区”规格”销售分析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氯化聚乙烯橡胶”西北地区”销售分析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二、西北地区”规格”销售分析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2025-2031年中国氯化聚乙烯橡胶行业投资战略研究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2025-2031年中国氯化聚乙烯橡胶行业投资策略分析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一、氯化聚乙烯橡胶投资策略</w:t>
      </w:r>
      <w:r>
        <w:rPr>
          <w:rFonts w:hint="eastAsia"/>
        </w:rPr>
        <w:br/>
      </w:r>
      <w:r>
        <w:rPr>
          <w:rFonts w:hint="eastAsia"/>
        </w:rPr>
        <w:t>　　　　二、氯化聚乙烯橡胶投资筹划策略</w:t>
      </w:r>
      <w:r>
        <w:rPr>
          <w:rFonts w:hint="eastAsia"/>
        </w:rPr>
        <w:br/>
      </w:r>
      <w:r>
        <w:rPr>
          <w:rFonts w:hint="eastAsia"/>
        </w:rPr>
        <w:t>　　　　三、2025年氯化聚乙烯橡胶品牌竞争战略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2025-2031年中国氯化聚乙烯橡胶行业品牌建设策略</w:t>
      </w:r>
      <w:r>
        <w:rPr>
          <w:rFonts w:hint="eastAsia"/>
        </w:rPr>
        <w:br/>
      </w:r>
      <w:r>
        <w:rPr>
          <w:rFonts w:hint="eastAsia"/>
        </w:rPr>
        <w:t>　　　　一、氯化聚乙烯橡胶的规划</w:t>
      </w:r>
      <w:r>
        <w:rPr>
          <w:rFonts w:hint="eastAsia"/>
        </w:rPr>
        <w:br/>
      </w:r>
      <w:r>
        <w:rPr>
          <w:rFonts w:hint="eastAsia"/>
        </w:rPr>
        <w:t>　　　　二、氯化聚乙烯橡胶的建设</w:t>
      </w:r>
      <w:r>
        <w:rPr>
          <w:rFonts w:hint="eastAsia"/>
        </w:rPr>
        <w:br/>
      </w:r>
      <w:r>
        <w:rPr>
          <w:rFonts w:hint="eastAsia"/>
        </w:rPr>
        <w:t>　　　　三、氯化聚乙烯橡胶业成功之道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中国氯化聚乙烯橡胶行业市场发展趋势预测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氯化聚乙烯橡胶产品投资机会</w:t>
      </w:r>
      <w:r>
        <w:rPr>
          <w:rFonts w:hint="eastAsia"/>
        </w:rPr>
        <w:br/>
      </w:r>
      <w:r>
        <w:rPr>
          <w:rFonts w:hint="eastAsia"/>
        </w:rPr>
        <w:t>　　第三节 氯化聚乙烯橡胶产品投资趋势分析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氯化聚乙烯橡胶的产业链结构图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7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8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9 我国氯化聚乙烯橡胶行业标准</w:t>
      </w:r>
      <w:r>
        <w:rPr>
          <w:rFonts w:hint="eastAsia"/>
        </w:rPr>
        <w:br/>
      </w:r>
      <w:r>
        <w:rPr>
          <w:rFonts w:hint="eastAsia"/>
        </w:rPr>
        <w:t>　　图表 10 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11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12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13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2020-2025年我国氯化聚乙烯橡胶行业生产情况分析</w:t>
      </w:r>
      <w:r>
        <w:rPr>
          <w:rFonts w:hint="eastAsia"/>
        </w:rPr>
        <w:br/>
      </w:r>
      <w:r>
        <w:rPr>
          <w:rFonts w:hint="eastAsia"/>
        </w:rPr>
        <w:t>　　图表 15 2020-2025年我国氯化聚乙烯橡胶行业产能分析</w:t>
      </w:r>
      <w:r>
        <w:rPr>
          <w:rFonts w:hint="eastAsia"/>
        </w:rPr>
        <w:br/>
      </w:r>
      <w:r>
        <w:rPr>
          <w:rFonts w:hint="eastAsia"/>
        </w:rPr>
        <w:t>　　图表 16 2025-2031年我国氯化聚乙烯橡胶行业产能预测</w:t>
      </w:r>
      <w:r>
        <w:rPr>
          <w:rFonts w:hint="eastAsia"/>
        </w:rPr>
        <w:br/>
      </w:r>
      <w:r>
        <w:rPr>
          <w:rFonts w:hint="eastAsia"/>
        </w:rPr>
        <w:t>　　图表 17 2020-2025年我国氯化聚乙烯橡胶行业市场容量分析</w:t>
      </w:r>
      <w:r>
        <w:rPr>
          <w:rFonts w:hint="eastAsia"/>
        </w:rPr>
        <w:br/>
      </w:r>
      <w:r>
        <w:rPr>
          <w:rFonts w:hint="eastAsia"/>
        </w:rPr>
        <w:t>　　图表 18 2020-2025年我国氯化聚乙烯橡胶行业产能利用率分析</w:t>
      </w:r>
      <w:r>
        <w:rPr>
          <w:rFonts w:hint="eastAsia"/>
        </w:rPr>
        <w:br/>
      </w:r>
      <w:r>
        <w:rPr>
          <w:rFonts w:hint="eastAsia"/>
        </w:rPr>
        <w:t>　　图表 19 2025-2031年我国氯化聚乙烯橡胶行业市场容量预测</w:t>
      </w:r>
      <w:r>
        <w:rPr>
          <w:rFonts w:hint="eastAsia"/>
        </w:rPr>
        <w:br/>
      </w:r>
      <w:r>
        <w:rPr>
          <w:rFonts w:hint="eastAsia"/>
        </w:rPr>
        <w:t>　　图表 20 氯化聚乙烯橡胶产业所处生命周期示意图</w:t>
      </w:r>
      <w:r>
        <w:rPr>
          <w:rFonts w:hint="eastAsia"/>
        </w:rPr>
        <w:br/>
      </w:r>
      <w:r>
        <w:rPr>
          <w:rFonts w:hint="eastAsia"/>
        </w:rPr>
        <w:t>　　图表 21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22 2020-2025年我国氯化聚乙烯橡胶行业供需分析</w:t>
      </w:r>
      <w:r>
        <w:rPr>
          <w:rFonts w:hint="eastAsia"/>
        </w:rPr>
        <w:br/>
      </w:r>
      <w:r>
        <w:rPr>
          <w:rFonts w:hint="eastAsia"/>
        </w:rPr>
        <w:t>　　图表 23 2025年我国氯化聚乙烯橡胶市场不同因素的价格影响力对比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24 2020-2025年我国氯化聚乙烯橡胶行业需求量变化分析</w:t>
      </w:r>
      <w:r>
        <w:rPr>
          <w:rFonts w:hint="eastAsia"/>
        </w:rPr>
        <w:br/>
      </w:r>
      <w:r>
        <w:rPr>
          <w:rFonts w:hint="eastAsia"/>
        </w:rPr>
        <w:t>　　图表 25 2020-2025年我国氯化聚乙烯橡胶行业市场供需预测分析</w:t>
      </w:r>
      <w:r>
        <w:rPr>
          <w:rFonts w:hint="eastAsia"/>
        </w:rPr>
        <w:br/>
      </w:r>
      <w:r>
        <w:rPr>
          <w:rFonts w:hint="eastAsia"/>
        </w:rPr>
        <w:t>　　图表 26 氯化聚乙烯橡胶行业环境“波特五力”分析模型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 2025年我国氯化聚乙烯橡胶总体投资结构</w:t>
      </w:r>
      <w:r>
        <w:rPr>
          <w:rFonts w:hint="eastAsia"/>
        </w:rPr>
        <w:br/>
      </w:r>
      <w:r>
        <w:rPr>
          <w:rFonts w:hint="eastAsia"/>
        </w:rPr>
        <w:t>　　图表 28 2020-2025年我国氯化聚乙烯橡胶行业投资增速分析</w:t>
      </w:r>
      <w:r>
        <w:rPr>
          <w:rFonts w:hint="eastAsia"/>
        </w:rPr>
        <w:br/>
      </w:r>
      <w:r>
        <w:rPr>
          <w:rFonts w:hint="eastAsia"/>
        </w:rPr>
        <w:t>　　图表 29 2025年我国氯化聚乙烯橡胶行业不同地区投资分析</w:t>
      </w:r>
      <w:r>
        <w:rPr>
          <w:rFonts w:hint="eastAsia"/>
        </w:rPr>
        <w:br/>
      </w:r>
      <w:r>
        <w:rPr>
          <w:rFonts w:hint="eastAsia"/>
        </w:rPr>
        <w:t>　　图表 30 我国氯化聚乙烯橡胶投资项目分析</w:t>
      </w:r>
      <w:r>
        <w:rPr>
          <w:rFonts w:hint="eastAsia"/>
        </w:rPr>
        <w:br/>
      </w:r>
      <w:r>
        <w:rPr>
          <w:rFonts w:hint="eastAsia"/>
        </w:rPr>
        <w:t>　　图表 31 2020-2025年我国高密度聚乙烯行业均价分析</w:t>
      </w:r>
      <w:r>
        <w:rPr>
          <w:rFonts w:hint="eastAsia"/>
        </w:rPr>
        <w:br/>
      </w:r>
      <w:r>
        <w:rPr>
          <w:rFonts w:hint="eastAsia"/>
        </w:rPr>
        <w:t>　　图表 32 2025-2031年中国氯化聚乙烯橡胶行业投资方向预测</w:t>
      </w:r>
      <w:r>
        <w:rPr>
          <w:rFonts w:hint="eastAsia"/>
        </w:rPr>
        <w:br/>
      </w:r>
      <w:r>
        <w:rPr>
          <w:rFonts w:hint="eastAsia"/>
        </w:rPr>
        <w:t>　　图表 33 2025-2031年我国氯化聚乙烯橡胶行业产量预测分析</w:t>
      </w:r>
      <w:r>
        <w:rPr>
          <w:rFonts w:hint="eastAsia"/>
        </w:rPr>
        <w:br/>
      </w:r>
      <w:r>
        <w:rPr>
          <w:rFonts w:hint="eastAsia"/>
        </w:rPr>
        <w:t>　　图表 34 2025-2031年我国氯化聚乙烯橡胶行业投资规模增速预测分析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35 2025-2031年我国氯化聚乙烯橡胶行业同业竞争风险及控制策略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36 近4年杭州科利化工股份有限公司流动资产周转次数变化情况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近3年杭州科利化工股份有限公司流动资产周转次数变化情况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近4年杭州科利化工股份有限公司总资产周转次数变化情况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近3年杭州科利化工股份有限公司总资产周转次数变化情况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近4年杭州科利化工股份有限公司销售毛利率变化情况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近3年杭州科利化工股份有限公司销售毛利率变化情况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近4年杭州科利化工股份有限公司资产负债率变化情况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近3年杭州科利化工股份有限公司资产负债率变化情况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近4年杭州科利化工股份有限公司产权比率变化情况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近3年杭州科利化工股份有限公司产权比率变化情况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近4年杭州科利化工股份有限公司固定资产周转次数情况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近3年杭州科利化工股份有限公司固定资产周转次数情况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2020-2025年亚星化学资产负债表</w:t>
      </w:r>
      <w:r>
        <w:rPr>
          <w:rFonts w:hint="eastAsia"/>
        </w:rPr>
        <w:br/>
      </w:r>
      <w:r>
        <w:rPr>
          <w:rFonts w:hint="eastAsia"/>
        </w:rPr>
        <w:t>　　图表 49 2020-2025年亚星化学利润表</w:t>
      </w:r>
      <w:r>
        <w:rPr>
          <w:rFonts w:hint="eastAsia"/>
        </w:rPr>
        <w:br/>
      </w:r>
      <w:r>
        <w:rPr>
          <w:rFonts w:hint="eastAsia"/>
        </w:rPr>
        <w:t>　　图表 50 2020-2025年亚星化学财务指标</w:t>
      </w:r>
      <w:r>
        <w:rPr>
          <w:rFonts w:hint="eastAsia"/>
        </w:rPr>
        <w:br/>
      </w:r>
      <w:r>
        <w:rPr>
          <w:rFonts w:hint="eastAsia"/>
        </w:rPr>
        <w:t>　　图表 51 近4年江苏天腾化工有限公司固定资产周转次数情况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近3年江苏天腾化工有限公司固定资产周转次数情况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近4年江苏天腾化工有限公司流动资产周转次数变化情况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近3年江苏天腾化工有限公司流动资产周转次数变化情况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近4年江苏天腾化工有限公司销售毛利率变化情况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近3年江苏天腾化工有限公司销售毛利率变化情况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近4年江苏天腾化工有限公司资产负债率变化情况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近3年江苏天腾化工有限公司资产负债率变化情况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近4年江苏天腾化工有限公司产权比率变化情况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近3年江苏天腾化工有限公司产权比率变化情况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近4年江苏天腾化工有限公司总资产周转次数变化情况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近3年江苏天腾化工有限公司总资产周转次数变化情况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近4年山东淄博高汇化工有限公司固定资产周转次数情况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近3年山东淄博高汇化工有限公司固定资产周转次数情况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近4年山东淄博高汇化工有限公司流动资产周转次数变化情况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近3年山东淄博高汇化工有限公司流动资产周转次数变化情况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近4年山东淄博高汇化工有限公司销售毛利率变化情况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近3年山东淄博高汇化工有限公司销售毛利率变化情况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近4年山东淄博高汇化工有限公司资产负债率变化情况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近3年山东淄博高汇化工有限公司资产负债率变化情况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近4年山东淄博高汇化工有限公司产权比率变化情况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近3年山东淄博高汇化工有限公司产权比率变化情况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近4年山东淄博高汇化工有限公司总资产周转次数变化情况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近3年山东淄博高汇化工有限公司总资产周转次数变化情况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近4年山东莱州捷成化工有限公司固定资产周转次数情况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近3年山东莱州捷成化工有限公司固定资产周转次数情况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近4年山东莱州捷成化工有限公司流动资产周转次数变化情况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近3年山东莱州捷成化工有限公司流动资产周转次数变化情况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近4年山东莱州捷成化工有限公司销售毛利率变化情况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近3年山东莱州捷成化工有限公司销售毛利率变化情况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近4年山东莱州捷成化工有限公司资产负债率变化情况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近3年山东莱州捷成化工有限公司资产负债率变化情况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近4年山东莱州捷成化工有限公司产权比率变化情况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近3年山东莱州捷成化工有限公司产权比率变化情况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近4年山东莱州捷成化工有限公司总资产周转次数变化情况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近3年山东莱州捷成化工有限公司总资产周转次数变化情况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我国氯化聚乙烯橡胶区域销售市场结构变化</w:t>
      </w:r>
      <w:r>
        <w:rPr>
          <w:rFonts w:hint="eastAsia"/>
        </w:rPr>
        <w:br/>
      </w:r>
      <w:r>
        <w:rPr>
          <w:rFonts w:hint="eastAsia"/>
        </w:rPr>
        <w:t>　　图表 88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89 东北地区氯化聚乙烯橡胶CR5与CR10厂家市场销售份额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90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91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92 华北地区氯化聚乙烯橡胶CR5与CR10厂家市场销售份额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93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94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95 中南地区氯化聚乙烯橡胶CR5与CR10厂家市场销售份额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96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97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98 华东地区氯化聚乙烯橡胶CR5与CR10厂家市场销售份额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99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100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101 西北地区氯化聚乙烯橡胶CR5与CR10厂家市场销售份额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102 2025-2031年中国氯化聚乙烯橡胶行业市场容量预测图</w:t>
      </w:r>
      <w:r>
        <w:rPr>
          <w:rFonts w:hint="eastAsia"/>
        </w:rPr>
        <w:br/>
      </w:r>
      <w:r>
        <w:rPr>
          <w:rFonts w:hint="eastAsia"/>
        </w:rPr>
        <w:t>　　图表 103 2025-2031年中国氯化聚乙烯橡胶行业市场容量预测结果</w:t>
      </w:r>
      <w:r>
        <w:rPr>
          <w:rFonts w:hint="eastAsia"/>
        </w:rPr>
        <w:br/>
      </w:r>
      <w:r>
        <w:rPr>
          <w:rFonts w:hint="eastAsia"/>
        </w:rPr>
        <w:t>　　图表 104 2025-2031年氯化聚乙烯橡胶行业投资方向预测</w:t>
      </w:r>
      <w:r>
        <w:rPr>
          <w:rFonts w:hint="eastAsia"/>
        </w:rPr>
        <w:br/>
      </w:r>
      <w:r>
        <w:rPr>
          <w:rFonts w:hint="eastAsia"/>
        </w:rPr>
        <w:t>　　图表 105 氯化聚乙烯橡胶技术应用注意事项分析</w:t>
      </w:r>
      <w:r>
        <w:rPr>
          <w:rFonts w:hint="eastAsia"/>
        </w:rPr>
        <w:br/>
      </w:r>
      <w:r>
        <w:rPr>
          <w:rFonts w:hint="eastAsia"/>
        </w:rPr>
        <w:t>　　图表 106 氯化聚乙烯橡胶项目投资注意事项图</w:t>
      </w:r>
      <w:r>
        <w:rPr>
          <w:rFonts w:hint="eastAsia"/>
        </w:rPr>
        <w:br/>
      </w:r>
      <w:r>
        <w:rPr>
          <w:rFonts w:hint="eastAsia"/>
        </w:rPr>
        <w:t>　　图表 107 氯化聚乙烯橡胶行业生产开发注意事项</w:t>
      </w:r>
      <w:r>
        <w:rPr>
          <w:rFonts w:hint="eastAsia"/>
        </w:rPr>
        <w:br/>
      </w:r>
      <w:r>
        <w:rPr>
          <w:rFonts w:hint="eastAsia"/>
        </w:rPr>
        <w:t>　　图表 108 氯化聚乙烯橡胶销售注意事项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75e06fee24a31" w:history="1">
        <w:r>
          <w:rPr>
            <w:rStyle w:val="Hyperlink"/>
          </w:rPr>
          <w:t>2025年版中国氯化聚乙烯橡胶市场专题研究分析与发展前景预测报告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75e06fee24a31" w:history="1">
        <w:r>
          <w:rPr>
            <w:rStyle w:val="Hyperlink"/>
          </w:rPr>
          <w:t>https://www.20087.com/M_ShiYouHuaGong/70/LvHuaJuYiXiXiangJiaoShiChangXingQingFenXiYuQuShiYuCe.html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生产工艺流程、氯化聚乙烯橡胶共混防水卷材厂家、耐酸碱橡胶、氯化聚乙烯橡胶共混防水卷材批发、氯丁橡胶是什么材料、氯化聚乙烯橡胶共混防水卷材生产厂家、CPE耐寒橡胶、氯化聚乙烯橡胶共混卷材、聚乙烯和聚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99fb28dc743bc" w:history="1">
      <w:r>
        <w:rPr>
          <w:rStyle w:val="Hyperlink"/>
        </w:rPr>
        <w:t>2025年版中国氯化聚乙烯橡胶市场专题研究分析与发展前景预测报告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LvHuaJuYiXiXiangJiaoShiChangXingQingFenXiYuQuShiYuCe.html" TargetMode="External" Id="R7b775e06fee2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LvHuaJuYiXiXiangJiaoShiChangXingQingFenXiYuQuShiYuCe.html" TargetMode="External" Id="R62099fb28dc7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2025-06-28T02:05:00Z</dcterms:created>
  <dcterms:modified xsi:type="dcterms:W3CDTF">2025-06-28T03:05:00Z</dcterms:modified>
  <dc:subject>2025年版中国氯化聚乙烯橡胶市场专题研究分析与发展前景预测报告</dc:subject>
  <dc:title>2025年版中国氯化聚乙烯橡胶市场专题研究分析与发展前景预测报告</dc:title>
  <cp:keywords>2025年版中国氯化聚乙烯橡胶市场专题研究分析与发展前景预测报告</cp:keywords>
  <dc:description>2025年版中国氯化聚乙烯橡胶市场专题研究分析与发展前景预测报告</dc:description>
</cp:coreProperties>
</file>