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63953e7a242d5" w:history="1">
              <w:r>
                <w:rPr>
                  <w:rStyle w:val="Hyperlink"/>
                </w:rPr>
                <w:t>2026-2032年游泳池防水涂料行业发展调研及市场前景分析报告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63953e7a242d5" w:history="1">
              <w:r>
                <w:rPr>
                  <w:rStyle w:val="Hyperlink"/>
                </w:rPr>
                <w:t>2026-2032年游泳池防水涂料行业发展调研及市场前景分析报告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63953e7a242d5" w:history="1">
                <w:r>
                  <w:rPr>
                    <w:rStyle w:val="Hyperlink"/>
                  </w:rPr>
                  <w:t>https://www.20087.com/6/A0/YouYongChiFangShuiTuLiaoFaZhanQuShi.html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防水涂料是用于保护游泳池结构免受水侵蚀的重要材料。近年来，随着人们生活水平的提高和游泳运动的普及，游泳池防水涂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游泳池防水涂料将朝着更高性能、更环保和更智能化的方向发展。通过优化配方和生产工艺，提高涂料的防水性能和耐久性。同时，引入环保原料和可持续生产技术，降低产品对环境的影响。此外，结合物联网和人工智能技术，实现涂料的智能监测和维护，提升游泳池的使用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63953e7a242d5" w:history="1">
        <w:r>
          <w:rPr>
            <w:rStyle w:val="Hyperlink"/>
          </w:rPr>
          <w:t>2026-2032年游泳池防水涂料行业发展调研及市场前景分析报告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游泳池防水涂料行业的市场规模、竞争格局及技术发展现状。报告详细梳理了游泳池防水涂料产业链结构、区域分布特征及游泳池防水涂料市场需求变化，重点评估了游泳池防水涂料重点企业的市场表现与战略布局。通过对政策环境、技术创新方向及消费趋势的分析，科学预测了游泳池防水涂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中国游泳池防水涂料行业发展环境</w:t>
      </w:r>
      <w:r>
        <w:rPr>
          <w:rFonts w:hint="eastAsia"/>
        </w:rPr>
        <w:br/>
      </w:r>
      <w:r>
        <w:rPr>
          <w:rFonts w:hint="eastAsia"/>
        </w:rPr>
        <w:t>　　第一节 游泳池防水涂料行业及属性分析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中国游泳池防水涂料生产现状分析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游泳池防水涂料行业总体规模</w:t>
      </w:r>
      <w:r>
        <w:rPr>
          <w:rFonts w:hint="eastAsia"/>
        </w:rPr>
        <w:br/>
      </w:r>
      <w:r>
        <w:rPr>
          <w:rFonts w:hint="eastAsia"/>
        </w:rPr>
        <w:t>　　第一节 游泳池防水涂料产能概况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游泳池防水涂料市场容量概况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游泳池防水涂料产业的生命周期分析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游泳池防水涂料产业供需情况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2026年中国游泳池防水涂料市场供需监测分析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2026年中国游泳池防水涂料市场竞争格局与厂商市场竞争力评价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我国游泳池防水涂料行业供需状况分析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游泳池防水涂料行业供给能力分析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游泳池防水涂料行业进出口贸易分析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游泳池防水涂料行业产业集中度分析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游泳池防水涂料行业不同所有制企业绩效分析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游泳池防水涂料行业不同规模企业绩效分析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游泳池防水涂料市场分销体系分析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2026年游泳池防水涂料市场发展前景预测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我国游泳池防水涂料行业投融资分析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我国游泳池防水涂料行业企业所有制状况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我国游泳池防水涂料行业外资进入状况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我国游泳池防水涂料行业合作与并购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我国游泳池防水涂料行业投资体制分析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我国游泳池防水涂料行业资本市场融资分析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游泳池防水涂料企业（一）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游泳池防水涂料企业（二）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游泳池防水涂料企业（三）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游泳池防水涂料企业（四）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游泳池防水涂料企业（五）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游泳池防水涂料企业（六）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2026年中国游泳池防水涂料产业投资分析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游泳池防水涂料行业成长能力及稳定性分析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游泳池防水涂料行业生命周期分析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游泳池防水涂料行业增长性与波动性分析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游泳池防水涂料行业集中程度分析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游泳池防水涂料行业风险分析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游泳池防水涂料行业投资风险及控制策略分析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一、2026-2032年游泳池防水涂料行业市场风险及控制策略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二、2026-2032年游泳池防水涂料行业政策风险及控制策略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三、2026-2032年游泳池防水涂料行业经营风险及控制策略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四、2026-2032年游泳池防水涂料同业竞争风险及控制策略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五、2026-2032年游泳池防水涂料行业其他风险及控制策略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游泳池防水涂料产业投资风险</w:t>
      </w:r>
      <w:r>
        <w:rPr>
          <w:rFonts w:hint="eastAsia"/>
        </w:rPr>
        <w:br/>
      </w:r>
      <w:r>
        <w:rPr>
          <w:rFonts w:hint="eastAsia"/>
        </w:rPr>
        <w:t>　　第一节 游泳池防水涂料行业宏观调控风险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游泳池防水涂料行业竞争风险</w:t>
      </w:r>
      <w:r>
        <w:rPr>
          <w:rFonts w:hint="eastAsia"/>
        </w:rPr>
        <w:br/>
      </w:r>
      <w:r>
        <w:rPr>
          <w:rFonts w:hint="eastAsia"/>
        </w:rPr>
        <w:t>　　第三节 游泳池防水涂料行业供需波动风险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游泳池防水涂料行业技术创新风险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游泳池防水涂料行业经营管理风险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2026-2032年中国游泳池防水涂料行业发展趋势研究分析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2026-2032年游泳池防水涂料行业国际市场预测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一、游泳池防水涂料行业产能预测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二、游泳池防水涂料行业市场需求前景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中国游泳池防水涂料行业发展趋势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2026-2032年游泳池防水涂料行业中国市场预测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一、游泳池防水涂料行业产能预测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二、游泳池防水涂料行业市场需求前景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游泳池防水涂料行业投资机会分析研究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2026-2032年游泳池防水涂料行业主要区域投资机会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2026-2032年游泳池防水涂料行业出口市场投资机会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中智⋅林⋅2026-2032年游泳池防水涂料行业企业的多元化投资机会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游泳池防水涂料行业历程</w:t>
      </w:r>
      <w:r>
        <w:rPr>
          <w:rFonts w:hint="eastAsia"/>
        </w:rPr>
        <w:br/>
      </w:r>
      <w:r>
        <w:rPr>
          <w:rFonts w:hint="eastAsia"/>
        </w:rPr>
        <w:t>　　图表 游泳池防水涂料行业生命周期</w:t>
      </w:r>
      <w:r>
        <w:rPr>
          <w:rFonts w:hint="eastAsia"/>
        </w:rPr>
        <w:br/>
      </w:r>
      <w:r>
        <w:rPr>
          <w:rFonts w:hint="eastAsia"/>
        </w:rPr>
        <w:t>　　图表 游泳池防水涂料行业产业链分析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2020-2025年游泳池防水涂料行业市场容量分析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2026年中国游泳池防水涂料行业需求领域分布格局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2026年中国游泳池防水涂料进口国家及地区分析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2026年中国游泳池防水涂料出口国家及地区分析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2020-2025年中国游泳池防水涂料行业企业平均规模情况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游泳池防水涂料企业信息</w:t>
      </w:r>
      <w:r>
        <w:rPr>
          <w:rFonts w:hint="eastAsia"/>
        </w:rPr>
        <w:br/>
      </w:r>
      <w:r>
        <w:rPr>
          <w:rFonts w:hint="eastAsia"/>
        </w:rPr>
        <w:t>　　图表 游泳池防水涂料企业经营情况分析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2026-2032年中国游泳池防水涂料发展趋势预测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63953e7a242d5" w:history="1">
        <w:r>
          <w:rPr>
            <w:rStyle w:val="Hyperlink"/>
          </w:rPr>
          <w:t>2026-2032年游泳池防水涂料行业发展调研及市场前景分析报告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63953e7a242d5" w:history="1">
        <w:r>
          <w:rPr>
            <w:rStyle w:val="Hyperlink"/>
          </w:rPr>
          <w:t>https://www.20087.com/6/A0/YouYongChiFangShuiTuLiaoFaZhanQuShi.html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防水用什么材料最好、游泳池防水涂料怎么做、天冬纯聚脲防水涂料价格、游泳池防水施工方案、游泳池防水做法图集、游泳池防水图片、屋顶什么防水涂料最耐久、游泳池防水做法图集、游泳池漆用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01a9fcb64656" w:history="1">
      <w:r>
        <w:rPr>
          <w:rStyle w:val="Hyperlink"/>
        </w:rPr>
        <w:t>2026-2032年游泳池防水涂料行业发展调研及市场前景分析报告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YouYongChiFangShuiTuLiaoFaZhanQuShi.html" TargetMode="External" Id="Rb6163953e7a2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YouYongChiFangShuiTuLiaoFaZhanQuShi.html" TargetMode="External" Id="Rea7e01a9fcb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2025-08-08T08:01:00Z</dcterms:created>
  <dcterms:modified xsi:type="dcterms:W3CDTF">2025-08-08T09:01:00Z</dcterms:modified>
  <dc:subject>2026-2032年游泳池防水涂料行业发展调研及市场前景分析报告</dc:subject>
  <dc:title>2026-2032年游泳池防水涂料行业发展调研及市场前景分析报告</dc:title>
  <cp:keywords>2026-2032年游泳池防水涂料行业发展调研及市场前景分析报告</cp:keywords>
  <dc:description>2026-2032年游泳池防水涂料行业发展调研及市场前景分析报告</dc:description>
</cp:coreProperties>
</file>