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0f17f10f84cca" w:history="1">
              <w:r>
                <w:rPr>
                  <w:rStyle w:val="Hyperlink"/>
                </w:rPr>
                <w:t>2025年中国二（2-乙基己基）胺市场调研与发展前景分析报告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0f17f10f84cca" w:history="1">
              <w:r>
                <w:rPr>
                  <w:rStyle w:val="Hyperlink"/>
                </w:rPr>
                <w:t>2025年中国二（2-乙基己基）胺市场调研与发展前景分析报告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0f17f10f84cca" w:history="1">
                <w:r>
                  <w:rPr>
                    <w:rStyle w:val="Hyperlink"/>
                  </w:rPr>
                  <w:t>https://www.20087.com/6/A0/Er-2-YiJiJiJi-AnDiaoYanBaoGao.html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（2-乙基己基）胺是一种重要的有机中间体，近年来随着化学合成技术和市场需求的增长，在纯度和稳定性方面有了显著提升。目前，二（2-乙基己基）胺不仅在合成效率和产品纯度方面有所提高，还在设备的使用寿命和维护便捷性方面进行了优化。此外，为了适应不同应用场景的需求，许多产品还具备了可调节的反应条件和多种纯化方法。随着化工、制药和材料科学等领域对高质量有机中间体的需求增长，二（2-乙基己基）胺在提高产品性能的同时，也在不断寻求与新一代材料技术的融合，如采用更高效的合成路线和先进的纯化技术。</w:t>
      </w:r>
      <w:r>
        <w:rPr>
          <w:rFonts w:hint="eastAsia"/>
        </w:rPr>
        <w:br/>
      </w:r>
      <w:r>
        <w:rPr>
          <w:rFonts w:hint="eastAsia"/>
        </w:rPr>
        <w:t>　　未来，二（2-乙基己基）胺的发展将更加注重高效性和多功能性。一方面，随着对高效合成路线的需求增长，二（2-乙基己基）胺将更加注重提高其在合成过程中的表现，如通过改进催化剂和优化反应条件来提高产率。另一方面，鉴于用户对化学品多功能性的需求增长，二（2-乙基己基）胺将更加注重提供定制化服务，如根据用户的特定需求提供量身定制的合成方案。此外，随着对产品质量和性能要求的提高，二（2-乙基己基）胺还将更加注重提供标准化和认证的产品，以确保其符合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0f17f10f84cca" w:history="1">
        <w:r>
          <w:rPr>
            <w:rStyle w:val="Hyperlink"/>
          </w:rPr>
          <w:t>2025年中国二（2-乙基己基）胺市场调研与发展前景分析报告</w:t>
        </w:r>
      </w:hyperlink>
      <w:r>
        <w:rPr>
          <w:rFonts w:hint="eastAsia"/>
        </w:rPr>
        <w:t>》全面分析了二（2-乙基己基）胺行业的市场规模、供需状况及产业链结构，深入探讨了二（2-乙基己基）胺各细分市场的品牌竞争情况和价格动态，聚焦二（2-乙基己基）胺重点企业经营现状，揭示了行业的集中度和竞争格局。此外，二（2-乙基己基）胺报告对二（2-乙基己基）胺行业的市场前景进行了科学预测，揭示了行业未来的发展趋势、潜在风险和机遇。二（2-乙基己基）胺报告旨在为二（2-乙基己基）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二（2-乙基己基）胺概述</w:t>
      </w:r>
      <w:r>
        <w:rPr>
          <w:rFonts w:hint="eastAsia"/>
        </w:rPr>
        <w:br/>
      </w:r>
      <w:r>
        <w:rPr>
          <w:rFonts w:hint="eastAsia"/>
        </w:rPr>
        <w:t>　　第一节 二（2-乙基己基）胺定义</w:t>
      </w:r>
      <w:r>
        <w:rPr>
          <w:rFonts w:hint="eastAsia"/>
        </w:rPr>
        <w:br/>
      </w:r>
      <w:r>
        <w:rPr>
          <w:rFonts w:hint="eastAsia"/>
        </w:rPr>
        <w:t>　　第二节 二（2-乙基己基）胺行业发展历程</w:t>
      </w:r>
      <w:r>
        <w:rPr>
          <w:rFonts w:hint="eastAsia"/>
        </w:rPr>
        <w:br/>
      </w:r>
      <w:r>
        <w:rPr>
          <w:rFonts w:hint="eastAsia"/>
        </w:rPr>
        <w:t>　　第三节 二（2-乙基己基）胺分类情况</w:t>
      </w:r>
      <w:r>
        <w:rPr>
          <w:rFonts w:hint="eastAsia"/>
        </w:rPr>
        <w:br/>
      </w:r>
      <w:r>
        <w:rPr>
          <w:rFonts w:hint="eastAsia"/>
        </w:rPr>
        <w:t>　　第四节 二（2-乙基己基）胺产业链分析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二、二（2-乙基己基）胺产业链模型分析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2024-2025年中国二（2-乙基己基）胺行业发展环境分析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中国二（2-乙基己基）胺行业发展经济环境分析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中国二（2-乙基己基）胺行业发展政策环境分析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一、二（2-乙基己基）胺行业政策影响分析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二、相关二（2-乙基己基）胺行业标准分析</w:t>
      </w:r>
      <w:r>
        <w:rPr>
          <w:rFonts w:hint="eastAsia"/>
        </w:rPr>
        <w:br/>
      </w:r>
      <w:r>
        <w:rPr>
          <w:rFonts w:hint="eastAsia"/>
        </w:rPr>
        <w:t>　　第三节 中国二（2-乙基己基）胺行业发展社会环境分析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中国二（2-乙基己基）胺行业供给与需求情况分析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2019-2024年中国二（2-乙基己基）胺行业总体规模</w:t>
      </w:r>
      <w:r>
        <w:rPr>
          <w:rFonts w:hint="eastAsia"/>
        </w:rPr>
        <w:br/>
      </w:r>
      <w:r>
        <w:rPr>
          <w:rFonts w:hint="eastAsia"/>
        </w:rPr>
        <w:t>　　第二节 中国二（2-乙基己基）胺行业供给概况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一、2019-2024年中国二（2-乙基己基）胺行业供给情况分析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二、2025年中国二（2-乙基己基）胺行业供给特点分析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三、2025-2031年中国二（2-乙基己基）胺行业供给预测</w:t>
      </w:r>
      <w:r>
        <w:rPr>
          <w:rFonts w:hint="eastAsia"/>
        </w:rPr>
        <w:br/>
      </w:r>
      <w:r>
        <w:rPr>
          <w:rFonts w:hint="eastAsia"/>
        </w:rPr>
        <w:t>　　第三节 中国二（2-乙基己基）胺行业需求概况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一、2019-2024年中国二（2-乙基己基）胺行业需求情况分析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二、2025年中国二（2-乙基己基）胺行业市场需求特点分析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三、2025-2031年中国二（2-乙基己基）胺行业市场需求预测</w:t>
      </w:r>
      <w:r>
        <w:rPr>
          <w:rFonts w:hint="eastAsia"/>
        </w:rPr>
        <w:br/>
      </w:r>
      <w:r>
        <w:rPr>
          <w:rFonts w:hint="eastAsia"/>
        </w:rPr>
        <w:t>　　第四节 二（2-乙基己基）胺产业供需平衡状况分析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国内二（2-乙基己基）胺产品价格走势及影响因素分析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2019-2024年国内二（2-乙基己基）胺产品市场价格回顾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当前国内二（2-乙基己基）胺产品市场价格及评述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国内二（2-乙基己基）胺产品价格影响因素分析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2025-2031年国内二（2-乙基己基）胺产品市场价格走势预测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2019-2024年中国二（2-乙基己基）胺行业总体发展状况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中国二（2-乙基己基）胺行业规模情况分析</w:t>
      </w:r>
      <w:r>
        <w:rPr>
          <w:rFonts w:hint="eastAsia"/>
        </w:rPr>
        <w:br/>
      </w:r>
      <w:r>
        <w:rPr>
          <w:rFonts w:hint="eastAsia"/>
        </w:rPr>
        <w:t>　　　　一、二（2-乙基己基）胺行业单位规模情况分析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二、二（2-乙基己基）胺行业人员规模状况分析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三、二（2-乙基己基）胺行业资产规模状况分析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四、二（2-乙基己基）胺行业市场规模状况分析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五、二（2-乙基己基）胺行业敏感性分析</w:t>
      </w:r>
      <w:r>
        <w:rPr>
          <w:rFonts w:hint="eastAsia"/>
        </w:rPr>
        <w:br/>
      </w:r>
      <w:r>
        <w:rPr>
          <w:rFonts w:hint="eastAsia"/>
        </w:rPr>
        <w:t>　　第二节 中国二（2-乙基己基）胺行业财务能力分析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一、二（2-乙基己基）胺行业盈利能力分析</w:t>
      </w:r>
      <w:r>
        <w:rPr>
          <w:rFonts w:hint="eastAsia"/>
        </w:rPr>
        <w:br/>
      </w:r>
      <w:r>
        <w:rPr>
          <w:rFonts w:hint="eastAsia"/>
        </w:rPr>
        <w:t>　　　　二、二（2-乙基己基）胺行业偿债能力分析</w:t>
      </w:r>
      <w:r>
        <w:rPr>
          <w:rFonts w:hint="eastAsia"/>
        </w:rPr>
        <w:br/>
      </w:r>
      <w:r>
        <w:rPr>
          <w:rFonts w:hint="eastAsia"/>
        </w:rPr>
        <w:t>　　　　三、二（2-乙基己基）胺行业营运能力分析</w:t>
      </w:r>
      <w:r>
        <w:rPr>
          <w:rFonts w:hint="eastAsia"/>
        </w:rPr>
        <w:br/>
      </w:r>
      <w:r>
        <w:rPr>
          <w:rFonts w:hint="eastAsia"/>
        </w:rPr>
        <w:t>　　　　四、二（2-乙基己基）胺行业发展能力分析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2024-2025年二（2-乙基己基）胺行业细分市场调研分析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二（2-乙基己基）胺行业细分（一）市场调研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二（2-乙基己基）胺行业细分（二）市场调研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2024-2025年中国二（2-乙基己基）胺行业发展概况</w:t>
      </w:r>
      <w:r>
        <w:rPr>
          <w:rFonts w:hint="eastAsia"/>
        </w:rPr>
        <w:br/>
      </w:r>
      <w:r>
        <w:rPr>
          <w:rFonts w:hint="eastAsia"/>
        </w:rPr>
        <w:t>　　第一节 中国二（2-乙基己基）胺行业发展态势分析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中国二（2-乙基己基）胺行业发展特点分析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中国二（2-乙基己基）胺行业市场供需分析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2024-2025年二（2-乙基己基）胺行业市场竞争策略分析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二（2-乙基己基）胺行业竞争结构分析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二（2-乙基己基）胺市场竞争策略分析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一、二（2-乙基己基）胺市场增长潜力分析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二、二（2-乙基己基）胺产品竞争策略分析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三、典型二（2-乙基己基）胺企业产品竞争策略分析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二（2-乙基己基）胺企业竞争策略分析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一、2025-2031年中国二（2-乙基己基）胺市场竞争趋势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二、2025-2031年二（2-乙基己基）胺行业竞争格局展望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三、2025-2031年二（2-乙基己基）胺行业竞争策略分析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2024-2025年二（2-乙基己基）胺行业竞争格局分析</w:t>
      </w:r>
      <w:r>
        <w:rPr>
          <w:rFonts w:hint="eastAsia"/>
        </w:rPr>
        <w:br/>
      </w:r>
      <w:r>
        <w:rPr>
          <w:rFonts w:hint="eastAsia"/>
        </w:rPr>
        <w:t>　　第一节 二（2-乙基己基）胺行业集中度分析</w:t>
      </w:r>
      <w:r>
        <w:rPr>
          <w:rFonts w:hint="eastAsia"/>
        </w:rPr>
        <w:br/>
      </w:r>
      <w:r>
        <w:rPr>
          <w:rFonts w:hint="eastAsia"/>
        </w:rPr>
        <w:t>　　　　一、二（2-乙基己基）胺市场集中度分析</w:t>
      </w:r>
      <w:r>
        <w:rPr>
          <w:rFonts w:hint="eastAsia"/>
        </w:rPr>
        <w:br/>
      </w:r>
      <w:r>
        <w:rPr>
          <w:rFonts w:hint="eastAsia"/>
        </w:rPr>
        <w:t>　　　　二、二（2-乙基己基）胺企业集中度分析</w:t>
      </w:r>
      <w:r>
        <w:rPr>
          <w:rFonts w:hint="eastAsia"/>
        </w:rPr>
        <w:br/>
      </w:r>
      <w:r>
        <w:rPr>
          <w:rFonts w:hint="eastAsia"/>
        </w:rPr>
        <w:t>　　　　三、二（2-乙基己基）胺区域集中度分析</w:t>
      </w:r>
      <w:r>
        <w:rPr>
          <w:rFonts w:hint="eastAsia"/>
        </w:rPr>
        <w:br/>
      </w:r>
      <w:r>
        <w:rPr>
          <w:rFonts w:hint="eastAsia"/>
        </w:rPr>
        <w:t>　　第二节 二（2-乙基己基）胺行业竞争格局分析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一、2024-2025年二（2-乙基己基）胺行业竞争分析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二、2024-2025年中外二（2-乙基己基）胺产品竞争分析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三、2024-2025年中国二（2-乙基己基）胺市场竞争分析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四、2024-2025年国内主要二（2-乙基己基）胺企业动向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二（2-乙基己基）胺行业上游原材料供应状况分析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2019-2024年二（2-乙基己基）胺行业主要原材料价格及供应情况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2025-2031年二（2-乙基己基）胺行业主要原材料价格及供应情况预测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二（2-乙基己基）胺产业客户调研</w:t>
      </w:r>
      <w:r>
        <w:rPr>
          <w:rFonts w:hint="eastAsia"/>
        </w:rPr>
        <w:br/>
      </w:r>
      <w:r>
        <w:rPr>
          <w:rFonts w:hint="eastAsia"/>
        </w:rPr>
        <w:t>　　第一节 二（2-乙基己基）胺产业客户认知程度</w:t>
      </w:r>
      <w:r>
        <w:rPr>
          <w:rFonts w:hint="eastAsia"/>
        </w:rPr>
        <w:br/>
      </w:r>
      <w:r>
        <w:rPr>
          <w:rFonts w:hint="eastAsia"/>
        </w:rPr>
        <w:t>　　第二节 二（2-乙基己基）胺产业客户关注因素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中国二（2-乙基己基）胺行业重点区域调研分析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一、中国二（2-乙基己基）胺行业重点区域市场结构变化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二、中国二（2-乙基己基）胺行业重点区域（一）调研分析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三、中国二（2-乙基己基）胺行业重点区域（二）调研分析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四、中国二（2-乙基己基）胺行业重点区域（三）调研分析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五、中国二（2-乙基己基）胺行业重点区域（四）调研分析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六、中国二（2-乙基己基）胺行业重点区域（五）调研分析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近几年二（2-乙基己基）胺行业重点企业发展分析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二（2-乙基己基）胺企业（一）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二、二（2-乙基己基）胺企业经营情况分析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三、二（2-乙基己基）胺企业发展规划及前景展望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二（2-乙基己基）胺企业（二）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二、二（2-乙基己基）胺企业经营情况分析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三、二（2-乙基己基）胺企业发展规划及前景展望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二（2-乙基己基）胺企业（三）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二、二（2-乙基己基）胺企业经营情况分析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三、二（2-乙基己基）胺企业发展规划及前景展望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二（2-乙基己基）胺企业（四）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二、二（2-乙基己基）胺企业经营情况分析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三、二（2-乙基己基）胺企业发展规划及前景展望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二（2-乙基己基）胺企业（五）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二、二（2-乙基己基）胺企业经营情况分析</w:t>
      </w:r>
      <w:r>
        <w:rPr>
          <w:rFonts w:hint="eastAsia"/>
        </w:rPr>
        <w:br/>
      </w:r>
      <w:r>
        <w:rPr>
          <w:rFonts w:hint="eastAsia"/>
        </w:rPr>
        <w:t>　　　　三、二（2-乙基己基）胺企业发展规划及前景展望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二（2-乙基己基）胺行业投资情况与发展前景分析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2025年二（2-乙基己基）胺行业投资情况分析</w:t>
      </w:r>
      <w:r>
        <w:rPr>
          <w:rFonts w:hint="eastAsia"/>
        </w:rPr>
        <w:br/>
      </w:r>
      <w:r>
        <w:rPr>
          <w:rFonts w:hint="eastAsia"/>
        </w:rPr>
        <w:t>　　　　一、二（2-乙基己基）胺总体投资结构</w:t>
      </w:r>
      <w:r>
        <w:rPr>
          <w:rFonts w:hint="eastAsia"/>
        </w:rPr>
        <w:br/>
      </w:r>
      <w:r>
        <w:rPr>
          <w:rFonts w:hint="eastAsia"/>
        </w:rPr>
        <w:t>　　　　二、二（2-乙基己基）胺投资规模情况</w:t>
      </w:r>
      <w:r>
        <w:rPr>
          <w:rFonts w:hint="eastAsia"/>
        </w:rPr>
        <w:br/>
      </w:r>
      <w:r>
        <w:rPr>
          <w:rFonts w:hint="eastAsia"/>
        </w:rPr>
        <w:t>　　　　三、二（2-乙基己基）胺投资增速情况</w:t>
      </w:r>
      <w:r>
        <w:rPr>
          <w:rFonts w:hint="eastAsia"/>
        </w:rPr>
        <w:br/>
      </w:r>
      <w:r>
        <w:rPr>
          <w:rFonts w:hint="eastAsia"/>
        </w:rPr>
        <w:t>　　　　四、二（2-乙基己基）胺分地区投资分析</w:t>
      </w:r>
      <w:r>
        <w:rPr>
          <w:rFonts w:hint="eastAsia"/>
        </w:rPr>
        <w:br/>
      </w:r>
      <w:r>
        <w:rPr>
          <w:rFonts w:hint="eastAsia"/>
        </w:rPr>
        <w:t>　　第二节 二（2-乙基己基）胺行业投资机会分析</w:t>
      </w:r>
      <w:r>
        <w:rPr>
          <w:rFonts w:hint="eastAsia"/>
        </w:rPr>
        <w:br/>
      </w:r>
      <w:r>
        <w:rPr>
          <w:rFonts w:hint="eastAsia"/>
        </w:rPr>
        <w:t>　　　　一、二（2-乙基己基）胺投资项目分析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二、可以投资的二（2-乙基己基）胺模式</w:t>
      </w:r>
      <w:r>
        <w:rPr>
          <w:rFonts w:hint="eastAsia"/>
        </w:rPr>
        <w:br/>
      </w:r>
      <w:r>
        <w:rPr>
          <w:rFonts w:hint="eastAsia"/>
        </w:rPr>
        <w:t>　　　　三、2025年二（2-乙基己基）胺投资机会</w:t>
      </w:r>
      <w:r>
        <w:rPr>
          <w:rFonts w:hint="eastAsia"/>
        </w:rPr>
        <w:br/>
      </w:r>
      <w:r>
        <w:rPr>
          <w:rFonts w:hint="eastAsia"/>
        </w:rPr>
        <w:t>　　　　四、2025年二（2-乙基己基）胺投资新方向</w:t>
      </w:r>
      <w:r>
        <w:rPr>
          <w:rFonts w:hint="eastAsia"/>
        </w:rPr>
        <w:br/>
      </w:r>
      <w:r>
        <w:rPr>
          <w:rFonts w:hint="eastAsia"/>
        </w:rPr>
        <w:t>　　第三节 二（2-乙基己基）胺行业发展前景分析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一、2025年二（2-乙基己基）胺市场的发展前景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二、2025年二（2-乙基己基）胺市场面临的发展商机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2025-2031年二（2-乙基己基）胺行业发展趋势及投资风险分析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当前二（2-乙基己基）胺行业存在的问题</w:t>
      </w:r>
      <w:r>
        <w:rPr>
          <w:rFonts w:hint="eastAsia"/>
        </w:rPr>
        <w:br/>
      </w:r>
      <w:r>
        <w:rPr>
          <w:rFonts w:hint="eastAsia"/>
        </w:rPr>
        <w:t>　　第二节 二（2-乙基己基）胺未来发展预测分析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一、中国二（2-乙基己基）胺发展方向分析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二、2025-2031年中国二（2-乙基己基）胺行业发展规模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三、2025-2031年中国二（2-乙基己基）胺行业发展趋势预测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(中⋅智林)2025-2031年中国二（2-乙基己基）胺行业投资风险分析</w:t>
      </w:r>
      <w:r>
        <w:rPr>
          <w:rFonts w:hint="eastAsia"/>
        </w:rPr>
        <w:br/>
      </w:r>
      <w:r>
        <w:rPr>
          <w:rFonts w:hint="eastAsia"/>
        </w:rPr>
        <w:t>　　　　一、二（2-乙基己基）胺市场竞争风险</w:t>
      </w:r>
      <w:r>
        <w:rPr>
          <w:rFonts w:hint="eastAsia"/>
        </w:rPr>
        <w:br/>
      </w:r>
      <w:r>
        <w:rPr>
          <w:rFonts w:hint="eastAsia"/>
        </w:rPr>
        <w:t>　　　　二、二（2-乙基己基）胺原材料压力风险分析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三、二（2-乙基己基）胺技术风险分析</w:t>
      </w:r>
      <w:r>
        <w:rPr>
          <w:rFonts w:hint="eastAsia"/>
        </w:rPr>
        <w:br/>
      </w:r>
      <w:r>
        <w:rPr>
          <w:rFonts w:hint="eastAsia"/>
        </w:rPr>
        <w:t>　　　　四、二（2-乙基己基）胺政策和体制风险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二（2-乙基己基）胺行业历程</w:t>
      </w:r>
      <w:r>
        <w:rPr>
          <w:rFonts w:hint="eastAsia"/>
        </w:rPr>
        <w:br/>
      </w:r>
      <w:r>
        <w:rPr>
          <w:rFonts w:hint="eastAsia"/>
        </w:rPr>
        <w:t>　　图表 二（2-乙基己基）胺行业生命周期</w:t>
      </w:r>
      <w:r>
        <w:rPr>
          <w:rFonts w:hint="eastAsia"/>
        </w:rPr>
        <w:br/>
      </w:r>
      <w:r>
        <w:rPr>
          <w:rFonts w:hint="eastAsia"/>
        </w:rPr>
        <w:t>　　图表 二（2-乙基己基）胺行业产业链分析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2019-2024年中国二（2-乙基己基）胺行业市场规模及增长情况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2019-2024年二（2-乙基己基）胺行业市场容量分析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2019-2024年中国二（2-乙基己基）胺行业产能统计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2019-2024年中国二（2-乙基己基）胺行业产量及增长趋势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2019-2024年中国二（2-乙基己基）胺市场需求量及增速统计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2024年中国二（2-乙基己基）胺行业需求领域分布格局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2019-2024年中国二（2-乙基己基）胺行业销售收入分析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2019-2024年中国二（2-乙基己基）胺行业盈利情况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2019-2024年中国二（2-乙基己基）胺行业利润总额统计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2019-2024年中国二（2-乙基己基）胺进口数量分析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2019-2024年中国二（2-乙基己基）胺进口金额分析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2019-2024年中国二（2-乙基己基）胺出口数量分析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2019-2024年中国二（2-乙基己基）胺出口金额分析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2024年中国二（2-乙基己基）胺进口国家及地区分析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2024年中国二（2-乙基己基）胺出口国家及地区分析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2019-2024年中国二（2-乙基己基）胺行业企业数量情况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2019-2024年中国二（2-乙基己基）胺行业企业平均规模情况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**地区二（2-乙基己基）胺市场规模及增长情况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**地区二（2-乙基己基）胺行业市场需求情况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**地区二（2-乙基己基）胺市场规模及增长情况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**地区二（2-乙基己基）胺行业市场需求情况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**地区二（2-乙基己基）胺市场规模及增长情况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**地区二（2-乙基己基）胺行业市场需求情况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**地区二（2-乙基己基）胺市场规模及增长情况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**地区二（2-乙基己基）胺行业市场需求情况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二（2-乙基己基）胺重点企业（三）成长能力情况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2025-2031年中国二（2-乙基己基）胺行业产能预测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2025-2031年中国二（2-乙基己基）胺行业产量预测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2025-2031年中国二（2-乙基己基）胺市场需求量预测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2025-2031年中国二（2-乙基己基）胺行业供需平衡预测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2025-2031年中国二（2-乙基己基）胺行业市场容量预测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2025-2031年中国二（2-乙基己基）胺行业市场规模预测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2025-2031年中国二（2-乙基己基）胺市场前景分析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2025-2031年中国二（2-乙基己基）胺行业发展趋势预测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0f17f10f84cca" w:history="1">
        <w:r>
          <w:rPr>
            <w:rStyle w:val="Hyperlink"/>
          </w:rPr>
          <w:t>2025年中国二（2-乙基己基）胺市场调研与发展前景分析报告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0f17f10f84cca" w:history="1">
        <w:r>
          <w:rPr>
            <w:rStyle w:val="Hyperlink"/>
          </w:rPr>
          <w:t>https://www.20087.com/6/A0/Er-2-YiJiJiJi-AnDiaoYanBaoGao.html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热点：nn二甲基环己胺、二2乙基己基胺、二乙基异丙胺、2-乙基己基醇、甲基乙基苄基胺结构式、乙基己基对皮肤的作用与功效、月桂基氨乙基甘氨酸、乙基己酯、乙基异丙胺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fc9acf1344333" w:history="1">
      <w:r>
        <w:rPr>
          <w:rStyle w:val="Hyperlink"/>
        </w:rPr>
        <w:t>2025年中国二（2-乙基己基）胺市场调研与发展前景分析报告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Er-2-YiJiJiJi-AnDiaoYanBaoGao.html" TargetMode="External" Id="Rdbb0f17f10f8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Er-2-YiJiJiJi-AnDiaoYanBaoGao.html" TargetMode="External" Id="Re4bfc9acf134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2024-12-02T07:52:00Z</dcterms:created>
  <dcterms:modified xsi:type="dcterms:W3CDTF">2024-12-02T08:52:00Z</dcterms:modified>
  <dc:subject>2025年中国二（2-乙基己基）胺市场调研与发展前景分析报告</dc:subject>
  <dc:title>2025年中国二（2-乙基己基）胺市场调研与发展前景分析报告</dc:title>
  <cp:keywords>2025年中国二（2-乙基己基）胺市场调研与发展前景分析报告</cp:keywords>
  <dc:description>2025年中国二（2-乙基己基）胺市场调研与发展前景分析报告</dc:description>
</cp:coreProperties>
</file>