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88f1f67194c04" w:history="1">
              <w:r>
                <w:rPr>
                  <w:rStyle w:val="Hyperlink"/>
                </w:rPr>
                <w:t>2025年版中国苯乙醚市场调研与前景分析预测报告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88f1f67194c04" w:history="1">
              <w:r>
                <w:rPr>
                  <w:rStyle w:val="Hyperlink"/>
                </w:rPr>
                <w:t>2025年版中国苯乙醚市场调研与前景分析预测报告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88f1f67194c04" w:history="1">
                <w:r>
                  <w:rPr>
                    <w:rStyle w:val="Hyperlink"/>
                  </w:rPr>
                  <w:t>https://www.20087.com/7/78/BenYiMiShiChangQianJing.html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醚是一种重要的有机化合物，广泛应用于医药、香料和染料等行业。近年来，随着精细化工技术的进步，苯乙醚的合成路线更加高效和环保，降低了生产成本，提高了产品质量。同时，对于其在新型药物合成和环保型涂料中的应用研究，推动了苯乙醚及其衍生物的市场需求。</w:t>
      </w:r>
      <w:r>
        <w:rPr>
          <w:rFonts w:hint="eastAsia"/>
        </w:rPr>
        <w:br/>
      </w:r>
      <w:r>
        <w:rPr>
          <w:rFonts w:hint="eastAsia"/>
        </w:rPr>
        <w:t>　　未来，苯乙醚的发展将更加注重创新应用和绿色合成。一方面，通过生物催化和酶工程技术，开发出更加环保的苯乙醚生产方法，减少有害副产物和能源消耗。另一方面，探索苯乙醚在生物医学和绿色化学领域的新用途，如作为生物活性分子的合成中间体，拓展其在生命科学和环境科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88f1f67194c04" w:history="1">
        <w:r>
          <w:rPr>
            <w:rStyle w:val="Hyperlink"/>
          </w:rPr>
          <w:t>2025年版中国苯乙醚市场调研与前景分析预测报告</w:t>
        </w:r>
      </w:hyperlink>
      <w:r>
        <w:rPr>
          <w:rFonts w:hint="eastAsia"/>
        </w:rPr>
        <w:t>》基于多年苯乙醚行业研究积累，结合苯乙醚行业市场现状，通过资深研究团队对苯乙醚市场资讯的系统整理与分析，依托权威数据资源及长期市场监测数据库，对苯乙醚行业进行了全面调研。报告详细分析了苯乙醚市场规模、市场前景、技术现状及未来发展方向，重点评估了苯乙醚行业内企业的竞争格局及经营表现，并通过SWOT分析揭示了苯乙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b88f1f67194c04" w:history="1">
        <w:r>
          <w:rPr>
            <w:rStyle w:val="Hyperlink"/>
          </w:rPr>
          <w:t>2025年版中国苯乙醚市场调研与前景分析预测报告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》为投资者提供了准确的市场现状分析及前景预判，帮助挖掘行业投资价值，并提出投资策略与营销策略建议，是把握苯乙醚行业动态、优化决策的重要工具。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苯乙醚行业概述</w:t>
      </w:r>
      <w:r>
        <w:rPr>
          <w:rFonts w:hint="eastAsia"/>
        </w:rPr>
        <w:br/>
      </w:r>
      <w:r>
        <w:rPr>
          <w:rFonts w:hint="eastAsia"/>
        </w:rPr>
        <w:t>　　第一节 苯乙醚行业定义</w:t>
      </w:r>
      <w:r>
        <w:rPr>
          <w:rFonts w:hint="eastAsia"/>
        </w:rPr>
        <w:br/>
      </w:r>
      <w:r>
        <w:rPr>
          <w:rFonts w:hint="eastAsia"/>
        </w:rPr>
        <w:t>　　第二节 苯乙醚产品用途</w:t>
      </w:r>
      <w:r>
        <w:rPr>
          <w:rFonts w:hint="eastAsia"/>
        </w:rPr>
        <w:br/>
      </w:r>
      <w:r>
        <w:rPr>
          <w:rFonts w:hint="eastAsia"/>
        </w:rPr>
        <w:t>　　第三节 苯乙醚行业生命周期分析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2024-2025年苯乙醚行业发展环境分析</w:t>
      </w:r>
      <w:r>
        <w:rPr>
          <w:rFonts w:hint="eastAsia"/>
        </w:rPr>
        <w:br/>
      </w:r>
      <w:r>
        <w:rPr>
          <w:rFonts w:hint="eastAsia"/>
        </w:rPr>
        <w:t>　　第一节 苯乙醚行业经济环境分析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苯乙醚行业相关政策、标准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2024-2025年苯乙醚行业技术环境分析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一、中国苯乙醚技术发展概况</w:t>
      </w:r>
      <w:r>
        <w:rPr>
          <w:rFonts w:hint="eastAsia"/>
        </w:rPr>
        <w:br/>
      </w:r>
      <w:r>
        <w:rPr>
          <w:rFonts w:hint="eastAsia"/>
        </w:rPr>
        <w:t>　　　　二、中国苯乙醚产品工艺特点、流程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三、中国苯乙醚行业技术发展趋势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中国苯乙醚行业市场分析</w:t>
      </w:r>
      <w:r>
        <w:rPr>
          <w:rFonts w:hint="eastAsia"/>
        </w:rPr>
        <w:br/>
      </w:r>
      <w:r>
        <w:rPr>
          <w:rFonts w:hint="eastAsia"/>
        </w:rPr>
        <w:t>　　第一节 苯乙醚市场现状分析及预测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一、2020-2025年中国苯乙醚市场规模分析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二、2025-2031年中国苯乙醚市场规模预测</w:t>
      </w:r>
      <w:r>
        <w:rPr>
          <w:rFonts w:hint="eastAsia"/>
        </w:rPr>
        <w:br/>
      </w:r>
      <w:r>
        <w:rPr>
          <w:rFonts w:hint="eastAsia"/>
        </w:rPr>
        <w:t>　　第二节 苯乙醚行业产品产量分析及预测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一、2020-2025年中国苯乙醚行业产量分析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二、2025-2031年中国苯乙醚行业产量预测</w:t>
      </w:r>
      <w:r>
        <w:rPr>
          <w:rFonts w:hint="eastAsia"/>
        </w:rPr>
        <w:br/>
      </w:r>
      <w:r>
        <w:rPr>
          <w:rFonts w:hint="eastAsia"/>
        </w:rPr>
        <w:t>　　第三节 苯乙醚市场需求分析及预测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一、2020-2025年中国苯乙醚市场需求分析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二、2025-2031年中国苯乙醚市场需求预测分析</w:t>
      </w:r>
      <w:r>
        <w:rPr>
          <w:rFonts w:hint="eastAsia"/>
        </w:rPr>
        <w:br/>
      </w:r>
      <w:r>
        <w:rPr>
          <w:rFonts w:hint="eastAsia"/>
        </w:rPr>
        <w:t>　　第四节 苯乙醚行业市场价格趋势分析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一、2020-2025年中国苯乙醚市场价格分析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二、2025-2031年中国苯乙醚市场价格预测</w:t>
      </w:r>
      <w:r>
        <w:rPr>
          <w:rFonts w:hint="eastAsia"/>
        </w:rPr>
        <w:br/>
      </w:r>
      <w:r>
        <w:rPr>
          <w:rFonts w:hint="eastAsia"/>
        </w:rPr>
        <w:t>　　第五节 苯乙醚进出口数据分析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一、2020-2025年中国苯乙醚进出口数据分析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二、2025-2031年国内苯乙醚产品未来进出口情况预测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中国苯乙醚行业地区分布情况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2025年苯乙醚行业地区分布</w:t>
      </w:r>
      <w:r>
        <w:rPr>
          <w:rFonts w:hint="eastAsia"/>
        </w:rPr>
        <w:br/>
      </w:r>
      <w:r>
        <w:rPr>
          <w:rFonts w:hint="eastAsia"/>
        </w:rPr>
        <w:t>　　第二节 **地区苯乙醚市场规模分析</w:t>
      </w:r>
      <w:r>
        <w:rPr>
          <w:rFonts w:hint="eastAsia"/>
        </w:rPr>
        <w:br/>
      </w:r>
      <w:r>
        <w:rPr>
          <w:rFonts w:hint="eastAsia"/>
        </w:rPr>
        <w:t>　　第三节 **地区苯乙醚市场规模分析</w:t>
      </w:r>
      <w:r>
        <w:rPr>
          <w:rFonts w:hint="eastAsia"/>
        </w:rPr>
        <w:br/>
      </w:r>
      <w:r>
        <w:rPr>
          <w:rFonts w:hint="eastAsia"/>
        </w:rPr>
        <w:t>　　第四节 **地区苯乙醚市场规模分析</w:t>
      </w:r>
      <w:r>
        <w:rPr>
          <w:rFonts w:hint="eastAsia"/>
        </w:rPr>
        <w:br/>
      </w:r>
      <w:r>
        <w:rPr>
          <w:rFonts w:hint="eastAsia"/>
        </w:rPr>
        <w:t>　　第五节 **地区苯乙醚市场规模分析</w:t>
      </w:r>
      <w:r>
        <w:rPr>
          <w:rFonts w:hint="eastAsia"/>
        </w:rPr>
        <w:br/>
      </w:r>
      <w:r>
        <w:rPr>
          <w:rFonts w:hint="eastAsia"/>
        </w:rPr>
        <w:t>　　第六节 **地区苯乙醚市场规模分析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苯乙醚产业链上下游调研分析</w:t>
      </w:r>
      <w:r>
        <w:rPr>
          <w:rFonts w:hint="eastAsia"/>
        </w:rPr>
        <w:br/>
      </w:r>
      <w:r>
        <w:rPr>
          <w:rFonts w:hint="eastAsia"/>
        </w:rPr>
        <w:t>　　第一节 苯乙醚产业链上游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苯乙醚产业链下游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苯乙醚细分市场调研分析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苯乙醚企业（一）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苯乙醚企业（二）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苯乙醚企业（三）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苯乙醚企业（四）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苯乙醚企业（五）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苯乙醚企业（六）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苯乙醚行业竞争格局分析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2025年中国苯乙醚行业集中度分析</w:t>
      </w:r>
      <w:r>
        <w:rPr>
          <w:rFonts w:hint="eastAsia"/>
        </w:rPr>
        <w:br/>
      </w:r>
      <w:r>
        <w:rPr>
          <w:rFonts w:hint="eastAsia"/>
        </w:rPr>
        <w:t>　　第二节 苯乙醚行业SWOT分析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2025-2031年中国苯乙醚行业竞争格局预测分析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业内专家对中国苯乙醚行业投资的建议及观点</w:t>
      </w:r>
      <w:r>
        <w:rPr>
          <w:rFonts w:hint="eastAsia"/>
        </w:rPr>
        <w:br/>
      </w:r>
      <w:r>
        <w:rPr>
          <w:rFonts w:hint="eastAsia"/>
        </w:rPr>
        <w:t>　　第一节 苯乙醚行业投资机遇分析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二、苯乙醚企业在危机中的竞争优势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苯乙醚行业投资风险分析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苯乙醚行业投资建议分析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苯乙醚行业应对策略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中智.林－苯乙醚行业的市场重点客户战略实施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苯乙醚行业历程</w:t>
      </w:r>
      <w:r>
        <w:rPr>
          <w:rFonts w:hint="eastAsia"/>
        </w:rPr>
        <w:br/>
      </w:r>
      <w:r>
        <w:rPr>
          <w:rFonts w:hint="eastAsia"/>
        </w:rPr>
        <w:t>　　图表 苯乙醚行业生命周期</w:t>
      </w:r>
      <w:r>
        <w:rPr>
          <w:rFonts w:hint="eastAsia"/>
        </w:rPr>
        <w:br/>
      </w:r>
      <w:r>
        <w:rPr>
          <w:rFonts w:hint="eastAsia"/>
        </w:rPr>
        <w:t>　　图表 苯乙醚行业产业链分析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2019-2024年苯乙醚行业市场容量分析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2019-2024年中国苯乙醚市场需求量及增速统计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2024年中国苯乙醚行业需求领域分布格局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2019-2024年中国苯乙醚出口数量分析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2019-2024年中国苯乙醚出口金额分析</w:t>
      </w:r>
      <w:r>
        <w:rPr>
          <w:rFonts w:hint="eastAsia"/>
        </w:rPr>
        <w:br/>
      </w:r>
      <w:r>
        <w:rPr>
          <w:rFonts w:hint="eastAsia"/>
        </w:rPr>
        <w:t>　　图表 2024年中国苯乙醚进口国家及地区分析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2024年中国苯乙醚出口国家及地区分析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2019-2024年中国苯乙醚行业企业平均规模情况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2025-2031年中国苯乙醚行业供需平衡预测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2025-2031年中国苯乙醚行业市场规模预测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2025-2031年中国苯乙醚行业发展趋势预测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88f1f67194c04" w:history="1">
        <w:r>
          <w:rPr>
            <w:rStyle w:val="Hyperlink"/>
          </w:rPr>
          <w:t>2025年版中国苯乙醚市场调研与前景分析预测报告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88f1f67194c04" w:history="1">
        <w:r>
          <w:rPr>
            <w:rStyle w:val="Hyperlink"/>
          </w:rPr>
          <w:t>https://www.20087.com/7/78/BenYiMiShiChangQianJing.html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热点：对苯二甲醚、苯乙醚结构式简式、乙醚和苯分离、苯乙醚化学式结构式图片、苯甲胺、对硝基苯乙醚、苯乙醚对人有什么影响、苯乙醚核磁共振氢谱图、苯乙醚是不是管制品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d88503028465d" w:history="1">
      <w:r>
        <w:rPr>
          <w:rStyle w:val="Hyperlink"/>
        </w:rPr>
        <w:t>2025年版中国苯乙醚市场调研与前景分析预测报告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BenYiMiShiChangQianJing.html" TargetMode="External" Id="R5eb88f1f6719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BenYiMiShiChangQianJing.html" TargetMode="External" Id="Rbbcd88503028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2024-11-30T08:28:00Z</dcterms:created>
  <dcterms:modified xsi:type="dcterms:W3CDTF">2024-11-30T09:28:00Z</dcterms:modified>
  <dc:subject>2025年版中国苯乙醚市场调研与前景分析预测报告</dc:subject>
  <dc:title>2025年版中国苯乙醚市场调研与前景分析预测报告</dc:title>
  <cp:keywords>2025年版中国苯乙醚市场调研与前景分析预测报告</cp:keywords>
  <dc:description>2025年版中国苯乙醚市场调研与前景分析预测报告</dc:description>
</cp:coreProperties>
</file>