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7b362ed5f4221" w:history="1">
              <w:r>
                <w:rPr>
                  <w:rStyle w:val="Hyperlink"/>
                </w:rPr>
                <w:t>2025-2031年中国丁酸酐行业现状与发展趋势分析报告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7b362ed5f4221" w:history="1">
              <w:r>
                <w:rPr>
                  <w:rStyle w:val="Hyperlink"/>
                </w:rPr>
                <w:t>2025-2031年中国丁酸酐行业现状与发展趋势分析报告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7b362ed5f4221" w:history="1">
                <w:r>
                  <w:rPr>
                    <w:rStyle w:val="Hyperlink"/>
                  </w:rPr>
                  <w:t>https://www.20087.com/7/70/DingSuanGanFaZhanQuShiFenXi.html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酐是一种重要的有机化合物，广泛应用于医药、农药、香料、塑料改性剂等领域。近年来，随着合成技术和催化剂的改进，丁酸酐的生产成本降低，产量显著提高，满足了下游行业对高质量原料的需求。同时，环保法规的趋严，促使生产商采用更清洁、更高效的生产工艺，减少了三废排放，提升了产业的整体竞争力。</w:t>
      </w:r>
      <w:r>
        <w:rPr>
          <w:rFonts w:hint="eastAsia"/>
        </w:rPr>
        <w:br/>
      </w:r>
      <w:r>
        <w:rPr>
          <w:rFonts w:hint="eastAsia"/>
        </w:rPr>
        <w:t>　　未来，丁酸酐的应用将更加侧重于功能性和绿色环保。在医药领域，丁酸酐作为中间体参与合成抗癌药物、抗生素等高附加值产品，市场需求将持续增长。同时，生物基丁酸酐的开发，利用可再生资源替代化石燃料，符合可持续发展的战略。此外，精细化工领域的拓展，如在生物降解塑料、绿色农药中的应用，将推动丁酸酐产业链的延伸，创造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7b362ed5f4221" w:history="1">
        <w:r>
          <w:rPr>
            <w:rStyle w:val="Hyperlink"/>
          </w:rPr>
          <w:t>2025-2031年中国丁酸酐行业现状与发展趋势分析报告</w:t>
        </w:r>
      </w:hyperlink>
      <w:r>
        <w:rPr>
          <w:rFonts w:hint="eastAsia"/>
        </w:rPr>
        <w:t>》系统分析了丁酸酐行业的市场规模、市场需求及价格波动，深入探讨了丁酸酐产业链关键环节及各细分市场特点。报告基于权威数据，科学预测了丁酸酐市场前景与发展趋势，同时评估了丁酸酐重点企业的经营状况，包括品牌影响力、市场集中度及竞争格局。通过SWOT分析，报告揭示了丁酸酐行业面临的风险与机遇，为丁酸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一、丁酸酐行业定义及分类</w:t>
      </w:r>
      <w:r>
        <w:rPr>
          <w:rFonts w:hint="eastAsia"/>
        </w:rPr>
        <w:br/>
      </w:r>
      <w:r>
        <w:rPr>
          <w:rFonts w:hint="eastAsia"/>
        </w:rPr>
        <w:t>　　　　二、丁酸酐行业经济特性</w:t>
      </w:r>
      <w:r>
        <w:rPr>
          <w:rFonts w:hint="eastAsia"/>
        </w:rPr>
        <w:br/>
      </w:r>
      <w:r>
        <w:rPr>
          <w:rFonts w:hint="eastAsia"/>
        </w:rPr>
        <w:t>　　　　三、丁酸酐行业产业链简介</w:t>
      </w:r>
      <w:r>
        <w:rPr>
          <w:rFonts w:hint="eastAsia"/>
        </w:rPr>
        <w:br/>
      </w:r>
      <w:r>
        <w:rPr>
          <w:rFonts w:hint="eastAsia"/>
        </w:rPr>
        <w:t>　　第二节 丁酸酐行业发展成熟度</w:t>
      </w:r>
      <w:r>
        <w:rPr>
          <w:rFonts w:hint="eastAsia"/>
        </w:rPr>
        <w:br/>
      </w:r>
      <w:r>
        <w:rPr>
          <w:rFonts w:hint="eastAsia"/>
        </w:rPr>
        <w:t>　　　　一、丁酸酐行业发展周期分析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丁酸酐行业相关产业动态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2024-2025年中国丁酸酐行业发展环境分析</w:t>
      </w:r>
      <w:r>
        <w:rPr>
          <w:rFonts w:hint="eastAsia"/>
        </w:rPr>
        <w:br/>
      </w:r>
      <w:r>
        <w:rPr>
          <w:rFonts w:hint="eastAsia"/>
        </w:rPr>
        <w:t>　　第一节 丁酸酐行业经济环境分析</w:t>
      </w:r>
      <w:r>
        <w:rPr>
          <w:rFonts w:hint="eastAsia"/>
        </w:rPr>
        <w:br/>
      </w:r>
      <w:r>
        <w:rPr>
          <w:rFonts w:hint="eastAsia"/>
        </w:rPr>
        <w:t>　　第二节 丁酸酐行业政策环境分析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一、丁酸酐行业政策影响分析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二、相关丁酸酐行业标准分析</w:t>
      </w:r>
      <w:r>
        <w:rPr>
          <w:rFonts w:hint="eastAsia"/>
        </w:rPr>
        <w:br/>
      </w:r>
      <w:r>
        <w:rPr>
          <w:rFonts w:hint="eastAsia"/>
        </w:rPr>
        <w:t>　　第三节 丁酸酐行业社会环境分析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丁酸酐行业技术发展方向、趋势预测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中国丁酸酐市场发展调研</w:t>
      </w:r>
      <w:r>
        <w:rPr>
          <w:rFonts w:hint="eastAsia"/>
        </w:rPr>
        <w:br/>
      </w:r>
      <w:r>
        <w:rPr>
          <w:rFonts w:hint="eastAsia"/>
        </w:rPr>
        <w:t>　　第一节 丁酸酐市场现状分析及预测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一、2019-2024年中国丁酸酐市场规模分析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二、2025-2031年中国丁酸酐市场规模预测</w:t>
      </w:r>
      <w:r>
        <w:rPr>
          <w:rFonts w:hint="eastAsia"/>
        </w:rPr>
        <w:br/>
      </w:r>
      <w:r>
        <w:rPr>
          <w:rFonts w:hint="eastAsia"/>
        </w:rPr>
        <w:t>　　第二节 丁酸酐行业产能分析及预测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一、2019-2024年中国丁酸酐行业产能分析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二、2025-2031年中国丁酸酐行业产能预测</w:t>
      </w:r>
      <w:r>
        <w:rPr>
          <w:rFonts w:hint="eastAsia"/>
        </w:rPr>
        <w:br/>
      </w:r>
      <w:r>
        <w:rPr>
          <w:rFonts w:hint="eastAsia"/>
        </w:rPr>
        <w:t>　　第三节 丁酸酐行业产量情况分析及预测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一、2019-2024年中国丁酸酐行业产量统计分析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二、2025-2031年中国丁酸酐行业产量预测分析</w:t>
      </w:r>
      <w:r>
        <w:rPr>
          <w:rFonts w:hint="eastAsia"/>
        </w:rPr>
        <w:br/>
      </w:r>
      <w:r>
        <w:rPr>
          <w:rFonts w:hint="eastAsia"/>
        </w:rPr>
        <w:t>　　第四节 丁酸酐市场需求分析及预测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一、2019-2024年中国丁酸酐市场需求分析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二、2025-2031年中国丁酸酐市场需求预测分析</w:t>
      </w:r>
      <w:r>
        <w:rPr>
          <w:rFonts w:hint="eastAsia"/>
        </w:rPr>
        <w:br/>
      </w:r>
      <w:r>
        <w:rPr>
          <w:rFonts w:hint="eastAsia"/>
        </w:rPr>
        <w:t>　　第五节 丁酸酐进出口数据分析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一、2019-2024年中国丁酸酐进出口数据分析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二、2025-2031年国内丁酸酐进出口情况预测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丁酸酐细分市场深度分析</w:t>
      </w:r>
      <w:r>
        <w:rPr>
          <w:rFonts w:hint="eastAsia"/>
        </w:rPr>
        <w:br/>
      </w:r>
      <w:r>
        <w:rPr>
          <w:rFonts w:hint="eastAsia"/>
        </w:rPr>
        <w:t>　　第一节 丁酸酐细分市场（一）发展研究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丁酸酐细分市场（二）发展研究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2019-2024年中国丁酸酐行业总体发展状况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中国丁酸酐行业规模情况分析</w:t>
      </w:r>
      <w:r>
        <w:rPr>
          <w:rFonts w:hint="eastAsia"/>
        </w:rPr>
        <w:br/>
      </w:r>
      <w:r>
        <w:rPr>
          <w:rFonts w:hint="eastAsia"/>
        </w:rPr>
        <w:t>　　　　一、丁酸酐行业单位规模情况分析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二、丁酸酐行业人员规模状况分析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三、丁酸酐行业资产规模状况分析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四、丁酸酐行业市场规模状况分析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五、丁酸酐行业敏感性分析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一、丁酸酐行业盈利能力分析</w:t>
      </w:r>
      <w:r>
        <w:rPr>
          <w:rFonts w:hint="eastAsia"/>
        </w:rPr>
        <w:br/>
      </w:r>
      <w:r>
        <w:rPr>
          <w:rFonts w:hint="eastAsia"/>
        </w:rPr>
        <w:t>　　　　二、丁酸酐行业偿债能力分析</w:t>
      </w:r>
      <w:r>
        <w:rPr>
          <w:rFonts w:hint="eastAsia"/>
        </w:rPr>
        <w:br/>
      </w:r>
      <w:r>
        <w:rPr>
          <w:rFonts w:hint="eastAsia"/>
        </w:rPr>
        <w:t>　　　　三、丁酸酐行业营运能力分析</w:t>
      </w:r>
      <w:r>
        <w:rPr>
          <w:rFonts w:hint="eastAsia"/>
        </w:rPr>
        <w:br/>
      </w:r>
      <w:r>
        <w:rPr>
          <w:rFonts w:hint="eastAsia"/>
        </w:rPr>
        <w:t>　　　　四、丁酸酐行业发展能力分析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2019-2024年中国丁酸酐行业区域市场分析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中国丁酸酐行业区域市场结构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重点地区丁酸酐行业调研分析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丁酸酐行业产品价格分析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三、主要丁酸酐品牌产品价位分析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五、价格在丁酸酐行业竞争中的重要性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2024-2025年中国丁酸酐行业上下游行业发展分析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丁酸酐上游行业分析</w:t>
      </w:r>
      <w:r>
        <w:rPr>
          <w:rFonts w:hint="eastAsia"/>
        </w:rPr>
        <w:br/>
      </w:r>
      <w:r>
        <w:rPr>
          <w:rFonts w:hint="eastAsia"/>
        </w:rPr>
        <w:t>　　　　一、丁酸酐产品成本构成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四、上游供给对丁酸酐行业的影响</w:t>
      </w:r>
      <w:r>
        <w:rPr>
          <w:rFonts w:hint="eastAsia"/>
        </w:rPr>
        <w:br/>
      </w:r>
      <w:r>
        <w:rPr>
          <w:rFonts w:hint="eastAsia"/>
        </w:rPr>
        <w:t>　　第二节 丁酸酐下游行业分析</w:t>
      </w:r>
      <w:r>
        <w:rPr>
          <w:rFonts w:hint="eastAsia"/>
        </w:rPr>
        <w:br/>
      </w:r>
      <w:r>
        <w:rPr>
          <w:rFonts w:hint="eastAsia"/>
        </w:rPr>
        <w:t>　　　　一、丁酸酐下游行业分布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四、下游需求对丁酸酐行业的影响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2024-2025年中国丁酸酐产业市场竞争格局分析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2024-2025年中国丁酸酐产业竞争现状分析</w:t>
      </w:r>
      <w:r>
        <w:rPr>
          <w:rFonts w:hint="eastAsia"/>
        </w:rPr>
        <w:br/>
      </w:r>
      <w:r>
        <w:rPr>
          <w:rFonts w:hint="eastAsia"/>
        </w:rPr>
        <w:t>　　　　一、丁酸酐竞争力分析</w:t>
      </w:r>
      <w:r>
        <w:rPr>
          <w:rFonts w:hint="eastAsia"/>
        </w:rPr>
        <w:br/>
      </w:r>
      <w:r>
        <w:rPr>
          <w:rFonts w:hint="eastAsia"/>
        </w:rPr>
        <w:t>　　　　二、丁酸酐技术竞争分析</w:t>
      </w:r>
      <w:r>
        <w:rPr>
          <w:rFonts w:hint="eastAsia"/>
        </w:rPr>
        <w:br/>
      </w:r>
      <w:r>
        <w:rPr>
          <w:rFonts w:hint="eastAsia"/>
        </w:rPr>
        <w:t>　　　　三、丁酸酐价格竞争分析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2025年中国丁酸酐产业集中度分析</w:t>
      </w:r>
      <w:r>
        <w:rPr>
          <w:rFonts w:hint="eastAsia"/>
        </w:rPr>
        <w:br/>
      </w:r>
      <w:r>
        <w:rPr>
          <w:rFonts w:hint="eastAsia"/>
        </w:rPr>
        <w:t>　　　　一、丁酸酐市场集中度分析</w:t>
      </w:r>
      <w:r>
        <w:rPr>
          <w:rFonts w:hint="eastAsia"/>
        </w:rPr>
        <w:br/>
      </w:r>
      <w:r>
        <w:rPr>
          <w:rFonts w:hint="eastAsia"/>
        </w:rPr>
        <w:t>　　　　二、丁酸酐企业集中度分析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2025-2031年提高丁酸酐企业竞争力的策略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2024-2025年影响丁酸酐行业发展的主要因素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一、影响丁酸酐行业运行的有利因素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二、影响丁酸酐行业运行的稳定因素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三、影响丁酸酐行业运行的不利因素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四、我国丁酸酐行业发展面临的挑战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五、我国丁酸酐行业发展面临的机遇</w:t>
      </w:r>
      <w:r>
        <w:rPr>
          <w:rFonts w:hint="eastAsia"/>
        </w:rPr>
        <w:br/>
      </w:r>
      <w:r>
        <w:rPr>
          <w:rFonts w:hint="eastAsia"/>
        </w:rPr>
        <w:t>　　第二节 丁酸酐行业投资风险预警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丁酸酐行业发展趋势与投资规划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2025-2031年丁酸酐市场发展潜力分析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2025-2031年丁酸酐行业发展趋势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2025-2031年丁酸酐行业投资前景研究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对我国丁酸酐品牌的战略思考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四、我国丁酸酐企业的品牌战略</w:t>
      </w:r>
      <w:r>
        <w:rPr>
          <w:rFonts w:hint="eastAsia"/>
        </w:rPr>
        <w:br/>
      </w:r>
      <w:r>
        <w:rPr>
          <w:rFonts w:hint="eastAsia"/>
        </w:rPr>
        <w:t>　　　　五、丁酸酐品牌战略管理的策略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2019-2024年中国丁酸酐市场规模及增长情况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2025-2031年中国丁酸酐行业产量预测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2025-2031年中国丁酸酐行业市场需求预测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2019-2024年中国丁酸酐行业进口量及增速统计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2019-2024年中国丁酸酐行业出口量及增速统计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2025-2031年中国丁酸酐市场需求预测</w:t>
      </w:r>
      <w:r>
        <w:rPr>
          <w:rFonts w:hint="eastAsia"/>
        </w:rPr>
        <w:br/>
      </w:r>
      <w:r>
        <w:rPr>
          <w:rFonts w:hint="eastAsia"/>
        </w:rPr>
        <w:t>　　图表 2025年丁酸酐发展趋势预测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7b362ed5f4221" w:history="1">
        <w:r>
          <w:rPr>
            <w:rStyle w:val="Hyperlink"/>
          </w:rPr>
          <w:t>2025-2031年中国丁酸酐行业现状与发展趋势分析报告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7b362ed5f4221" w:history="1">
        <w:r>
          <w:rPr>
            <w:rStyle w:val="Hyperlink"/>
          </w:rPr>
          <w:t>https://www.20087.com/7/70/DingSuanGanFaZhanQuShiFenXi.html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热点：丁酸酐与苯反应、丁二酸酐、叔丁氧羰基酸酐、丁酸酐化学式、有机酸酐、丁酸酐沸点、丁二酸酐生产厂家、丁酸酐价格、丙酸丁酸酐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1d767f7de4706" w:history="1">
      <w:r>
        <w:rPr>
          <w:rStyle w:val="Hyperlink"/>
        </w:rPr>
        <w:t>2025-2031年中国丁酸酐行业现状与发展趋势分析报告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ngSuanGanFaZhanQuShiFenXi.html" TargetMode="External" Id="Rf777b362ed5f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ngSuanGanFaZhanQuShiFenXi.html" TargetMode="External" Id="R4db1d767f7de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2024-09-29T08:31:00Z</dcterms:created>
  <dcterms:modified xsi:type="dcterms:W3CDTF">2024-09-29T09:31:00Z</dcterms:modified>
  <dc:subject>2025-2031年中国丁酸酐行业现状与发展趋势分析报告</dc:subject>
  <dc:title>2025-2031年中国丁酸酐行业现状与发展趋势分析报告</dc:title>
  <cp:keywords>2025-2031年中国丁酸酐行业现状与发展趋势分析报告</cp:keywords>
  <dc:description>2025-2031年中国丁酸酐行业现状与发展趋势分析报告</dc:description>
</cp:coreProperties>
</file>