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248d957f24333" w:history="1">
              <w:r>
                <w:rPr>
                  <w:rStyle w:val="Hyperlink"/>
                </w:rPr>
                <w:t>2026-2032年全球与中国三元前驱体材料市场调研及发展前景预测报告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248d957f24333" w:history="1">
              <w:r>
                <w:rPr>
                  <w:rStyle w:val="Hyperlink"/>
                </w:rPr>
                <w:t>2026-2032年全球与中国三元前驱体材料市场调研及发展前景预测报告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248d957f24333" w:history="1">
                <w:r>
                  <w:rPr>
                    <w:rStyle w:val="Hyperlink"/>
                  </w:rPr>
                  <w:t>https://www.20087.com/7/20/SanYuanQianQuTiCaiLiaoFaZhanQianJing.html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前驱体材料是高能量密度锂离子电池正极的关键中间体，在电动汽车与高端消费电子领域占据核心地位。该材料通过共沉淀法合成，其形貌、粒径分布及元素均匀性直接决定后续烧结正极的电化学性能。主流企业聚焦于高镍化（Ni≥80%）前驱体的工艺控制，以提升电池比容量，同时通过掺杂、包覆等手段抑制微裂纹与界面副反应。然而，高镍体系对水分和氧气极度敏感，生产需在严格控湿环境中进行；且钴资源稀缺与价格波动推动行业寻求低钴甚至无钴替代路径。</w:t>
      </w:r>
      <w:r>
        <w:rPr>
          <w:rFonts w:hint="eastAsia"/>
        </w:rPr>
        <w:br/>
      </w:r>
      <w:r>
        <w:rPr>
          <w:rFonts w:hint="eastAsia"/>
        </w:rPr>
        <w:t>　　未来，三元前驱体材料将向超高镍、单晶化与绿色制造方向深度演进。市场调研网指出，单晶前驱体可显著提升循环寿命与热稳定性，适配800V高压快充平台；连续化共沉淀反应器将提高批次一致性并降低能耗。在可持续发展趋势下，生物冶金与废电池回收料闭环利用将成为原料重要来源。此外，AI驱动的结晶过程控制可实时优化pH、温度与搅拌参数。长期来看，三元前驱体材料虽面临磷酸锰铁锂等技术路线竞争，但在高端长续航动力电池市场仍将保持关键地位，并通过材料创新与供应链韧性构建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248d957f24333" w:history="1">
        <w:r>
          <w:rPr>
            <w:rStyle w:val="Hyperlink"/>
          </w:rPr>
          <w:t>2026-2032年全球与中国三元前驱体材料市场调研及发展前景预测报告</w:t>
        </w:r>
      </w:hyperlink>
      <w:r>
        <w:rPr>
          <w:rFonts w:hint="eastAsia"/>
        </w:rPr>
        <w:t>》系统梳理了三元前驱体材料产业链的整体结构，详细解读了三元前驱体材料市场规模、需求动态及价格波动的影响因素。报告基于三元前驱体材料行业现状，结合技术发展与应用趋势，对三元前驱体材料市场前景和未来发展方向进行了预测。同时，报告重点分析了行业重点企业的竞争策略、市场集中度及品牌表现，并对三元前驱体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NCM前驱体</w:t>
      </w:r>
      <w:r>
        <w:rPr>
          <w:rFonts w:hint="eastAsia"/>
        </w:rPr>
        <w:br/>
      </w:r>
      <w:r>
        <w:rPr>
          <w:rFonts w:hint="eastAsia"/>
        </w:rPr>
        <w:t>　　　　1.3.3 NCA前驱体</w:t>
      </w:r>
      <w:r>
        <w:rPr>
          <w:rFonts w:hint="eastAsia"/>
        </w:rPr>
        <w:br/>
      </w:r>
      <w:r>
        <w:rPr>
          <w:rFonts w:hint="eastAsia"/>
        </w:rPr>
        <w:t>　　1.4 产品分类，按粒径</w:t>
      </w:r>
      <w:r>
        <w:rPr>
          <w:rFonts w:hint="eastAsia"/>
        </w:rPr>
        <w:br/>
      </w:r>
      <w:r>
        <w:rPr>
          <w:rFonts w:hint="eastAsia"/>
        </w:rPr>
        <w:t>　　　　1.4.1 按粒径细分，全球三元前驱体材料市场规模2021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低镍型前驱体</w:t>
      </w:r>
      <w:r>
        <w:rPr>
          <w:rFonts w:hint="eastAsia"/>
        </w:rPr>
        <w:br/>
      </w:r>
      <w:r>
        <w:rPr>
          <w:rFonts w:hint="eastAsia"/>
        </w:rPr>
        <w:t>　　　　1.4.3 高镍型前驱体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按应用细分，全球三元前驱体材料市场规模2021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储能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三元前驱体材料行业发展总体概况</w:t>
      </w:r>
      <w:r>
        <w:rPr>
          <w:rFonts w:hint="eastAsia"/>
        </w:rPr>
        <w:br/>
      </w:r>
      <w:r>
        <w:rPr>
          <w:rFonts w:hint="eastAsia"/>
        </w:rPr>
        <w:t>　　　　1.6.2 三元前驱体材料行业发展主要特点</w:t>
      </w:r>
      <w:r>
        <w:rPr>
          <w:rFonts w:hint="eastAsia"/>
        </w:rPr>
        <w:br/>
      </w:r>
      <w:r>
        <w:rPr>
          <w:rFonts w:hint="eastAsia"/>
        </w:rPr>
        <w:t>　　　　1.6.3 三元前驱体材料行业发展影响因素</w:t>
      </w:r>
      <w:r>
        <w:rPr>
          <w:rFonts w:hint="eastAsia"/>
        </w:rPr>
        <w:br/>
      </w:r>
      <w:r>
        <w:rPr>
          <w:rFonts w:hint="eastAsia"/>
        </w:rPr>
        <w:t>　　　　1.6.3 .1 三元前驱体材料有利因素</w:t>
      </w:r>
      <w:r>
        <w:rPr>
          <w:rFonts w:hint="eastAsia"/>
        </w:rPr>
        <w:br/>
      </w:r>
      <w:r>
        <w:rPr>
          <w:rFonts w:hint="eastAsia"/>
        </w:rPr>
        <w:t>　　　　1.6.3 .2 三元前驱体材料不利因素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全球市场，近三年三元前驱体材料主要企业占有率及排名（按销量）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三元前驱体材料主要企业在国际市场占有率（按销量，2023-2026）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2025年三元前驱体材料主要企业在国际市场排名（按销量）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全球市场主要企业三元前驱体材料销量（2023-2026）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全球市场，近三年三元前驱体材料主要企业占有率及排名（按收入）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三元前驱体材料主要企业在国际市场占有率（按收入，2023-2026）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2025年三元前驱体材料主要企业在国际市场排名（按收入）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全球市场主要企业三元前驱体材料销售收入（2023-2026）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全球市场主要企业三元前驱体材料销售价格（2023-2026）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中国市场，近三年三元前驱体材料主要企业占有率及排名（按销量）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三元前驱体材料主要企业在中国市场占有率（按销量，2023-2026）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2025年三元前驱体材料主要企业在中国市场排名（按销量）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中国市场主要企业三元前驱体材料销量（2023-2026）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中国市场，近三年三元前驱体材料主要企业占有率及排名（按收入）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三元前驱体材料主要企业在中国市场占有率（按收入，2023-2026）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2025年三元前驱体材料主要企业在中国市场排名（按收入）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中国市场主要企业三元前驱体材料销售收入（2023-2026）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2.9 三元前驱体材料行业集中度、竞争程度分析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三元前驱体材料行业集中度分析：2025年全球Top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全球三元前驱体材料第一梯队、第二梯队和第三梯队生产商（品牌）及市场份额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全球三元前驱体材料总体规模分析</w:t>
      </w:r>
      <w:r>
        <w:rPr>
          <w:rFonts w:hint="eastAsia"/>
        </w:rPr>
        <w:br/>
      </w:r>
      <w:r>
        <w:rPr>
          <w:rFonts w:hint="eastAsia"/>
        </w:rPr>
        <w:t>　　3.1 全球三元前驱体材料供需现状及预测（2021-2032）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全球三元前驱体材料产量、需求量及发展趋势（2021-2032）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全球主要地区三元前驱体材料产量及发展趋势（2021-2032）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全球主要地区三元前驱体材料产量（2021-2026）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全球主要地区三元前驱体材料产量（2027-2032）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全球主要地区三元前驱体材料产量市场份额（2021-2032）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中国三元前驱体材料供需现状及预测（2021-2032）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中国三元前驱体材料产能、产量、产能利用率及发展趋势（2021-2032）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中国三元前驱体材料产量、市场需求量及发展趋势（2021-2032）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中国市场三元前驱体材料进出口（2021-2032）</w:t>
      </w:r>
      <w:r>
        <w:rPr>
          <w:rFonts w:hint="eastAsia"/>
        </w:rPr>
        <w:br/>
      </w:r>
      <w:r>
        <w:rPr>
          <w:rFonts w:hint="eastAsia"/>
        </w:rPr>
        <w:t>　　3.4 全球三元前驱体材料销量及销售额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全球市场三元前驱体材料销售额（2021-2032）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全球市场三元前驱体材料价格趋势（2021-2032）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全球三元前驱体材料主要地区分析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全球主要地区三元前驱体材料市场规模分析：2021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全球主要地区三元前驱体材料销售收入及市场份额（2021-2026）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全球主要地区三元前驱体材料销售收入预测（2027-2032）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全球主要地区三元前驱体材料销量分析：2021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全球主要地区三元前驱体材料销量及市场份额预测（2027-2032）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中东市场三元前驱体材料销量、收入及增长率（2021-2032）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三元前驱体材料销量、收入、价格及毛利率（2021-2026）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不同产品类型三元前驱体材料分析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全球不同产品类型三元前驱体材料收入预测（2027-2032）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全球不同产品类型三元前驱体材料价格走势（2021-2032）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中国不同产品类型三元前驱体材料收入预测（2027-2032）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不同应用三元前驱体材料分析</w:t>
      </w:r>
      <w:r>
        <w:rPr>
          <w:rFonts w:hint="eastAsia"/>
        </w:rPr>
        <w:br/>
      </w:r>
      <w:r>
        <w:rPr>
          <w:rFonts w:hint="eastAsia"/>
        </w:rPr>
        <w:t>　　7.1 全球不同应用三元前驱体材料销量（2021-2032）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全球不同应用三元前驱体材料收入预测（2027-2032）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全球不同应用三元前驱体材料价格走势（2021-2032）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中国不同应用三元前驱体材料销量（2021-2032）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中国不同应用三元前驱体材料销量及市场份额（2021-2026）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中国不同应用三元前驱体材料销量预测（2027-2032）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中国不同应用三元前驱体材料收入（2021-2032）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中国不同应用三元前驱体材料收入及市场份额（2021-2026）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中国不同应用三元前驱体材料收入预测（2027-2032）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三元前驱体材料行业发展趋势</w:t>
      </w:r>
      <w:r>
        <w:rPr>
          <w:rFonts w:hint="eastAsia"/>
        </w:rPr>
        <w:br/>
      </w:r>
      <w:r>
        <w:rPr>
          <w:rFonts w:hint="eastAsia"/>
        </w:rPr>
        <w:t>　　8.2 三元前驱体材料行业主要驱动因素</w:t>
      </w:r>
      <w:r>
        <w:rPr>
          <w:rFonts w:hint="eastAsia"/>
        </w:rPr>
        <w:br/>
      </w:r>
      <w:r>
        <w:rPr>
          <w:rFonts w:hint="eastAsia"/>
        </w:rPr>
        <w:t>　　8.3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8.4 中国三元前驱体材料行业政策环境分析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三元前驱体材料行业产业链简介</w:t>
      </w:r>
      <w:r>
        <w:rPr>
          <w:rFonts w:hint="eastAsia"/>
        </w:rPr>
        <w:br/>
      </w:r>
      <w:r>
        <w:rPr>
          <w:rFonts w:hint="eastAsia"/>
        </w:rPr>
        <w:t>　　　　9.1.1 三元前驱体材料行业供应链分析</w:t>
      </w:r>
      <w:r>
        <w:rPr>
          <w:rFonts w:hint="eastAsia"/>
        </w:rPr>
        <w:br/>
      </w:r>
      <w:r>
        <w:rPr>
          <w:rFonts w:hint="eastAsia"/>
        </w:rPr>
        <w:t>　　　　9.1.2 三元前驱体材料主要原料及供应情况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三元前驱体材料行业采购模式</w:t>
      </w:r>
      <w:r>
        <w:rPr>
          <w:rFonts w:hint="eastAsia"/>
        </w:rPr>
        <w:br/>
      </w:r>
      <w:r>
        <w:rPr>
          <w:rFonts w:hint="eastAsia"/>
        </w:rPr>
        <w:t>　　9.3 三元前驱体材料行业生产模式</w:t>
      </w:r>
      <w:r>
        <w:rPr>
          <w:rFonts w:hint="eastAsia"/>
        </w:rPr>
        <w:br/>
      </w:r>
      <w:r>
        <w:rPr>
          <w:rFonts w:hint="eastAsia"/>
        </w:rPr>
        <w:t>　　9.4 三元前驱体材料行业销售模式及销售渠道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按粒径细分，全球三元前驱体材料市场规模2021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按应用细分，全球三元前驱体材料市场规模（CAGR）2021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三元前驱体材料行业发展主要特点</w:t>
      </w:r>
      <w:r>
        <w:rPr>
          <w:rFonts w:hint="eastAsia"/>
        </w:rPr>
        <w:br/>
      </w:r>
      <w:r>
        <w:rPr>
          <w:rFonts w:hint="eastAsia"/>
        </w:rPr>
        <w:t>　　表 5： 三元前驱体材料行业发展有利因素分析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 6： 三元前驱体材料行业发展不利因素分析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进入三元前驱体材料行业壁垒</w:t>
      </w:r>
      <w:r>
        <w:rPr>
          <w:rFonts w:hint="eastAsia"/>
        </w:rPr>
        <w:br/>
      </w:r>
      <w:r>
        <w:rPr>
          <w:rFonts w:hint="eastAsia"/>
        </w:rPr>
        <w:t>　　表 8： 三元前驱体材料主要企业在国际市场占有率（按销量，2023-2026）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2025年三元前驱体材料主要企业在国际市场排名（按销量）&amp;（千吨）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全球市场主要企业三元前驱体材料销量（2023-2026）&amp;（千吨）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三元前驱体材料主要企业在国际市场占有率（按收入，2023-2026）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2025年三元前驱体材料主要企业在国际市场排名（按收入）&amp;（万元）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全球市场主要企业三元前驱体材料销售收入（2023-2026）&amp;（万元）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全球市场主要企业三元前驱体材料销售价格（2023-2026）&amp;（元/吨）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三元前驱体材料主要企业在中国市场占有率（按销量，2023-2026）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2025年三元前驱体材料主要企业在中国市场排名（按销量）&amp;（千吨）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中国市场主要企业三元前驱体材料销量（2023-2026）&amp;（千吨）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三元前驱体材料主要企业在中国市场占有率（按收入，2023-2026）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2025年三元前驱体材料主要企业在中国市场排名（按收入）&amp;（万元）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中国市场主要企业三元前驱体材料销售收入（2023-2026）&amp;（万元）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全球主要厂商三元前驱体材料总部及产地分布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全球主要厂商成立时间及三元前驱体材料商业化日期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全球主要厂商三元前驱体材料产品类型及应用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2025年全球三元前驱体材料主要厂商市场地位（第一梯队、第二梯队和第三梯队）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全球三元前驱体材料市场投资、并购等现状分析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全球主要地区三元前驱体材料产量增速（CAGR）：（2021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全球主要地区三元前驱体材料产量（2021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全球主要地区三元前驱体材料产量（2021-2026）&amp;（千吨）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全球主要地区三元前驱体材料产量（2027-2032）&amp;（千吨）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全球主要地区三元前驱体材料产量市场份额（2021-2026）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全球主要地区三元前驱体材料产量市场份额（2027-2032）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中国市场三元前驱体材料产量、销量、进出口（2021-2026）&amp;（千吨）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中国市场三元前驱体材料产量、销量、进出口预测（2027-2032）&amp;（千吨）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全球主要地区三元前驱体材料销售收入增速：（2021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全球主要地区三元前驱体材料销售收入（2021-2026）&amp;（万元）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全球主要地区三元前驱体材料销售收入市场份额（2021-2026）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全球主要地区三元前驱体材料收入（2027-2032）&amp;（万元）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全球主要地区三元前驱体材料收入市场份额（2027-2032）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全球主要地区三元前驱体材料销量（千吨）：2021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全球主要地区三元前驱体材料销量（2027-2032）&amp;（千吨）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全球主要地区三元前驱体材料销量份额（2027-2032）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三元前驱体材料生产基地、销售区域、竞争对手及市场地位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三元前驱体材料产品规格、参数及市场应用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三元前驱体材料销量（千吨）、收入（万元）、价格（元/吨）及毛利率（2021-2026）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全球不同产品类型三元前驱体材料销量市场份额（2021-2026）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中国不同产品类型三元前驱体材料销量市场份额（2021-2026）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全球不同应用三元前驱体材料销量市场份额（2021-2026）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全球市场不同应用三元前驱体材料销量市场份额预测（2027-2032）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中国不同应用三元前驱体材料销量（2021-2026）&amp;（千吨）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中国不同应用三元前驱体材料销量市场份额（2021-2026）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中国不同应用三元前驱体材料销量预测（2027-2032）&amp;（千吨）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中国市场不同应用三元前驱体材料销量市场份额预测（2027-2032）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中国不同应用三元前驱体材料收入（2021-2026）&amp;（万元）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中国不同应用三元前驱体材料收入市场份额（2021-2026）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中国不同应用三元前驱体材料收入预测（2027-2032）&amp;（万元）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中国不同应用三元前驱体材料收入市场份额预测（2027-2032）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三元前驱体材料行业发展趋势</w:t>
      </w:r>
      <w:r>
        <w:rPr>
          <w:rFonts w:hint="eastAsia"/>
        </w:rPr>
        <w:br/>
      </w:r>
      <w:r>
        <w:rPr>
          <w:rFonts w:hint="eastAsia"/>
        </w:rPr>
        <w:t>　　表 162： 三元前驱体材料行业主要驱动因素</w:t>
      </w:r>
      <w:r>
        <w:rPr>
          <w:rFonts w:hint="eastAsia"/>
        </w:rPr>
        <w:br/>
      </w:r>
      <w:r>
        <w:rPr>
          <w:rFonts w:hint="eastAsia"/>
        </w:rPr>
        <w:t>　　表 163： 三元前驱体材料行业供应链分析</w:t>
      </w:r>
      <w:r>
        <w:rPr>
          <w:rFonts w:hint="eastAsia"/>
        </w:rPr>
        <w:br/>
      </w:r>
      <w:r>
        <w:rPr>
          <w:rFonts w:hint="eastAsia"/>
        </w:rPr>
        <w:t>　　表 164： 三元前驱体材料上游原料供应商</w:t>
      </w:r>
      <w:r>
        <w:rPr>
          <w:rFonts w:hint="eastAsia"/>
        </w:rPr>
        <w:br/>
      </w:r>
      <w:r>
        <w:rPr>
          <w:rFonts w:hint="eastAsia"/>
        </w:rPr>
        <w:t>　　表 165： 三元前驱体材料主要地区不同应用客户分析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三元前驱体材料典型经销商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三元前驱体材料产品图片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全球不同产品类型三元前驱体材料销售额2021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NCM前驱体产品图片</w:t>
      </w:r>
      <w:r>
        <w:rPr>
          <w:rFonts w:hint="eastAsia"/>
        </w:rPr>
        <w:br/>
      </w:r>
      <w:r>
        <w:rPr>
          <w:rFonts w:hint="eastAsia"/>
        </w:rPr>
        <w:t>　　图 5： NCA前驱体产品图片</w:t>
      </w:r>
      <w:r>
        <w:rPr>
          <w:rFonts w:hint="eastAsia"/>
        </w:rPr>
        <w:br/>
      </w:r>
      <w:r>
        <w:rPr>
          <w:rFonts w:hint="eastAsia"/>
        </w:rPr>
        <w:t>　　图 6： 全球不同粒径三元前驱体材料销售额2021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全球不同粒径三元前驱体材料市场份额2025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低镍型前驱体产品图片</w:t>
      </w:r>
      <w:r>
        <w:rPr>
          <w:rFonts w:hint="eastAsia"/>
        </w:rPr>
        <w:br/>
      </w:r>
      <w:r>
        <w:rPr>
          <w:rFonts w:hint="eastAsia"/>
        </w:rPr>
        <w:t>　　图 9： 高镍型前驱体产品图片</w:t>
      </w:r>
      <w:r>
        <w:rPr>
          <w:rFonts w:hint="eastAsia"/>
        </w:rPr>
        <w:br/>
      </w:r>
      <w:r>
        <w:rPr>
          <w:rFonts w:hint="eastAsia"/>
        </w:rPr>
        <w:t>　　图 10： 小颗粒前驱体产品图片</w:t>
      </w:r>
      <w:r>
        <w:rPr>
          <w:rFonts w:hint="eastAsia"/>
        </w:rPr>
        <w:br/>
      </w:r>
      <w:r>
        <w:rPr>
          <w:rFonts w:hint="eastAsia"/>
        </w:rPr>
        <w:t>　　图 11： 中颗粒前驱体产品图片</w:t>
      </w:r>
      <w:r>
        <w:rPr>
          <w:rFonts w:hint="eastAsia"/>
        </w:rPr>
        <w:br/>
      </w:r>
      <w:r>
        <w:rPr>
          <w:rFonts w:hint="eastAsia"/>
        </w:rPr>
        <w:t>　　图 12： 大颗粒前驱体产品图片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全球不同应用三元前驱体材料市场份额2025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新能源汽车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储能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2025年全球前五大生产商三元前驱体材料市场份额</w:t>
      </w:r>
      <w:r>
        <w:rPr>
          <w:rFonts w:hint="eastAsia"/>
        </w:rPr>
        <w:br/>
      </w:r>
      <w:r>
        <w:rPr>
          <w:rFonts w:hint="eastAsia"/>
        </w:rPr>
        <w:t>　　图 20： 2025年全球三元前驱体材料第一梯队、第二梯队和第三梯队厂商及市场份额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全球三元前驱体材料产能、产量、产能利用率及发展趋势（2021-2032）&amp;（千吨）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全球三元前驱体材料产量、需求量及发展趋势（2021-2032）&amp;（千吨）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全球主要地区三元前驱体材料产量市场份额（2021-2032）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中国三元前驱体材料产能、产量、产能利用率及发展趋势（2021-2032）&amp;（千吨）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中国三元前驱体材料产量、市场需求量及发展趋势（2021-2032）&amp;（千吨）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全球三元前驱体材料市场销售额及增长率：（2021-2032）&amp;（万元）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全球市场三元前驱体材料市场规模：2021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全球市场三元前驱体材料价格趋势（2021-2032）&amp;（元/吨）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全球主要地区三元前驱体材料销售收入（2021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全球主要地区三元前驱体材料销售收入市场份额（2021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中东市场三元前驱体材料销量及增长率（2021-2032）&amp;（千吨）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中东市场三元前驱体材料收入及增长率（2021-2032）&amp;（万元）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全球不同应用三元前驱体材料价格走势（2021-2032）&amp;（元/吨）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三元前驱体材料中国企业SWOT分析</w:t>
      </w:r>
      <w:r>
        <w:rPr>
          <w:rFonts w:hint="eastAsia"/>
        </w:rPr>
        <w:br/>
      </w:r>
      <w:r>
        <w:rPr>
          <w:rFonts w:hint="eastAsia"/>
        </w:rPr>
        <w:t>　　图 51： 三元前驱体材料产业链</w:t>
      </w:r>
      <w:r>
        <w:rPr>
          <w:rFonts w:hint="eastAsia"/>
        </w:rPr>
        <w:br/>
      </w:r>
      <w:r>
        <w:rPr>
          <w:rFonts w:hint="eastAsia"/>
        </w:rPr>
        <w:t>　　图 52： 三元前驱体材料行业采购模式分析</w:t>
      </w:r>
      <w:r>
        <w:rPr>
          <w:rFonts w:hint="eastAsia"/>
        </w:rPr>
        <w:br/>
      </w:r>
      <w:r>
        <w:rPr>
          <w:rFonts w:hint="eastAsia"/>
        </w:rPr>
        <w:t>　　图 53： 三元前驱体材料行业生产模式</w:t>
      </w:r>
      <w:r>
        <w:rPr>
          <w:rFonts w:hint="eastAsia"/>
        </w:rPr>
        <w:br/>
      </w:r>
      <w:r>
        <w:rPr>
          <w:rFonts w:hint="eastAsia"/>
        </w:rPr>
        <w:t>　　图 54： 三元前驱体材料行业销售模式分析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248d957f24333" w:history="1">
        <w:r>
          <w:rPr>
            <w:rStyle w:val="Hyperlink"/>
          </w:rPr>
          <w:t>2026-2032年全球与中国三元前驱体材料市场调研及发展前景预测报告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248d957f24333" w:history="1">
        <w:r>
          <w:rPr>
            <w:rStyle w:val="Hyperlink"/>
          </w:rPr>
          <w:t>https://www.20087.com/7/20/SanYuanQianQuTiCaiLiaoFaZhanQianJing.html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景如何、三元前驱体材料是什么、三元前驱体龙头公司、三元前驱体材料价格、前驱体材料是什么、三元前驱体材料领域的龙头公司、三元前驱体技术含量、三元前驱体材料的生产工艺流程、三元前驱体为何需求萎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e92e2d3d4f00" w:history="1">
      <w:r>
        <w:rPr>
          <w:rStyle w:val="Hyperlink"/>
        </w:rPr>
        <w:t>2026-2032年全球与中国三元前驱体材料市场调研及发展前景预测报告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anYuanQianQuTiCaiLiaoFaZhanQianJing.html" TargetMode="External" Id="R05d248d957f2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anYuanQianQuTiCaiLiaoFaZhanQianJing.html" TargetMode="External" Id="Rc5c8e92e2d3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2026-02-11T02:11:29Z</dcterms:created>
  <dcterms:modified xsi:type="dcterms:W3CDTF">2026-02-11T03:11:29Z</dcterms:modified>
  <dc:subject>2026-2032年全球与中国三元前驱体材料市场调研及发展前景预测报告</dc:subject>
  <dc:title>2026-2032年全球与中国三元前驱体材料市场调研及发展前景预测报告</dc:title>
  <cp:keywords>2026-2032年全球与中国三元前驱体材料市场调研及发展前景预测报告</cp:keywords>
  <dc:description>2026-2032年全球与中国三元前驱体材料市场调研及发展前景预测报告</dc:description>
</cp:coreProperties>
</file>