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aa2a4ade3460b" w:history="1">
              <w:r>
                <w:rPr>
                  <w:rStyle w:val="Hyperlink"/>
                </w:rPr>
                <w:t>2025-2031年中国三氯甲苯行业深度调研及发展趋势分析报告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aa2a4ade3460b" w:history="1">
              <w:r>
                <w:rPr>
                  <w:rStyle w:val="Hyperlink"/>
                </w:rPr>
                <w:t>2025-2031年中国三氯甲苯行业深度调研及发展趋势分析报告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aa2a4ade3460b" w:history="1">
                <w:r>
                  <w:rPr>
                    <w:rStyle w:val="Hyperlink"/>
                  </w:rPr>
                  <w:t>https://www.20087.com/7/70/SanLvJiaBenHangYeYanJiuBaoGao.html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苯是一种重要的有机化合物，因其在医药、农药和染料等领域有着广泛应用而受到市场的重视。近年来，随着化学技术和材料科学的发展，三氯甲苯的技术水平不断提高。目前，三氯甲苯不仅具备良好的化学稳定性和适用范围，还能根据不同应用场景进行定制化生产。随着新材料技术的进步，一些新型材料和制造技术被应用于三氯甲苯的制造中，提高了产品的稳定性和适用范围。此外，随着智能制造技术的发展，三氯甲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氯甲苯将朝着更加高效、环保和多功能化的方向发展。一方面，随着新材料技术的进步，三氯甲苯将采用更加环保的生产工艺，提高产品的稳定性和安全性。同时，随着智能制造技术的发展，三氯甲苯的生产和制造将更加精确，提高产品的可靠性和耐久性。此外，随着新材料技术的发展，三氯甲苯将探索与其他材料的复合使用，如与新型催化剂的结合，提高化学反应的效率。预计未来，三氯甲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aa2a4ade3460b" w:history="1">
        <w:r>
          <w:rPr>
            <w:rStyle w:val="Hyperlink"/>
          </w:rPr>
          <w:t>2025-2031年中国三氯甲苯行业深度调研及发展趋势分析报告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三氯甲苯行业的市场规模、技术现状及未来发展方向。报告全面梳理了三氯甲苯行业运行态势，重点分析了三氯甲苯细分领域的动态变化，并对行业内的重点企业及竞争格局进行了解读。通过对三氯甲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三氯甲苯行业概况</w:t>
      </w:r>
      <w:r>
        <w:rPr>
          <w:rFonts w:hint="eastAsia"/>
        </w:rPr>
        <w:br/>
      </w:r>
      <w:r>
        <w:rPr>
          <w:rFonts w:hint="eastAsia"/>
        </w:rPr>
        <w:t>　　第一节 三氯甲苯行业定义与特征</w:t>
      </w:r>
      <w:r>
        <w:rPr>
          <w:rFonts w:hint="eastAsia"/>
        </w:rPr>
        <w:br/>
      </w:r>
      <w:r>
        <w:rPr>
          <w:rFonts w:hint="eastAsia"/>
        </w:rPr>
        <w:t>　　第二节 三氯甲苯行业发展历程</w:t>
      </w:r>
      <w:r>
        <w:rPr>
          <w:rFonts w:hint="eastAsia"/>
        </w:rPr>
        <w:br/>
      </w:r>
      <w:r>
        <w:rPr>
          <w:rFonts w:hint="eastAsia"/>
        </w:rPr>
        <w:t>　　第三节 三氯甲苯产业链分析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三氯甲苯行业经济环境分析</w:t>
      </w:r>
      <w:r>
        <w:rPr>
          <w:rFonts w:hint="eastAsia"/>
        </w:rPr>
        <w:br/>
      </w:r>
      <w:r>
        <w:rPr>
          <w:rFonts w:hint="eastAsia"/>
        </w:rPr>
        <w:t>　　第二节 三氯甲苯行业政策环境分析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二、相关三氯甲苯行业标准分析</w:t>
      </w:r>
      <w:r>
        <w:rPr>
          <w:rFonts w:hint="eastAsia"/>
        </w:rPr>
        <w:br/>
      </w:r>
      <w:r>
        <w:rPr>
          <w:rFonts w:hint="eastAsia"/>
        </w:rPr>
        <w:t>　　第三节 三氯甲苯行业社会环境分析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2019-2024年中国三氯甲苯行业总体规模</w:t>
      </w:r>
      <w:r>
        <w:rPr>
          <w:rFonts w:hint="eastAsia"/>
        </w:rPr>
        <w:br/>
      </w:r>
      <w:r>
        <w:rPr>
          <w:rFonts w:hint="eastAsia"/>
        </w:rPr>
        <w:t>　　第二节 中国三氯甲苯行业产量情况分析与预测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二、2025年三氯甲苯行业产量特点分析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三、2025-2031年中国三氯甲苯行业产量预测分析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三、2025-2031年中国三氯甲苯市场需求预测分析</w:t>
      </w:r>
      <w:r>
        <w:rPr>
          <w:rFonts w:hint="eastAsia"/>
        </w:rPr>
        <w:br/>
      </w:r>
      <w:r>
        <w:rPr>
          <w:rFonts w:hint="eastAsia"/>
        </w:rPr>
        <w:t>　　第四节 三氯甲苯产业供需平衡状况分析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三氯甲苯细分市场深度分析</w:t>
      </w:r>
      <w:r>
        <w:rPr>
          <w:rFonts w:hint="eastAsia"/>
        </w:rPr>
        <w:br/>
      </w:r>
      <w:r>
        <w:rPr>
          <w:rFonts w:hint="eastAsia"/>
        </w:rPr>
        <w:t>　　第一节 三氯甲苯细分市场（一）发展研究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2019-2024年国内三氯甲苯市场价格回顾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当前国内三氯甲苯市场价格及评述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国内三氯甲苯价格影响因素分析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2024-2025年我国三氯甲苯行业发展现状分析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我国三氯甲苯行业发展现状</w:t>
      </w:r>
      <w:r>
        <w:rPr>
          <w:rFonts w:hint="eastAsia"/>
        </w:rPr>
        <w:br/>
      </w:r>
      <w:r>
        <w:rPr>
          <w:rFonts w:hint="eastAsia"/>
        </w:rPr>
        <w:t>　　　　一、三氯甲苯行业品牌发展现状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四、我国三氯甲苯市场走向分析</w:t>
      </w:r>
      <w:r>
        <w:rPr>
          <w:rFonts w:hint="eastAsia"/>
        </w:rPr>
        <w:br/>
      </w:r>
      <w:r>
        <w:rPr>
          <w:rFonts w:hint="eastAsia"/>
        </w:rPr>
        <w:t>　　第二节 中国三氯甲苯行业存在的问题</w:t>
      </w:r>
      <w:r>
        <w:rPr>
          <w:rFonts w:hint="eastAsia"/>
        </w:rPr>
        <w:br/>
      </w:r>
      <w:r>
        <w:rPr>
          <w:rFonts w:hint="eastAsia"/>
        </w:rPr>
        <w:t>　　　　一、三氯甲苯产品市场存在的主要问题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一、三氯甲苯市场特点</w:t>
      </w:r>
      <w:r>
        <w:rPr>
          <w:rFonts w:hint="eastAsia"/>
        </w:rPr>
        <w:br/>
      </w:r>
      <w:r>
        <w:rPr>
          <w:rFonts w:hint="eastAsia"/>
        </w:rPr>
        <w:t>　　　　二、三氯甲苯市场分析</w:t>
      </w:r>
      <w:r>
        <w:rPr>
          <w:rFonts w:hint="eastAsia"/>
        </w:rPr>
        <w:br/>
      </w:r>
      <w:r>
        <w:rPr>
          <w:rFonts w:hint="eastAsia"/>
        </w:rPr>
        <w:t>　　　　三、三氯甲苯市场变化的方向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三、典型三氯甲苯企业产品竞争策略分析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三氯甲苯行业投资与发展前景分析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一、2025年三氯甲苯总体投资结构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二、2025年三氯甲苯投资规模情况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三、2025年三氯甲苯投资增速情况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四、2025年三氯甲苯分地区投资分析</w:t>
      </w:r>
      <w:r>
        <w:rPr>
          <w:rFonts w:hint="eastAsia"/>
        </w:rPr>
        <w:br/>
      </w:r>
      <w:r>
        <w:rPr>
          <w:rFonts w:hint="eastAsia"/>
        </w:rPr>
        <w:t>　　第二节 三氯甲苯行业投资机会分析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二、可以投资的三氯甲苯模式</w:t>
      </w:r>
      <w:r>
        <w:rPr>
          <w:rFonts w:hint="eastAsia"/>
        </w:rPr>
        <w:br/>
      </w:r>
      <w:r>
        <w:rPr>
          <w:rFonts w:hint="eastAsia"/>
        </w:rPr>
        <w:t>　　　　三、2025年三氯甲苯投资机会分析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四、2025年三氯甲苯投资新方向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2025-2031年中国三氯甲苯行业发展前景预测分析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中国三氯甲苯行业发展预测分析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一、未来三氯甲苯发展分析</w:t>
      </w:r>
      <w:r>
        <w:rPr>
          <w:rFonts w:hint="eastAsia"/>
        </w:rPr>
        <w:br/>
      </w:r>
      <w:r>
        <w:rPr>
          <w:rFonts w:hint="eastAsia"/>
        </w:rPr>
        <w:t>　　　　二、未来三氯甲苯行业技术开发方向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三、总体三氯甲苯行业“十四五”整体规划及预测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中国三氯甲苯行业市场前景分析</w:t>
      </w:r>
      <w:r>
        <w:rPr>
          <w:rFonts w:hint="eastAsia"/>
        </w:rPr>
        <w:br/>
      </w:r>
      <w:r>
        <w:rPr>
          <w:rFonts w:hint="eastAsia"/>
        </w:rPr>
        <w:t>　　　　一、三氯甲苯产品差异化是企业发展的方向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当前三氯甲苯存在的问题</w:t>
      </w:r>
      <w:r>
        <w:rPr>
          <w:rFonts w:hint="eastAsia"/>
        </w:rPr>
        <w:br/>
      </w:r>
      <w:r>
        <w:rPr>
          <w:rFonts w:hint="eastAsia"/>
        </w:rPr>
        <w:t>　　第二节 三氯甲苯未来发展预测分析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一、三氯甲苯市场竞争风险</w:t>
      </w:r>
      <w:r>
        <w:rPr>
          <w:rFonts w:hint="eastAsia"/>
        </w:rPr>
        <w:br/>
      </w:r>
      <w:r>
        <w:rPr>
          <w:rFonts w:hint="eastAsia"/>
        </w:rPr>
        <w:t>　　　　二、三氯甲苯原材料压力风险分析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三、三氯甲苯技术风险分析</w:t>
      </w:r>
      <w:r>
        <w:rPr>
          <w:rFonts w:hint="eastAsia"/>
        </w:rPr>
        <w:br/>
      </w:r>
      <w:r>
        <w:rPr>
          <w:rFonts w:hint="eastAsia"/>
        </w:rPr>
        <w:t>　　　　四、三氯甲苯政策和体制风险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2025-2031年中国三氯甲苯行业投资战略研究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2024-2025年中国三氯甲苯行业投资策略分析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一、2024-2025年三氯甲苯投资策略</w:t>
      </w:r>
      <w:r>
        <w:rPr>
          <w:rFonts w:hint="eastAsia"/>
        </w:rPr>
        <w:br/>
      </w:r>
      <w:r>
        <w:rPr>
          <w:rFonts w:hint="eastAsia"/>
        </w:rPr>
        <w:t>　　　　二、2024-2025年三氯甲苯投资筹划策略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三、2024-2025年三氯甲苯品牌竞争战略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2025-2031年中国三氯甲苯行业品牌建设策略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一、三氯甲苯的规划</w:t>
      </w:r>
      <w:r>
        <w:rPr>
          <w:rFonts w:hint="eastAsia"/>
        </w:rPr>
        <w:br/>
      </w:r>
      <w:r>
        <w:rPr>
          <w:rFonts w:hint="eastAsia"/>
        </w:rPr>
        <w:t>　　　　二、三氯甲苯的建设</w:t>
      </w:r>
      <w:r>
        <w:rPr>
          <w:rFonts w:hint="eastAsia"/>
        </w:rPr>
        <w:br/>
      </w:r>
      <w:r>
        <w:rPr>
          <w:rFonts w:hint="eastAsia"/>
        </w:rPr>
        <w:t>　　　　三、三氯甲苯业成功之道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三氯甲苯行业投资机会与项目建议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三氯甲苯行业投资趋势分析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中智.林－三氯甲苯项目投资建议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1、三氯甲苯行业投资环境分析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2、三氯甲苯行业风险识别与应对策略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二、三氯甲苯行业投资方向与策略建议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三、三氯甲苯项目实施关键要点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三氯甲苯行业历程</w:t>
      </w:r>
      <w:r>
        <w:rPr>
          <w:rFonts w:hint="eastAsia"/>
        </w:rPr>
        <w:br/>
      </w:r>
      <w:r>
        <w:rPr>
          <w:rFonts w:hint="eastAsia"/>
        </w:rPr>
        <w:t>　　图表 三氯甲苯行业生命周期</w:t>
      </w:r>
      <w:r>
        <w:rPr>
          <w:rFonts w:hint="eastAsia"/>
        </w:rPr>
        <w:br/>
      </w:r>
      <w:r>
        <w:rPr>
          <w:rFonts w:hint="eastAsia"/>
        </w:rPr>
        <w:t>　　图表 三氯甲苯行业产业链分析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2025年中国三氯甲苯市场前景分析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aa2a4ade3460b" w:history="1">
        <w:r>
          <w:rPr>
            <w:rStyle w:val="Hyperlink"/>
          </w:rPr>
          <w:t>2025-2031年中国三氯甲苯行业深度调研及发展趋势分析报告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aa2a4ade3460b" w:history="1">
        <w:r>
          <w:rPr>
            <w:rStyle w:val="Hyperlink"/>
          </w:rPr>
          <w:t>https://www.20087.com/7/70/SanLvJiaBenHangYeYanJiuBaoGao.html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热点：国家认可的次氯酸消毒液品牌、三氯甲苯是几类危险品、三氯甲烷500ml价格、三氯甲苯用途、三苯基氯甲烷、三氯甲苯与氢氧化钠水溶液反应、三氯甲苯俗称是什么、三氯甲苯水解、山黎酸钾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a2e08a0c4160" w:history="1">
      <w:r>
        <w:rPr>
          <w:rStyle w:val="Hyperlink"/>
        </w:rPr>
        <w:t>2025-2031年中国三氯甲苯行业深度调研及发展趋势分析报告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anLvJiaBenHangYeYanJiuBaoGao.html" TargetMode="External" Id="Reffaa2a4ade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anLvJiaBenHangYeYanJiuBaoGao.html" TargetMode="External" Id="R4cf9a2e08a0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2024-11-01T00:24:00Z</dcterms:created>
  <dcterms:modified xsi:type="dcterms:W3CDTF">2024-11-01T01:24:00Z</dcterms:modified>
  <dc:subject>2025-2031年中国三氯甲苯行业深度调研及发展趋势分析报告</dc:subject>
  <dc:title>2025-2031年中国三氯甲苯行业深度调研及发展趋势分析报告</dc:title>
  <cp:keywords>2025-2031年中国三氯甲苯行业深度调研及发展趋势分析报告</cp:keywords>
  <dc:description>2025-2031年中国三氯甲苯行业深度调研及发展趋势分析报告</dc:description>
</cp:coreProperties>
</file>