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d392689b34bd8" w:history="1">
              <w:r>
                <w:rPr>
                  <w:rStyle w:val="Hyperlink"/>
                </w:rPr>
                <w:t>全球与中国亚克力管市场现状调研及发展前景预测报告（2024-2030年）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d392689b34bd8" w:history="1">
              <w:r>
                <w:rPr>
                  <w:rStyle w:val="Hyperlink"/>
                </w:rPr>
                <w:t>全球与中国亚克力管市场现状调研及发展前景预测报告（2024-2030年）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dd392689b34bd8" w:history="1">
                <w:r>
                  <w:rPr>
                    <w:rStyle w:val="Hyperlink"/>
                  </w:rPr>
                  <w:t>https://www.20087.com/7/50/YaKeLiGuanHangYeXianZhuangJiQianJing.html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管是透明材料的代表，因其透光性好、重量轻、易加工、耐候性强，在建筑装饰、广告展示、家具设计中广泛应用。当前市场趋势是追求更高透明度、更强的耐候性，以及环保型亚克力管的开发，以减少对环境影响。设计上，异形、大型化、定制化需求增多，推动了加工技术的进步。</w:t>
      </w:r>
      <w:r>
        <w:rPr>
          <w:rFonts w:hint="eastAsia"/>
        </w:rPr>
        <w:br/>
      </w:r>
      <w:r>
        <w:rPr>
          <w:rFonts w:hint="eastAsia"/>
        </w:rPr>
        <w:t>　　亚克力管的未来将侧重于可持续与技术革新。生物基、可降解材料的亚克力管开发，响应绿色趋势，将是重要方向。同时，技术上，3D打印技术与亚克力管的结合，将推动复杂结构设计的实现，满足个性化、小批量定制需求。另外，智能亚克力管，如集成LED照明、触控功能，将拓展应用边界，进入智能建筑与智能家居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dd392689b34bd8" w:history="1">
        <w:r>
          <w:rPr>
            <w:rStyle w:val="Hyperlink"/>
          </w:rPr>
          <w:t>全球与中国亚克力管市场现状调研及发展前景预测报告（2024-2030年）</w:t>
        </w:r>
      </w:hyperlink>
      <w:r>
        <w:rPr>
          <w:rFonts w:hint="eastAsia"/>
        </w:rPr>
        <w:t>全面分析了亚克力管行业的市场规模、需求和价格动态，同时对亚克力管产业链进行了探讨。报告客观描述了亚克力管行业现状，审慎预测了亚克力管市场前景及发展趋势。此外，报告还聚焦于亚克力管重点企业，剖析了市场竞争格局、集中度以及品牌影响力，并对亚克力管细分市场进行了研究。亚克力管报告以专业、科学的视角，为投资者和行业决策者提供了权威的市场洞察与决策参考，是亚克力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亚克力管市场概述</w:t>
      </w:r>
      <w:r>
        <w:rPr>
          <w:rFonts w:hint="eastAsia"/>
        </w:rPr>
        <w:br/>
      </w:r>
      <w:r>
        <w:rPr>
          <w:rFonts w:hint="eastAsia"/>
        </w:rPr>
        <w:t>　　1.1 亚克力管行业概述及统计范围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按照不同产品类型，亚克力管主要可以分为如下几个类别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不同产品类型亚克力管增长趋势2019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挤压</w:t>
      </w:r>
      <w:r>
        <w:rPr>
          <w:rFonts w:hint="eastAsia"/>
        </w:rPr>
        <w:br/>
      </w:r>
      <w:r>
        <w:rPr>
          <w:rFonts w:hint="eastAsia"/>
        </w:rPr>
        <w:t>　　　　1.2.3 铸造</w:t>
      </w:r>
      <w:r>
        <w:rPr>
          <w:rFonts w:hint="eastAsia"/>
        </w:rPr>
        <w:br/>
      </w:r>
      <w:r>
        <w:rPr>
          <w:rFonts w:hint="eastAsia"/>
        </w:rPr>
        <w:t>　　1.3 从不同应用，亚克力管主要包括如下几个方面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不同应用亚克力管增长趋势2019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实验室器具</w:t>
      </w:r>
      <w:r>
        <w:rPr>
          <w:rFonts w:hint="eastAsia"/>
        </w:rPr>
        <w:br/>
      </w:r>
      <w:r>
        <w:rPr>
          <w:rFonts w:hint="eastAsia"/>
        </w:rPr>
        <w:t>　　　　1.3.3 连接管道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亚克力管行业发展总体概况</w:t>
      </w:r>
      <w:r>
        <w:rPr>
          <w:rFonts w:hint="eastAsia"/>
        </w:rPr>
        <w:br/>
      </w:r>
      <w:r>
        <w:rPr>
          <w:rFonts w:hint="eastAsia"/>
        </w:rPr>
        <w:t>　　　　1.4.2 亚克力管行业发展主要特点</w:t>
      </w:r>
      <w:r>
        <w:rPr>
          <w:rFonts w:hint="eastAsia"/>
        </w:rPr>
        <w:br/>
      </w:r>
      <w:r>
        <w:rPr>
          <w:rFonts w:hint="eastAsia"/>
        </w:rPr>
        <w:t>　　　　1.4.3 亚克力管行业发展影响因素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全球亚克力管供需现状及预测（2019-2030）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全球亚克力管产能、产量、产能利用率及发展趋势（2019-2030）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全球亚克力管产量、需求量及发展趋势（2019-2030）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全球主要地区亚克力管产量及发展趋势（2019-2030）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中国亚克力管供需现状及预测（2019-2030）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中国亚克力管产能、产量、产能利用率及发展趋势（2019-2030）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中国亚克力管产量、市场需求量及发展趋势（2019-2030）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中国亚克力管产能和产量占全球的比重（2019-2030）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全球亚克力管销量及收入（2019-2030）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全球市场亚克力管收入（2019-2030）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全球市场亚克力管销量（2019-2030）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全球市场亚克力管价格趋势（2019-2030）</w:t>
      </w:r>
      <w:r>
        <w:rPr>
          <w:rFonts w:hint="eastAsia"/>
        </w:rPr>
        <w:br/>
      </w:r>
      <w:r>
        <w:rPr>
          <w:rFonts w:hint="eastAsia"/>
        </w:rPr>
        <w:t>　　2.4 中国亚克力管销量及收入（2019-2030）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中国市场亚克力管收入（2019-2030）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中国市场亚克力管销量（2019-2030）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中国市场亚克力管销量和收入占全球的比重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全球亚克力管主要地区分析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全球主要地区亚克力管市场规模分析：2019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全球主要地区亚克力管销售收入及市场份额（2019-2024年）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全球主要地区亚克力管销售收入预测（2024-2030年）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全球主要地区亚克力管销量分析：2019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全球主要地区亚克力管销量及市场份额（2019-2024年）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全球主要地区亚克力管销量及市场份额预测（2024-2030）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北美（美国和加拿大）亚克力管销量（2019-2030）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北美（美国和加拿大）亚克力管收入（2019-2030）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欧洲（德国、英国、法国和意大利等国家）亚克力管销量（2019-2030）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欧洲（德国、英国、法国和意大利等国家）亚克力管收入（2019-2030）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亚太（中国、日本、韩国、中国台湾、印度和东南亚等）亚克力管销量（2019-2030）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亚太（中国、日本、韩国、中国台湾、印度和东南亚等）亚克力管收入（2019-2030）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拉美地区（墨西哥、巴西等国家）亚克力管销量（2019-2030）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拉美地区（墨西哥、巴西等国家）亚克力管收入（2019-2030）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中东及非洲（土耳其、沙特等国家）亚克力管销量（2019-2030）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中东及非洲（土耳其、沙特等国家）亚克力管收入（2019-2030）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全球市场主要厂商亚克力管产能市场份额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全球市场主要厂商亚克力管销量（2019-2024）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全球市场主要厂商亚克力管销售收入（2019-2024）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全球市场主要厂商亚克力管销售价格（2019-2024）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2024年全球主要生产商亚克力管收入排名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中国市场主要厂商亚克力管销量（2019-2024）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中国市场主要厂商亚克力管销售收入（2019-2024）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中国市场主要厂商亚克力管销售价格（2019-2024）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2024年中国主要生产商亚克力管收入排名</w:t>
      </w:r>
      <w:r>
        <w:rPr>
          <w:rFonts w:hint="eastAsia"/>
        </w:rPr>
        <w:br/>
      </w:r>
      <w:r>
        <w:rPr>
          <w:rFonts w:hint="eastAsia"/>
        </w:rPr>
        <w:t>　　4.3 全球主要厂商亚克力管产地分布及商业化日期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全球主要厂商亚克力管产品类型列表</w:t>
      </w:r>
      <w:r>
        <w:rPr>
          <w:rFonts w:hint="eastAsia"/>
        </w:rPr>
        <w:br/>
      </w:r>
      <w:r>
        <w:rPr>
          <w:rFonts w:hint="eastAsia"/>
        </w:rPr>
        <w:t>　　4.5 亚克力管行业集中度、竞争程度分析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亚克力管行业集中度分析：全球头部厂商份额（Top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全球亚克力管第一梯队、第二梯队和第三梯队生产商（品牌）及市场份额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不同产品类型亚克力管分析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全球市场不同产品类型亚克力管销量（2019-2030）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全球市场不同产品类型亚克力管销量及市场份额（2019-2024）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全球市场不同产品类型亚克力管销量预测（2024-2030）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全球市场不同产品类型亚克力管收入（2019-2030）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全球市场不同产品类型亚克力管收入及市场份额（2019-2024）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全球市场不同产品类型亚克力管收入预测（2024-2030）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全球市场不同产品类型亚克力管价格走势（2019-2030）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中国市场不同产品类型亚克力管销量（2019-2030）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中国市场不同产品类型亚克力管销量及市场份额（2019-2024）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中国市场不同产品类型亚克力管销量预测（2024-2030）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中国市场不同产品类型亚克力管收入（2019-2030）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中国市场不同产品类型亚克力管收入及市场份额（2019-2024）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中国市场不同产品类型亚克力管收入预测（2024-2030）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不同应用亚克力管分析</w:t>
      </w:r>
      <w:r>
        <w:rPr>
          <w:rFonts w:hint="eastAsia"/>
        </w:rPr>
        <w:br/>
      </w:r>
      <w:r>
        <w:rPr>
          <w:rFonts w:hint="eastAsia"/>
        </w:rPr>
        <w:t>　　6.1 全球市场不同应用亚克力管销量（2019-2030）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全球市场不同应用亚克力管销量及市场份额（2019-2024）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全球市场不同应用亚克力管销量预测（2024-2030）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全球市场不同应用亚克力管收入（2019-2030）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全球市场不同应用亚克力管收入及市场份额（2019-2024）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全球市场不同应用亚克力管收入预测（2024-2030）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全球市场不同应用亚克力管价格走势（2019-2030）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中国市场不同应用亚克力管销量（2019-2030）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中国市场不同应用亚克力管销量及市场份额（2019-2024）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中国市场不同应用亚克力管销量预测（2024-2030）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中国市场不同应用亚克力管收入（2019-2030）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中国市场不同应用亚克力管收入及市场份额（2019-2024）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中国市场不同应用亚克力管收入预测（2024-2030）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亚克力管行业发展趋势</w:t>
      </w:r>
      <w:r>
        <w:rPr>
          <w:rFonts w:hint="eastAsia"/>
        </w:rPr>
        <w:br/>
      </w:r>
      <w:r>
        <w:rPr>
          <w:rFonts w:hint="eastAsia"/>
        </w:rPr>
        <w:t>　　7.2 亚克力管行业主要驱动因素</w:t>
      </w:r>
      <w:r>
        <w:rPr>
          <w:rFonts w:hint="eastAsia"/>
        </w:rPr>
        <w:br/>
      </w:r>
      <w:r>
        <w:rPr>
          <w:rFonts w:hint="eastAsia"/>
        </w:rPr>
        <w:t>　　7.3 亚克力管中国企业SWOT分析</w:t>
      </w:r>
      <w:r>
        <w:rPr>
          <w:rFonts w:hint="eastAsia"/>
        </w:rPr>
        <w:br/>
      </w:r>
      <w:r>
        <w:rPr>
          <w:rFonts w:hint="eastAsia"/>
        </w:rPr>
        <w:t>　　7.4 中国亚克力管行业政策环境分析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亚克力管行业产业链简介</w:t>
      </w:r>
      <w:r>
        <w:rPr>
          <w:rFonts w:hint="eastAsia"/>
        </w:rPr>
        <w:br/>
      </w:r>
      <w:r>
        <w:rPr>
          <w:rFonts w:hint="eastAsia"/>
        </w:rPr>
        <w:t>　　　　8.2.1 亚克力管行业供应链分析</w:t>
      </w:r>
      <w:r>
        <w:rPr>
          <w:rFonts w:hint="eastAsia"/>
        </w:rPr>
        <w:br/>
      </w:r>
      <w:r>
        <w:rPr>
          <w:rFonts w:hint="eastAsia"/>
        </w:rPr>
        <w:t>　　　　8.2.2 亚克力管主要原料及供应情况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亚克力管行业主要下游客户</w:t>
      </w:r>
      <w:r>
        <w:rPr>
          <w:rFonts w:hint="eastAsia"/>
        </w:rPr>
        <w:br/>
      </w:r>
      <w:r>
        <w:rPr>
          <w:rFonts w:hint="eastAsia"/>
        </w:rPr>
        <w:t>　　8.3 亚克力管行业采购模式</w:t>
      </w:r>
      <w:r>
        <w:rPr>
          <w:rFonts w:hint="eastAsia"/>
        </w:rPr>
        <w:br/>
      </w:r>
      <w:r>
        <w:rPr>
          <w:rFonts w:hint="eastAsia"/>
        </w:rPr>
        <w:t>　　8.4 亚克力管行业生产模式</w:t>
      </w:r>
      <w:r>
        <w:rPr>
          <w:rFonts w:hint="eastAsia"/>
        </w:rPr>
        <w:br/>
      </w:r>
      <w:r>
        <w:rPr>
          <w:rFonts w:hint="eastAsia"/>
        </w:rPr>
        <w:t>　　8.5 亚克力管行业销售模式及销售渠道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全球市场主要亚克力管厂商简介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重点企业（1）亚克力管销量、收入、价格及毛利率（2019-2024）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重点企业（2）亚克力管销量、收入、价格及毛利率（2019-2024）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重点企业（3）亚克力管销量、收入、价格及毛利率（2019-2024）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重点企业（4）亚克力管销量、收入、价格及毛利率（2019-2024）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重点企业（5）亚克力管销量、收入、价格及毛利率（2019-2024）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重点企业（6）亚克力管销量、收入、价格及毛利率（2019-2024）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重点企业（7）亚克力管销量、收入、价格及毛利率（2019-2024）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重点企业（8）亚克力管销量、收入、价格及毛利率（2019-2024）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重点企业（9）亚克力管销量、收入、价格及毛利率（2019-2024）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重点企业（10）亚克力管销量、收入、价格及毛利率（2019-2024）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重点企业（11）亚克力管销量、收入、价格及毛利率（2019-2024）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重点企业（12）亚克力管销量、收入、价格及毛利率（2019-2024）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重点企业（13）亚克力管销量、收入、价格及毛利率（2019-2024）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重点企业（14）亚克力管销量、收入、价格及毛利率（2019-2024）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重点企业（15）亚克力管销量、收入、价格及毛利率（2019-2024）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重点企业（16）亚克力管销量、收入、价格及毛利率（2019-2024）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重点企业（17）亚克力管销量、收入、价格及毛利率（2019-2024）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重点企业（18）亚克力管销量、收入、价格及毛利率（2019-2024）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重点企业（19）亚克力管销量、收入、价格及毛利率（2019-2024）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重点企业（20）亚克力管销量、收入、价格及毛利率（2019-2024）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重点企业（21）亚克力管销量、收入、价格及毛利率（2019-2024）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重点企业（22）亚克力管销量、收入、价格及毛利率（2019-2024）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中国市场亚克力管产量、销量、进出口分析及未来趋势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中国市场亚克力管产量、销量、进出口分析及未来趋势（2019-2030）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中国市场亚克力管进出口贸易趋势</w:t>
      </w:r>
      <w:r>
        <w:rPr>
          <w:rFonts w:hint="eastAsia"/>
        </w:rPr>
        <w:br/>
      </w:r>
      <w:r>
        <w:rPr>
          <w:rFonts w:hint="eastAsia"/>
        </w:rPr>
        <w:t>　　10.3 中国市场亚克力管主要进口来源</w:t>
      </w:r>
      <w:r>
        <w:rPr>
          <w:rFonts w:hint="eastAsia"/>
        </w:rPr>
        <w:br/>
      </w:r>
      <w:r>
        <w:rPr>
          <w:rFonts w:hint="eastAsia"/>
        </w:rPr>
        <w:t>　　10.4 中国市场亚克力管主要出口目的地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中国市场亚克力管主要地区分布</w:t>
      </w:r>
      <w:r>
        <w:rPr>
          <w:rFonts w:hint="eastAsia"/>
        </w:rPr>
        <w:br/>
      </w:r>
      <w:r>
        <w:rPr>
          <w:rFonts w:hint="eastAsia"/>
        </w:rPr>
        <w:t>　　11.1 中国亚克力管生产地区分布</w:t>
      </w:r>
      <w:r>
        <w:rPr>
          <w:rFonts w:hint="eastAsia"/>
        </w:rPr>
        <w:br/>
      </w:r>
      <w:r>
        <w:rPr>
          <w:rFonts w:hint="eastAsia"/>
        </w:rPr>
        <w:t>　　11.2 中国亚克力管消费地区分布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全球不同产品类型亚克力管增长趋势2019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不同应用亚克力管增长趋势2019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亚克力管行业发展主要特点</w:t>
      </w:r>
      <w:r>
        <w:rPr>
          <w:rFonts w:hint="eastAsia"/>
        </w:rPr>
        <w:br/>
      </w:r>
      <w:r>
        <w:rPr>
          <w:rFonts w:hint="eastAsia"/>
        </w:rPr>
        <w:t>　　表4 亚克力管行业发展有利因素分析</w:t>
      </w:r>
      <w:r>
        <w:rPr>
          <w:rFonts w:hint="eastAsia"/>
        </w:rPr>
        <w:br/>
      </w:r>
      <w:r>
        <w:rPr>
          <w:rFonts w:hint="eastAsia"/>
        </w:rPr>
        <w:t>　　表5 亚克力管行业发展不利因素分析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进入亚克力管行业壁垒</w:t>
      </w:r>
      <w:r>
        <w:rPr>
          <w:rFonts w:hint="eastAsia"/>
        </w:rPr>
        <w:br/>
      </w:r>
      <w:r>
        <w:rPr>
          <w:rFonts w:hint="eastAsia"/>
        </w:rPr>
        <w:t>　　表7 全球主要地区亚克力管产量（吨）：2019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全球主要地区亚克力管产量（2019-2024）&amp;（吨）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全球主要地区亚克力管产量市场份额（2019-2024）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全球主要地区亚克力管产量（2024-2030）&amp;（吨）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全球主要地区亚克力管销售收入（百万美元）：2019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全球主要地区亚克力管销售收入（2019-2024）&amp;（百万美元）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全球主要地区亚克力管销售收入市场份额（2019-2024）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全球主要地区亚克力管收入（2024-2030）&amp;（百万美元）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全球主要地区亚克力管收入市场份额（2024-2030）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全球主要地区亚克力管销量（吨）：2019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全球主要地区亚克力管销量（2019-2024）&amp;（吨）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全球主要地区亚克力管销量市场份额（2019-2024）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全球主要地区亚克力管销量（2024-2030）&amp;（吨）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全球主要地区亚克力管销量份额（2024-2030）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北美亚克力管基本情况分析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北美（美国和加拿大）亚克力管销量（2019-2030）&amp;（吨）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北美（美国和加拿大）亚克力管收入（2019-2030）&amp;（百万美元）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欧洲亚克力管基本情况分析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欧洲（德国、英国、法国和意大利等国家）亚克力管销量（2019-2030）&amp;（吨）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欧洲（德国、英国、法国和意大利等国家）亚克力管收入（2019-2030）&amp;（百万美元）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亚太地区亚克力管基本情况分析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亚太（中国、日本、韩国、中国台湾、印度和东南亚等）亚克力管销量（2019-2030）&amp;（吨）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亚太（中国、日本、韩国、中国台湾、印度和东南亚等）亚克力管收入（2019-2030）&amp;（百万美元）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拉美地区亚克力管基本情况分析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拉美地区（墨西哥、巴西等国家）亚克力管销量（2019-2030）&amp;（吨）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拉美地区（墨西哥、巴西等国家）亚克力管收入（2019-2030）&amp;（百万美元）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中东及非洲亚克力管基本情况分析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中东及非洲（土耳其、沙特等国家）亚克力管销量（2019-2030）&amp;（吨）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中东及非洲（土耳其、沙特等国家）亚克力管收入（2019-2030）&amp;（百万美元）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全球市场主要厂商亚克力管产能（2023-2024）&amp;（吨）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全球市场主要厂商亚克力管销量（2019-2024）&amp;（吨）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全球市场主要厂商亚克力管销量市场份额（2019-2024）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全球市场主要厂商亚克力管销售收入（2019-2024）&amp;（百万美元）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全球市场主要厂商亚克力管销售收入市场份额（2019-2024）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全球市场主要厂商亚克力管销售价格（2019-2024）&amp;（美元\u002F吨）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2024年全球主要生产商亚克力管收入排名（百万美元）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中国市场主要厂商亚克力管销量（2019-2024）&amp;（吨）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中国市场主要厂商亚克力管销量市场份额（2019-2024）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中国市场主要厂商亚克力管销售收入（2019-2024）&amp;（百万美元）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中国市场主要厂商亚克力管销售收入市场份额（2019-2024）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中国市场主要厂商亚克力管销售价格（2019-2024）&amp;（美元\u002F吨）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2024年中国主要生产商亚克力管收入排名（百万美元）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全球主要厂商亚克力管产地分布及商业化日期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全球主要厂商亚克力管产品类型列表</w:t>
      </w:r>
      <w:r>
        <w:rPr>
          <w:rFonts w:hint="eastAsia"/>
        </w:rPr>
        <w:br/>
      </w:r>
      <w:r>
        <w:rPr>
          <w:rFonts w:hint="eastAsia"/>
        </w:rPr>
        <w:t>　　表51 2024全球亚克力管主要厂商市场地位（第一梯队、第二梯队和第三梯队）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全球不同产品类型亚克力管销量（2019-2024年）&amp;（吨）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全球不同产品类型亚克力管销量市场份额（2019-2024）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全球不同产品类型亚克力管销量预测（2024-2030）&amp;（吨）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全球市场不同产品类型亚克力管销量市场份额预测（2024-2030）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全球不同产品类型亚克力管收入（2019-2024年）&amp;（百万美元）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全球不同产品类型亚克力管收入市场份额（2019-2024）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全球不同产品类型亚克力管收入预测（2024-2030）&amp;（百万美元）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全球不同产品类型亚克力管收入市场份额预测（2024-2030）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全球不同产品类型亚克力管价格走势（2019-2030）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中国不同产品类型亚克力管销量（2019-2024年）&amp;（吨）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中国不同产品类型亚克力管销量市场份额（2019-2024）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中国不同产品类型亚克力管销量预测（2024-2030）&amp;（吨）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中国不同产品类型亚克力管销量市场份额预测（2024-2030）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中国不同产品类型亚克力管收入（2019-2024年）&amp;（百万美元）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中国不同产品类型亚克力管收入市场份额（2019-2024）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中国不同产品类型亚克力管收入预测（2024-2030）&amp;（百万美元）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中国不同产品类型亚克力管收入市场份额预测（2024-2030）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全球不同应用亚克力管销量（2019-2024年）&amp;（吨）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全球不同应用亚克力管销量市场份额（2019-2024）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全球不同应用亚克力管销量预测（2024-2030）&amp;（吨）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全球市场不同应用亚克力管销量市场份额预测（2024-2030）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全球不同应用亚克力管收入（2019-2024年）&amp;（百万美元）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全球不同应用亚克力管收入市场份额（2019-2024）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全球不同应用亚克力管收入预测（2024-2030）&amp;（百万美元）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全球不同应用亚克力管收入市场份额预测（2024-2030）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全球不同应用亚克力管价格走势（2019-2030）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中国不同应用亚克力管销量（2019-2024年）&amp;（吨）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中国不同应用亚克力管销量市场份额（2019-2024）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中国不同应用亚克力管销量预测（2024-2030）&amp;（吨）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中国不同应用亚克力管销量市场份额预测（2024-2030）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中国不同应用亚克力管收入（2019-2024年）&amp;（百万美元）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中国不同应用亚克力管收入市场份额（2019-2024）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中国不同应用亚克力管收入预测（2024-2030）&amp;（百万美元）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中国不同应用亚克力管收入市场份额预测（2024-2030）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亚克力管行业技术发展趋势</w:t>
      </w:r>
      <w:r>
        <w:rPr>
          <w:rFonts w:hint="eastAsia"/>
        </w:rPr>
        <w:br/>
      </w:r>
      <w:r>
        <w:rPr>
          <w:rFonts w:hint="eastAsia"/>
        </w:rPr>
        <w:t>　　表87 亚克力管行业主要驱动因素</w:t>
      </w:r>
      <w:r>
        <w:rPr>
          <w:rFonts w:hint="eastAsia"/>
        </w:rPr>
        <w:br/>
      </w:r>
      <w:r>
        <w:rPr>
          <w:rFonts w:hint="eastAsia"/>
        </w:rPr>
        <w:t>　　表88 亚克力管行业供应链分析</w:t>
      </w:r>
      <w:r>
        <w:rPr>
          <w:rFonts w:hint="eastAsia"/>
        </w:rPr>
        <w:br/>
      </w:r>
      <w:r>
        <w:rPr>
          <w:rFonts w:hint="eastAsia"/>
        </w:rPr>
        <w:t>　　表89 亚克力管上游原料供应商</w:t>
      </w:r>
      <w:r>
        <w:rPr>
          <w:rFonts w:hint="eastAsia"/>
        </w:rPr>
        <w:br/>
      </w:r>
      <w:r>
        <w:rPr>
          <w:rFonts w:hint="eastAsia"/>
        </w:rPr>
        <w:t>　　表90 亚克力管行业主要下游客户</w:t>
      </w:r>
      <w:r>
        <w:rPr>
          <w:rFonts w:hint="eastAsia"/>
        </w:rPr>
        <w:br/>
      </w:r>
      <w:r>
        <w:rPr>
          <w:rFonts w:hint="eastAsia"/>
        </w:rPr>
        <w:t>　　表91 亚克力管行业典型经销商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重点企业（1）亚克力管销量（吨）、收入（百万美元）、价格（美元\u002F吨）及毛利率（2019-2024）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重点企业（2）亚克力管销量（吨）、收入（百万美元）、价格（美元\u002F吨）及毛利率（2019-2024）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重点企业（3）亚克力管销量（吨）、收入（百万美元）、价格（美元\u002F吨）及毛利率（2019-2024）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重点企业（4）亚克力管销量（吨）、收入（百万美元）、价格（美元\u002F吨）及毛利率（2019-2024）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重点企业（5）亚克力管销量（吨）、收入（百万美元）、价格（美元\u002F吨）及毛利率（2019-2024）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重点企业（6）亚克力管销量（吨）、收入（百万美元）、价格（美元\u002F吨）及毛利率（2019-2024）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重点企业（7）亚克力管销量（吨）、收入（百万美元）、价格（美元\u002F吨）及毛利率（2019-2024）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重点企业（8）亚克力管销量（吨）、收入（百万美元）、价格（美元\u002F吨）及毛利率（2019-2024）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重点企业（9）亚克力管销量（吨）、收入（百万美元）、价格（美元\u002F吨）及毛利率（2019-2024）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重点企业（10）亚克力管销量（吨）、收入（百万美元）、价格（美元\u002F吨）及毛利率（2019-2024）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重点企业（11）亚克力管销量（吨）、收入（百万美元）、价格（美元\u002F吨）及毛利率（2019-2024）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重点企业（12）亚克力管销量（吨）、收入（百万美元）、价格（美元\u002F吨）及毛利率（2019-2024）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重点企业（13）亚克力管销量（吨）、收入（百万美元）、价格（美元\u002F吨）及毛利率（2019-2024）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重点企业（14）亚克力管销量（吨）、收入（百万美元）、价格（美元\u002F吨）及毛利率（2019-2024）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重点企业（15）亚克力管销量（吨）、收入（百万美元）、价格（美元\u002F吨）及毛利率（2019-2024）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重点企业（16）亚克力管销量（吨）、收入（百万美元）、价格（美元\u002F吨）及毛利率（2019-2024）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重点企业（17）亚克力管销量（吨）、收入（百万美元）、价格（美元\u002F吨）及毛利率（2019-2024）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重点企业（18）亚克力管销量（吨）、收入（百万美元）、价格（美元\u002F吨）及毛利率（2019-2024）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重点企业（19）亚克力管销量（吨）、收入（百万美元）、价格（美元\u002F吨）及毛利率（2019-2024）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重点企业（20）亚克力管销量（吨）、收入（百万美元）、价格（美元\u002F吨）及毛利率（2019-2024）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重点企业（21）亚克力管公生产基地、销售区域、竞争对手及市场地位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重点企业（21）亚克力管销量（吨）、收入（百万美元）、价格（美元\u002F吨）及毛利率（2019-2024）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重点企业（22）亚克力管生产基地、销售区域、竞争对手及市场地位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重点企业（22）亚克力管产品规格、参数及市场应用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重点企业（22）亚克力管销量（吨）、收入（百万美元）、价格（美元\u002F吨）及毛利率（2019-2024）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中国市场亚克力管产量、销量、进出口（2019-2024年）&amp;（吨）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表203 中国市场亚克力管产量、销量、进出口预测（2024-2030）&amp;（吨）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表204 中国市场亚克力管进出口贸易趋势</w:t>
      </w:r>
      <w:r>
        <w:rPr>
          <w:rFonts w:hint="eastAsia"/>
        </w:rPr>
        <w:br/>
      </w:r>
      <w:r>
        <w:rPr>
          <w:rFonts w:hint="eastAsia"/>
        </w:rPr>
        <w:t>　　表205 中国市场亚克力管主要进口来源</w:t>
      </w:r>
      <w:r>
        <w:rPr>
          <w:rFonts w:hint="eastAsia"/>
        </w:rPr>
        <w:br/>
      </w:r>
      <w:r>
        <w:rPr>
          <w:rFonts w:hint="eastAsia"/>
        </w:rPr>
        <w:t>　　表206 中国市场亚克力管主要出口目的地</w:t>
      </w:r>
      <w:r>
        <w:rPr>
          <w:rFonts w:hint="eastAsia"/>
        </w:rPr>
        <w:br/>
      </w:r>
      <w:r>
        <w:rPr>
          <w:rFonts w:hint="eastAsia"/>
        </w:rPr>
        <w:t>　　表207 中国亚克力管生产地区分布</w:t>
      </w:r>
      <w:r>
        <w:rPr>
          <w:rFonts w:hint="eastAsia"/>
        </w:rPr>
        <w:br/>
      </w:r>
      <w:r>
        <w:rPr>
          <w:rFonts w:hint="eastAsia"/>
        </w:rPr>
        <w:t>　　表208 中国亚克力管消费地区分布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亚克力管产品图片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全球不同产品类型亚克力管市场份额2023 &amp; 2024</w:t>
      </w:r>
      <w:r>
        <w:rPr>
          <w:rFonts w:hint="eastAsia"/>
        </w:rPr>
        <w:br/>
      </w:r>
      <w:r>
        <w:rPr>
          <w:rFonts w:hint="eastAsia"/>
        </w:rPr>
        <w:t>　　图3 挤压产品图片</w:t>
      </w:r>
      <w:r>
        <w:rPr>
          <w:rFonts w:hint="eastAsia"/>
        </w:rPr>
        <w:br/>
      </w:r>
      <w:r>
        <w:rPr>
          <w:rFonts w:hint="eastAsia"/>
        </w:rPr>
        <w:t>　　图4 铸造产品图片</w:t>
      </w:r>
      <w:r>
        <w:rPr>
          <w:rFonts w:hint="eastAsia"/>
        </w:rPr>
        <w:br/>
      </w:r>
      <w:r>
        <w:rPr>
          <w:rFonts w:hint="eastAsia"/>
        </w:rPr>
        <w:t>　　图5 全球不同应用亚克力管市场份额2023 vs 2024</w:t>
      </w:r>
      <w:r>
        <w:rPr>
          <w:rFonts w:hint="eastAsia"/>
        </w:rPr>
        <w:br/>
      </w:r>
      <w:r>
        <w:rPr>
          <w:rFonts w:hint="eastAsia"/>
        </w:rPr>
        <w:t>　　图6 实验室器具</w:t>
      </w:r>
      <w:r>
        <w:rPr>
          <w:rFonts w:hint="eastAsia"/>
        </w:rPr>
        <w:br/>
      </w:r>
      <w:r>
        <w:rPr>
          <w:rFonts w:hint="eastAsia"/>
        </w:rPr>
        <w:t>　　图7 连接管道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全球亚克力管产能、产量、产能利用率及发展趋势（2019-2030）&amp;（吨）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全球亚克力管产量、需求量及发展趋势（2019-2030）&amp;（吨）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全球主要地区亚克力管产量市场份额（2019-2030）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中国亚克力管产能、产量、产能利用率及发展趋势（2019-2030）&amp;（吨）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中国亚克力管产量、市场需求量及发展趋势（2019-2030）&amp;（吨）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中国亚克力管总产能占全球比重（2019-2030）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中国亚克力管总产量占全球比重（2019-2030）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全球亚克力管市场收入及增长率：（2019-2030）&amp;（百万美元）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全球市场亚克力管市场规模：2019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全球市场亚克力管销量及增长率（2019-2030）&amp;（吨）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全球市场亚克力管价格趋势（2019-2030）&amp;（美元\u002F吨）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中国亚克力管市场收入及增长率：（2019-2030）&amp;（百万美元）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中国市场亚克力管市场规模：2019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中国市场亚克力管销量及增长率（2019-2030）&amp;（吨）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中国市场亚克力管销量占全球比重（2019-2030）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中国亚克力管收入占全球比重（2019-2030）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全球主要地区亚克力管销售收入市场份额（2019-2024）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全球主要地区亚克力管销售收入市场份额（2023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全球主要地区亚克力管收入市场份额（2024-2030）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北美（美国和加拿大）亚克力管销量份额（2019-2030）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北美（美国和加拿大）亚克力管收入份额（2019-2030）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欧洲（德国、英国、法国和意大利等国家）亚克力管销量份额（2019-2030）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欧洲（德国、英国、法国和意大利等国家）亚克力管收入份额（2019-2030）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亚太（中国、日本、韩国、中国台湾、印度和东南亚等）亚克力管销量份额（2019-2030）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亚太（中国、日本、韩国、中国台湾、印度和东南亚等）亚克力管收入份额（2019-2030）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拉美地区（墨西哥、巴西等国家）亚克力管销量份额（2019-2030）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拉美地区（墨西哥、巴西等国家）亚克力管收入份额（2019-2030）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中东及非洲（土耳其、沙特等国家）亚克力管销量份额（2019-2030）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中东及非洲（土耳其、沙特等国家）亚克力管收入份额（2019-2030）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2024年全球市场主要厂商亚克力管销量市场份额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2024年全球市场主要厂商亚克力管收入市场份额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2024年中国市场主要厂商亚克力管销量市场份额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2024年中国市场主要厂商亚克力管收入市场份额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2024年全球前五大生产商亚克力管市场份额</w:t>
      </w:r>
      <w:r>
        <w:rPr>
          <w:rFonts w:hint="eastAsia"/>
        </w:rPr>
        <w:br/>
      </w:r>
      <w:r>
        <w:rPr>
          <w:rFonts w:hint="eastAsia"/>
        </w:rPr>
        <w:t>　　图43 全球亚克力管第一梯队、第二梯队和第三梯队生产商（品牌）及市场份额（2024）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全球不同产品类型亚克力管价格走势（2019-2030）&amp;（美元\u002F吨）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全球不同应用亚克力管价格走势（2019-2030）&amp;（美元\u002F吨）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亚克力管中国企业SWOT分析</w:t>
      </w:r>
      <w:r>
        <w:rPr>
          <w:rFonts w:hint="eastAsia"/>
        </w:rPr>
        <w:br/>
      </w:r>
      <w:r>
        <w:rPr>
          <w:rFonts w:hint="eastAsia"/>
        </w:rPr>
        <w:t>　　图47 亚克力管产业链</w:t>
      </w:r>
      <w:r>
        <w:rPr>
          <w:rFonts w:hint="eastAsia"/>
        </w:rPr>
        <w:br/>
      </w:r>
      <w:r>
        <w:rPr>
          <w:rFonts w:hint="eastAsia"/>
        </w:rPr>
        <w:t>　　图48 亚克力管行业采购模式分析</w:t>
      </w:r>
      <w:r>
        <w:rPr>
          <w:rFonts w:hint="eastAsia"/>
        </w:rPr>
        <w:br/>
      </w:r>
      <w:r>
        <w:rPr>
          <w:rFonts w:hint="eastAsia"/>
        </w:rPr>
        <w:t>　　图49 亚克力管行业销售模式分析</w:t>
      </w:r>
      <w:r>
        <w:rPr>
          <w:rFonts w:hint="eastAsia"/>
        </w:rPr>
        <w:br/>
      </w:r>
      <w:r>
        <w:rPr>
          <w:rFonts w:hint="eastAsia"/>
        </w:rPr>
        <w:t>　　图50 亚克力管行业销售模式分析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d392689b34bd8" w:history="1">
        <w:r>
          <w:rPr>
            <w:rStyle w:val="Hyperlink"/>
          </w:rPr>
          <w:t>全球与中国亚克力管市场现状调研及发展前景预测报告（2024-2030年）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dd392689b34bd8" w:history="1">
        <w:r>
          <w:rPr>
            <w:rStyle w:val="Hyperlink"/>
          </w:rPr>
          <w:t>https://www.20087.com/7/50/YaKeLiGuanHangYeXianZhuangJiQianJing.html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e13c290234f63" w:history="1">
      <w:r>
        <w:rPr>
          <w:rStyle w:val="Hyperlink"/>
        </w:rPr>
        <w:t>全球与中国亚克力管市场现状调研及发展前景预测报告（2024-2030年）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aKeLiGuanHangYeXianZhuangJiQianJing.html" TargetMode="External" Id="Rfddd392689b3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aKeLiGuanHangYeXianZhuangJiQianJing.html" TargetMode="External" Id="Rddce13c29023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2024-02-10T08:17:00Z</dcterms:created>
  <dcterms:modified xsi:type="dcterms:W3CDTF">2024-02-10T09:17:00Z</dcterms:modified>
  <dc:subject>全球与中国亚克力管市场现状调研及发展前景预测报告（2024-2030年）</dc:subject>
  <dc:title>全球与中国亚克力管市场现状调研及发展前景预测报告（2024-2030年）</dc:title>
  <cp:keywords>全球与中国亚克力管市场现状调研及发展前景预测报告（2024-2030年）</cp:keywords>
  <dc:description>全球与中国亚克力管市场现状调研及发展前景预测报告（2024-2030年）</dc:description>
</cp:coreProperties>
</file>