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2a01d0d8f486f" w:history="1">
              <w:r>
                <w:rPr>
                  <w:rStyle w:val="Hyperlink"/>
                </w:rPr>
                <w:t>中国优质再生沥青粉市场研究分析与发展趋势预测报告（2025-2031年）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2a01d0d8f486f" w:history="1">
              <w:r>
                <w:rPr>
                  <w:rStyle w:val="Hyperlink"/>
                </w:rPr>
                <w:t>中国优质再生沥青粉市场研究分析与发展趋势预测报告（2025-2031年）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2a01d0d8f486f" w:history="1">
                <w:r>
                  <w:rPr>
                    <w:rStyle w:val="Hyperlink"/>
                  </w:rPr>
                  <w:t>https://www.20087.com/7/70/YouZhiZaiShengLiQingFenHangYeYanJiuBaoGao.html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再生沥青粉是一种环保型建筑材料，近年来随着可持续发展理念的推广而得到了广泛关注。目前，优质再生沥青粉不仅在性能上接近甚至超过了原生沥青粉，还在成本效益方面表现突出。此外，随着生产工艺的不断改进，优质再生沥青粉的生产效率和产品质量也有了明显提高，尤其是在环保和安全性方面表现突出。</w:t>
      </w:r>
      <w:r>
        <w:rPr>
          <w:rFonts w:hint="eastAsia"/>
        </w:rPr>
        <w:br/>
      </w:r>
      <w:r>
        <w:rPr>
          <w:rFonts w:hint="eastAsia"/>
        </w:rPr>
        <w:t>　　未来，优质再生沥青粉的发展将更加侧重于技术创新和应用领域拓展。一方面，随着新材料技术的进步，优质再生沥青粉将更加注重提高其综合性能，如通过引入纳米材料来改善沥青粉的耐久性和抗裂性。另一方面，随着可持续发展理念的普及，优质再生沥青粉将更加注重采用环保材料和生产工艺，减少对环境的影响。此外，随着智慧城市建设和交通基础设施升级的需求增加，优质再生沥青粉还将探索更多应用场景，如智能道路建设和生态友好型路面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2a01d0d8f486f" w:history="1">
        <w:r>
          <w:rPr>
            <w:rStyle w:val="Hyperlink"/>
          </w:rPr>
          <w:t>中国优质再生沥青粉市场研究分析与发展趋势预测报告（2025-2031年）</w:t>
        </w:r>
      </w:hyperlink>
      <w:r>
        <w:rPr>
          <w:rFonts w:hint="eastAsia"/>
        </w:rPr>
        <w:t>》深入解析了优质再生沥青粉行业的产业链结构，全面剖析了优质再生沥青粉市场规模与需求。优质再生沥青粉报告详细探讨了优质再生沥青粉市场价格、行业现状及市场前景，并对未来优质再生沥青粉发展趋势进行了科学预测。同时，优质再生沥青粉报告聚焦于重点企业，深入分析了优质再生沥青粉行业竞争格局、市场集中度及品牌影响力。此外，优质再生沥青粉报告还对优质再生沥青粉市场进行了细分，揭示了优质再生沥青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优质再生沥青粉行业概述</w:t>
      </w:r>
      <w:r>
        <w:rPr>
          <w:rFonts w:hint="eastAsia"/>
        </w:rPr>
        <w:br/>
      </w:r>
      <w:r>
        <w:rPr>
          <w:rFonts w:hint="eastAsia"/>
        </w:rPr>
        <w:t>　　第一节 优质再生沥青粉行业界定</w:t>
      </w:r>
      <w:r>
        <w:rPr>
          <w:rFonts w:hint="eastAsia"/>
        </w:rPr>
        <w:br/>
      </w:r>
      <w:r>
        <w:rPr>
          <w:rFonts w:hint="eastAsia"/>
        </w:rPr>
        <w:t>　　第二节 优质再生沥青粉行业发展历程</w:t>
      </w:r>
      <w:r>
        <w:rPr>
          <w:rFonts w:hint="eastAsia"/>
        </w:rPr>
        <w:br/>
      </w:r>
      <w:r>
        <w:rPr>
          <w:rFonts w:hint="eastAsia"/>
        </w:rPr>
        <w:t>　　第三节 优质再生沥青粉产业链分析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二、优质再生沥青粉产业链模型分析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中国优质再生沥青粉行业供给情况分析及趋势预测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2025年中国优质再生沥青粉行业产量分析</w:t>
      </w:r>
      <w:r>
        <w:rPr>
          <w:rFonts w:hint="eastAsia"/>
        </w:rPr>
        <w:br/>
      </w:r>
      <w:r>
        <w:rPr>
          <w:rFonts w:hint="eastAsia"/>
        </w:rPr>
        <w:t>　　　　一、优质再生沥青粉行业产量情况分析</w:t>
      </w:r>
      <w:r>
        <w:rPr>
          <w:rFonts w:hint="eastAsia"/>
        </w:rPr>
        <w:br/>
      </w:r>
      <w:r>
        <w:rPr>
          <w:rFonts w:hint="eastAsia"/>
        </w:rPr>
        <w:t>　　　　二、优质再生沥青粉行业重点区域产量分析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优质再生沥青粉行业供给关系因素分析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一、优质再生沥青粉行业需求变化因素</w:t>
      </w:r>
      <w:r>
        <w:rPr>
          <w:rFonts w:hint="eastAsia"/>
        </w:rPr>
        <w:br/>
      </w:r>
      <w:r>
        <w:rPr>
          <w:rFonts w:hint="eastAsia"/>
        </w:rPr>
        <w:t>　　　　二、优质再生沥青粉行业厂商产能因素</w:t>
      </w:r>
      <w:r>
        <w:rPr>
          <w:rFonts w:hint="eastAsia"/>
        </w:rPr>
        <w:br/>
      </w:r>
      <w:r>
        <w:rPr>
          <w:rFonts w:hint="eastAsia"/>
        </w:rPr>
        <w:t>　　　　三、优质再生沥青粉行业原料供给状况</w:t>
      </w:r>
      <w:r>
        <w:rPr>
          <w:rFonts w:hint="eastAsia"/>
        </w:rPr>
        <w:br/>
      </w:r>
      <w:r>
        <w:rPr>
          <w:rFonts w:hint="eastAsia"/>
        </w:rPr>
        <w:t>　　　　四、优质再生沥青粉行业技术水平提高</w:t>
      </w:r>
      <w:r>
        <w:rPr>
          <w:rFonts w:hint="eastAsia"/>
        </w:rPr>
        <w:br/>
      </w:r>
      <w:r>
        <w:rPr>
          <w:rFonts w:hint="eastAsia"/>
        </w:rPr>
        <w:t>　　　　五、优质再生沥青粉行业政策变动因素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2025-2031年中国优质再生沥青粉行业市场供给趋势</w:t>
      </w:r>
      <w:r>
        <w:rPr>
          <w:rFonts w:hint="eastAsia"/>
        </w:rPr>
        <w:br/>
      </w:r>
      <w:r>
        <w:rPr>
          <w:rFonts w:hint="eastAsia"/>
        </w:rPr>
        <w:t>　　　　一、优质再生沥青粉整体供给情况趋势分析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二、优质再生沥青粉重点区域供给趋势分析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三、影响未来优质再生沥青粉供给的因素分析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2024-2025年中国优质再生沥青粉行业发展环境分析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中国优质再生沥青粉行业发展经济环境分析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优质再生沥青粉行业发展政策环境分析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中国优质再生沥青粉行业发展社会环境分析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2025年中国优质再生沥青粉行业发展概况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2025年中国优质再生沥青粉行业发展态势分析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2025年中国优质再生沥青粉行业发展特点分析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2025年中国优质再生沥青粉行业市场供需分析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2025年中国优质再生沥青粉市场价格分析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2019-2024年中国优质再生沥青粉行业整体运行状况</w:t>
      </w:r>
      <w:r>
        <w:rPr>
          <w:rFonts w:hint="eastAsia"/>
        </w:rPr>
        <w:br/>
      </w:r>
      <w:r>
        <w:rPr>
          <w:rFonts w:hint="eastAsia"/>
        </w:rPr>
        <w:t>　　第一节 优质再生沥青粉行业产销分析</w:t>
      </w:r>
      <w:r>
        <w:rPr>
          <w:rFonts w:hint="eastAsia"/>
        </w:rPr>
        <w:br/>
      </w:r>
      <w:r>
        <w:rPr>
          <w:rFonts w:hint="eastAsia"/>
        </w:rPr>
        <w:t>　　第二节 优质再生沥青粉行业盈利能力分析</w:t>
      </w:r>
      <w:r>
        <w:rPr>
          <w:rFonts w:hint="eastAsia"/>
        </w:rPr>
        <w:br/>
      </w:r>
      <w:r>
        <w:rPr>
          <w:rFonts w:hint="eastAsia"/>
        </w:rPr>
        <w:t>　　第三节 优质再生沥青粉行业偿债能力分析</w:t>
      </w:r>
      <w:r>
        <w:rPr>
          <w:rFonts w:hint="eastAsia"/>
        </w:rPr>
        <w:br/>
      </w:r>
      <w:r>
        <w:rPr>
          <w:rFonts w:hint="eastAsia"/>
        </w:rPr>
        <w:t>　　第四节 优质再生沥青粉行业营运能力分析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中国优质再生沥青粉行业进出口市场分析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2025年优质再生沥青粉行业进出口特点分析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2025年优质再生沥青粉行业进出口量分析</w:t>
      </w:r>
      <w:r>
        <w:rPr>
          <w:rFonts w:hint="eastAsia"/>
        </w:rPr>
        <w:br/>
      </w:r>
      <w:r>
        <w:rPr>
          <w:rFonts w:hint="eastAsia"/>
        </w:rPr>
        <w:t>　　　　一、优质再生沥青粉进口分析</w:t>
      </w:r>
      <w:r>
        <w:rPr>
          <w:rFonts w:hint="eastAsia"/>
        </w:rPr>
        <w:br/>
      </w:r>
      <w:r>
        <w:rPr>
          <w:rFonts w:hint="eastAsia"/>
        </w:rPr>
        <w:t>　　　　二、优质再生沥青粉出口分析</w:t>
      </w:r>
      <w:r>
        <w:rPr>
          <w:rFonts w:hint="eastAsia"/>
        </w:rPr>
        <w:br/>
      </w:r>
      <w:r>
        <w:rPr>
          <w:rFonts w:hint="eastAsia"/>
        </w:rPr>
        <w:t>　　第三节 2025-2031年优质再生沥青粉行业进出口市场预测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一、优质再生沥青粉进口预测</w:t>
      </w:r>
      <w:r>
        <w:rPr>
          <w:rFonts w:hint="eastAsia"/>
        </w:rPr>
        <w:br/>
      </w:r>
      <w:r>
        <w:rPr>
          <w:rFonts w:hint="eastAsia"/>
        </w:rPr>
        <w:t>　　　　二、优质再生沥青粉出口预测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2025-2031年优质再生沥青粉行业投资价值（绩效）及行业发展预测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2019-2024年优质再生沥青粉行业成长性分析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2019-2024年优质再生沥青粉行业经营能力分析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2019-2024年优质再生沥青粉行业盈利能力分析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2019-2024年优质再生沥青粉行业偿债能力分析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2025-2031年我国优质再生沥青粉行业产值预测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2025-2031年我国优质再生沥青粉行业销售收入预测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2025-2031年我国优质再生沥青粉行业总资产预测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2019-2024年中国优质再生沥青粉产业重点区域运行分析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优质再生沥青粉产业重点地区（一）运行情况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优质再生沥青粉产业重点地区（二）运行情况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优质再生沥青粉产业重点地区（三）运行情况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优质再生沥青粉产业重点地区（四）运行情况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优质再生沥青粉产业重点地区（五）运行情况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优质再生沥青粉产业重点地区（六）运行情况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近三年优质再生沥青粉行业重点企业发展分析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优质再生沥青粉企业（一）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二、优质再生沥青粉企业经营情况分析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三、优质再生沥青粉企业发展规划及前景展望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优质再生沥青粉企业（二）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二、优质再生沥青粉企业经营情况分析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三、优质再生沥青粉企业发展规划及前景展望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优质再生沥青粉企业（三）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二、优质再生沥青粉企业经营情况分析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三、优质再生沥青粉企业发展规划及前景展望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优质再生沥青粉企业（四）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二、优质再生沥青粉企业经营情况分析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三、优质再生沥青粉企业发展规划及前景展望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优质再生沥青粉企业（五）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二、优质再生沥青粉企业经营情况分析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三、优质再生沥青粉企业发展规划及前景展望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2025-2031年优质再生沥青粉行业竞争格局分析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中国优质再生沥青粉行业集中度分析</w:t>
      </w:r>
      <w:r>
        <w:rPr>
          <w:rFonts w:hint="eastAsia"/>
        </w:rPr>
        <w:br/>
      </w:r>
      <w:r>
        <w:rPr>
          <w:rFonts w:hint="eastAsia"/>
        </w:rPr>
        <w:t>　　第二节 中国优质再生沥青粉行业SWOT分析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2025-2031年中国优质再生沥青粉行业竞争格局预测分析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中国优质再生沥青粉行业投资策略分析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中国优质再生沥青粉行业投资环境分析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中国优质再生沥青粉行业投资收益分析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中国优质再生沥青粉行业产品投资方向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2025-2031年中国优质再生沥青粉行业投资收益预测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二、2025-2031年中国优质再生沥青粉行业工业总产值预测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三、2025-2031年中国优质再生沥青粉行业销售收入预测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四、2025-2031年中国优质再生沥青粉行业利润总额预测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五、2025-2031年中国优质再生沥青粉行业总资产预测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中国优质再生沥青粉行业投资风险分析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中国优质再生沥青粉行业内部风险分析</w:t>
      </w:r>
      <w:r>
        <w:rPr>
          <w:rFonts w:hint="eastAsia"/>
        </w:rPr>
        <w:br/>
      </w:r>
      <w:r>
        <w:rPr>
          <w:rFonts w:hint="eastAsia"/>
        </w:rPr>
        <w:t>　　　　一、优质再生沥青粉市场竞争风险分析</w:t>
      </w:r>
      <w:r>
        <w:rPr>
          <w:rFonts w:hint="eastAsia"/>
        </w:rPr>
        <w:br/>
      </w:r>
      <w:r>
        <w:rPr>
          <w:rFonts w:hint="eastAsia"/>
        </w:rPr>
        <w:t>　　　　二、优质再生沥青粉技术水平风险分析</w:t>
      </w:r>
      <w:r>
        <w:rPr>
          <w:rFonts w:hint="eastAsia"/>
        </w:rPr>
        <w:br/>
      </w:r>
      <w:r>
        <w:rPr>
          <w:rFonts w:hint="eastAsia"/>
        </w:rPr>
        <w:t>　　　　三、优质再生沥青粉企业竞争风险分析</w:t>
      </w:r>
      <w:r>
        <w:rPr>
          <w:rFonts w:hint="eastAsia"/>
        </w:rPr>
        <w:br/>
      </w:r>
      <w:r>
        <w:rPr>
          <w:rFonts w:hint="eastAsia"/>
        </w:rPr>
        <w:t>　　　　四、优质再生沥青粉企业出口风险分析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中国优质再生沥青粉行业外部风险分析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二、优质再生沥青粉行业政策环境风险分析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三、优质再生沥青粉关联行业风险分析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优质再生沥青粉市场预测及优质再生沥青粉项目投资建议</w:t>
      </w:r>
      <w:r>
        <w:rPr>
          <w:rFonts w:hint="eastAsia"/>
        </w:rPr>
        <w:br/>
      </w:r>
      <w:r>
        <w:rPr>
          <w:rFonts w:hint="eastAsia"/>
        </w:rPr>
        <w:t>　　第一节 中国优质再生沥青粉生产、营销企业投资运作模式分析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优质再生沥青粉外销与内销优势分析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2025-2031年中国优质再生沥青粉市场规模及增长趋势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2025-2031年中国优质再生沥青粉投资规模预测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2025-2031年优质再生沥青粉市场盈利预测</w:t>
      </w:r>
      <w:r>
        <w:rPr>
          <w:rFonts w:hint="eastAsia"/>
        </w:rPr>
        <w:br/>
      </w:r>
      <w:r>
        <w:rPr>
          <w:rFonts w:hint="eastAsia"/>
        </w:rPr>
        <w:t>　　第六节 中智林^优质再生沥青粉项目投资建议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优质再生沥青粉行业历程</w:t>
      </w:r>
      <w:r>
        <w:rPr>
          <w:rFonts w:hint="eastAsia"/>
        </w:rPr>
        <w:br/>
      </w:r>
      <w:r>
        <w:rPr>
          <w:rFonts w:hint="eastAsia"/>
        </w:rPr>
        <w:t>　　图表 优质再生沥青粉行业生命周期</w:t>
      </w:r>
      <w:r>
        <w:rPr>
          <w:rFonts w:hint="eastAsia"/>
        </w:rPr>
        <w:br/>
      </w:r>
      <w:r>
        <w:rPr>
          <w:rFonts w:hint="eastAsia"/>
        </w:rPr>
        <w:t>　　图表 优质再生沥青粉行业产业链分析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2019-2024年优质再生沥青粉行业市场容量分析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2024年中国优质再生沥青粉行业需求领域分布格局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2024年中国优质再生沥青粉进口国家及地区分析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2024年中国优质再生沥青粉出口国家及地区分析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2019-2024年中国优质再生沥青粉行业企业平均规模情况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**地区优质再生沥青粉市场规模及增长情况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**地区优质再生沥青粉行业市场需求情况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**地区优质再生沥青粉市场规模及增长情况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**地区优质再生沥青粉行业市场需求情况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**地区优质再生沥青粉市场规模及增长情况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**地区优质再生沥青粉行业市场需求情况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**地区优质再生沥青粉市场规模及增长情况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**地区优质再生沥青粉行业市场需求情况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优质再生沥青粉企业信息</w:t>
      </w:r>
      <w:r>
        <w:rPr>
          <w:rFonts w:hint="eastAsia"/>
        </w:rPr>
        <w:br/>
      </w:r>
      <w:r>
        <w:rPr>
          <w:rFonts w:hint="eastAsia"/>
        </w:rPr>
        <w:t>　　图表 优质再生沥青粉企业经营情况分析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优质再生沥青粉重点企业（三）成长能力情况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2025-2031年中国优质再生沥青粉行业产能预测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2025-2031年中国优质再生沥青粉行业产量预测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2025-2031年中国优质再生沥青粉市场需求量预测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2025-2031年中国优质再生沥青粉行业供需平衡预测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2025-2031年中国优质再生沥青粉行业市场容量预测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2025-2031年中国优质再生沥青粉行业市场规模预测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2025-2031年中国优质再生沥青粉市场前景分析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2025-2031年中国优质再生沥青粉发展趋势预测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2a01d0d8f486f" w:history="1">
        <w:r>
          <w:rPr>
            <w:rStyle w:val="Hyperlink"/>
          </w:rPr>
          <w:t>中国优质再生沥青粉市场研究分析与发展趋势预测报告（2025-2031年）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2a01d0d8f486f" w:history="1">
        <w:r>
          <w:rPr>
            <w:rStyle w:val="Hyperlink"/>
          </w:rPr>
          <w:t>https://www.20087.com/7/70/YouZhiZaiShengLiQingFenHangYeYanJiuBaoGao.html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热点：沥青路面冷再生、沥青再生料、热拌用沥青再生剂、再生沥青混合料种类、沥青再生料和新料的区别、再生沥青的性能指标、沥青路面再生技术、何为再生沥青、回收沥青路面材料再生处理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0a5fd7da4bdb" w:history="1">
      <w:r>
        <w:rPr>
          <w:rStyle w:val="Hyperlink"/>
        </w:rPr>
        <w:t>中国优质再生沥青粉市场研究分析与发展趋势预测报告（2025-2031年）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ouZhiZaiShengLiQingFenHangYeYanJiuBaoGao.html" TargetMode="External" Id="R3fe2a01d0d8f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ouZhiZaiShengLiQingFenHangYeYanJiuBaoGao.html" TargetMode="External" Id="R0baa0a5fd7da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2025-01-16T03:02:00Z</dcterms:created>
  <dcterms:modified xsi:type="dcterms:W3CDTF">2025-01-16T04:02:00Z</dcterms:modified>
  <dc:subject>中国优质再生沥青粉市场研究分析与发展趋势预测报告（2025-2031年）</dc:subject>
  <dc:title>中国优质再生沥青粉市场研究分析与发展趋势预测报告（2025-2031年）</dc:title>
  <cp:keywords>中国优质再生沥青粉市场研究分析与发展趋势预测报告（2025-2031年）</cp:keywords>
  <dc:description>中国优质再生沥青粉市场研究分析与发展趋势预测报告（2025-2031年）</dc:description>
</cp:coreProperties>
</file>