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c0544cab74c4e" w:history="1">
              <w:r>
                <w:rPr>
                  <w:rStyle w:val="Hyperlink"/>
                </w:rPr>
                <w:t>2025-2031年中国依克多因行业发展研究与市场前景分析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c0544cab74c4e" w:history="1">
              <w:r>
                <w:rPr>
                  <w:rStyle w:val="Hyperlink"/>
                </w:rPr>
                <w:t>2025-2031年中国依克多因行业发展研究与市场前景分析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c0544cab74c4e" w:history="1">
                <w:r>
                  <w:rPr>
                    <w:rStyle w:val="Hyperlink"/>
                  </w:rPr>
                  <w:t>https://www.20087.com/7/20/YiKeDuoYinFaZhanQianJingFenXi.html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克多因（Ectoine）是一种天然存在的四氢嘧啶衍生物，因其具有良好的保湿和保护细胞的作用而受到市场的关注。近年来，随着生物技术和市场需求的发展，依克多因得到了广泛应用。现代依克多因不仅具备高纯度和稳定性，还通过优化设计提高了其在不同应用场景中的适应性和经济性。此外，随着用户对护肤产品安全性和效果要求的提高，依克多因的设计更加注重功能性，通过采用先进的提取技术和改进的配方，提高了产品的保湿效果和细胞保护作用。目前，市场上已经出现了多种类型的依克多因产品，适应不同化妆品和个人护理的需求。</w:t>
      </w:r>
      <w:r>
        <w:rPr>
          <w:rFonts w:hint="eastAsia"/>
        </w:rPr>
        <w:br/>
      </w:r>
      <w:r>
        <w:rPr>
          <w:rFonts w:hint="eastAsia"/>
        </w:rPr>
        <w:t>　　未来，依克多因将更加注重高性能化和个性化。一方面，随着新材料和新技术的应用，依克多因将更加注重高性能设计，通过引入更高效的提取方法和优化的工艺流程，提高其在复杂使用条件下的表现。另一方面，随着个性化消费理念的普及，依克多因将更加注重个性化设计，通过定制化的服务模式和服务内容，满足不同用户的独特需求。然而，如何在保证产品质量的同时降低成本，以及如何应对不同应用场景的特殊需求，将是依克多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c0544cab74c4e" w:history="1">
        <w:r>
          <w:rPr>
            <w:rStyle w:val="Hyperlink"/>
          </w:rPr>
          <w:t>2025-2031年中国依克多因行业发展研究与市场前景分析</w:t>
        </w:r>
      </w:hyperlink>
      <w:r>
        <w:rPr>
          <w:rFonts w:hint="eastAsia"/>
        </w:rPr>
        <w:t>》系统梳理了依克多因行业产业链结构，分析依克多因行业市场规模、需求特征及价格动态，客观呈现依克多因行业发展现状。报告研究了依克多因技术发展现状及未来方向，结合市场趋势科学预测增长空间，并解析依克多因重点企业的竞争格局与品牌表现。通过对依克多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依克多因行业概述</w:t>
      </w:r>
      <w:r>
        <w:rPr>
          <w:rFonts w:hint="eastAsia"/>
        </w:rPr>
        <w:br/>
      </w:r>
      <w:r>
        <w:rPr>
          <w:rFonts w:hint="eastAsia"/>
        </w:rPr>
        <w:t>　　第一节 依克多因定义与分类</w:t>
      </w:r>
      <w:r>
        <w:rPr>
          <w:rFonts w:hint="eastAsia"/>
        </w:rPr>
        <w:br/>
      </w:r>
      <w:r>
        <w:rPr>
          <w:rFonts w:hint="eastAsia"/>
        </w:rPr>
        <w:t>　　第二节 依克多因应用领域</w:t>
      </w:r>
      <w:r>
        <w:rPr>
          <w:rFonts w:hint="eastAsia"/>
        </w:rPr>
        <w:br/>
      </w:r>
      <w:r>
        <w:rPr>
          <w:rFonts w:hint="eastAsia"/>
        </w:rPr>
        <w:t>　　第三节 依克多因行业经济指标分析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依克多因产业链及经营模式分析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三、依克多因销售模式及销售渠道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全球依克多因市场发展综述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2019-2024年全球依克多因市场规模与趋势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主要国家与地区依克多因市场分析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2025-2031年全球依克多因行业发展趋势与前景预测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中国依克多因行业市场分析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2024-2025年依克多因产能与投资动态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一、国内依克多因产能及利用情况</w:t>
      </w:r>
      <w:r>
        <w:rPr>
          <w:rFonts w:hint="eastAsia"/>
        </w:rPr>
        <w:br/>
      </w:r>
      <w:r>
        <w:rPr>
          <w:rFonts w:hint="eastAsia"/>
        </w:rPr>
        <w:t>　　　　二、依克多因产能扩张与投资动态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2025-2031年依克多因行业产量统计与趋势预测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一、2019-2024年依克多因行业产量数据统计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1、2019-2024年依克多因产量及增长趋势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2、2019-2024年依克多因细分产品产量及份额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二、影响依克多因产量的关键因素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三、2025-2031年依克多因产量预测</w:t>
      </w:r>
      <w:r>
        <w:rPr>
          <w:rFonts w:hint="eastAsia"/>
        </w:rPr>
        <w:br/>
      </w:r>
      <w:r>
        <w:rPr>
          <w:rFonts w:hint="eastAsia"/>
        </w:rPr>
        <w:t>　　第三节 2025-2031年依克多因市场需求与销售分析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一、2024-2025年依克多因行业需求现状</w:t>
      </w:r>
      <w:r>
        <w:rPr>
          <w:rFonts w:hint="eastAsia"/>
        </w:rPr>
        <w:br/>
      </w:r>
      <w:r>
        <w:rPr>
          <w:rFonts w:hint="eastAsia"/>
        </w:rPr>
        <w:t>　　　　二、依克多因客户群体与需求特点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三、2019-2024年依克多因行业销售规模分析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四、2025-2031年依克多因市场增长潜力与规模预测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中国依克多因细分市场与下游应用领域分析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依克多因细分市场分析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一、2024-2025年依克多因主要细分产品市场现状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依克多因下游应用与客户群体分析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一、2024-2025年依克多因各应用领域市场现状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2024-2025年中国依克多因技术发展研究</w:t>
      </w:r>
      <w:r>
        <w:rPr>
          <w:rFonts w:hint="eastAsia"/>
        </w:rPr>
        <w:br/>
      </w:r>
      <w:r>
        <w:rPr>
          <w:rFonts w:hint="eastAsia"/>
        </w:rPr>
        <w:t>　　第一节 当前依克多因技术发展现状</w:t>
      </w:r>
      <w:r>
        <w:rPr>
          <w:rFonts w:hint="eastAsia"/>
        </w:rPr>
        <w:br/>
      </w:r>
      <w:r>
        <w:rPr>
          <w:rFonts w:hint="eastAsia"/>
        </w:rPr>
        <w:t>　　第二节 国内外依克多因技术差异与原因</w:t>
      </w:r>
      <w:r>
        <w:rPr>
          <w:rFonts w:hint="eastAsia"/>
        </w:rPr>
        <w:br/>
      </w:r>
      <w:r>
        <w:rPr>
          <w:rFonts w:hint="eastAsia"/>
        </w:rPr>
        <w:t>　　第三节 依克多因技术创新与发展趋势预测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技术进步对依克多因行业的影响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依克多因价格机制与竞争策略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一、2019-2024年依克多因市场价格走势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依克多因定价策略与方法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2025-2031年依克多因价格竞争态势与趋势预测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中国依克多因行业重点区域市场研究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2024-2025年重点区域依克多因市场发展概况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二、2019-2024年依克多因市场需求规模情况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三、2025-2031年依克多因行业发展潜力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二、2019-2024年依克多因市场需求规模情况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三、2025-2031年依克多因行业发展潜力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二、2019-2024年依克多因市场需求规模情况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三、2025-2031年依克多因行业发展潜力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二、2019-2024年依克多因市场需求规模情况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三、2025-2031年依克多因行业发展潜力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二、2019-2024年依克多因市场需求规模情况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三、2025-2031年依克多因行业发展潜力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2019-2024年中国依克多因行业进出口情况分析</w:t>
      </w:r>
      <w:r>
        <w:rPr>
          <w:rFonts w:hint="eastAsia"/>
        </w:rPr>
        <w:br/>
      </w:r>
      <w:r>
        <w:rPr>
          <w:rFonts w:hint="eastAsia"/>
        </w:rPr>
        <w:t>　　第一节 依克多因行业进口情况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一、2019-2024年依克多因进口规模及增长情况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二、依克多因主要进口来源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依克多因行业出口情况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一、2019-2024年依克多因出口规模及增长情况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二、依克多因主要出口目的地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2019-2024年中国依克多因行业总体发展与财务状况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2019-2024年中国依克多因行业规模情况</w:t>
      </w:r>
      <w:r>
        <w:rPr>
          <w:rFonts w:hint="eastAsia"/>
        </w:rPr>
        <w:br/>
      </w:r>
      <w:r>
        <w:rPr>
          <w:rFonts w:hint="eastAsia"/>
        </w:rPr>
        <w:t>　　　　一、依克多因行业企业数量规模</w:t>
      </w:r>
      <w:r>
        <w:rPr>
          <w:rFonts w:hint="eastAsia"/>
        </w:rPr>
        <w:br/>
      </w:r>
      <w:r>
        <w:rPr>
          <w:rFonts w:hint="eastAsia"/>
        </w:rPr>
        <w:t>　　　　二、依克多因行业从业人员规模</w:t>
      </w:r>
      <w:r>
        <w:rPr>
          <w:rFonts w:hint="eastAsia"/>
        </w:rPr>
        <w:br/>
      </w:r>
      <w:r>
        <w:rPr>
          <w:rFonts w:hint="eastAsia"/>
        </w:rPr>
        <w:t>　　　　三、依克多因行业市场敏感性分析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2019-2024年中国依克多因行业财务能力分析</w:t>
      </w:r>
      <w:r>
        <w:rPr>
          <w:rFonts w:hint="eastAsia"/>
        </w:rPr>
        <w:br/>
      </w:r>
      <w:r>
        <w:rPr>
          <w:rFonts w:hint="eastAsia"/>
        </w:rPr>
        <w:t>　　　　一、依克多因行业盈利能力</w:t>
      </w:r>
      <w:r>
        <w:rPr>
          <w:rFonts w:hint="eastAsia"/>
        </w:rPr>
        <w:br/>
      </w:r>
      <w:r>
        <w:rPr>
          <w:rFonts w:hint="eastAsia"/>
        </w:rPr>
        <w:t>　　　　二、依克多因行业偿债能力</w:t>
      </w:r>
      <w:r>
        <w:rPr>
          <w:rFonts w:hint="eastAsia"/>
        </w:rPr>
        <w:br/>
      </w:r>
      <w:r>
        <w:rPr>
          <w:rFonts w:hint="eastAsia"/>
        </w:rPr>
        <w:t>　　　　三、依克多因行业营运能力</w:t>
      </w:r>
      <w:r>
        <w:rPr>
          <w:rFonts w:hint="eastAsia"/>
        </w:rPr>
        <w:br/>
      </w:r>
      <w:r>
        <w:rPr>
          <w:rFonts w:hint="eastAsia"/>
        </w:rPr>
        <w:t>　　　　四、依克多因行业发展能力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依克多因行业重点企业调研分析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二、企业依克多因业务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中国依克多因行业竞争格局分析</w:t>
      </w:r>
      <w:r>
        <w:rPr>
          <w:rFonts w:hint="eastAsia"/>
        </w:rPr>
        <w:br/>
      </w:r>
      <w:r>
        <w:rPr>
          <w:rFonts w:hint="eastAsia"/>
        </w:rPr>
        <w:t>　　第一节 依克多因行业竞争格局总览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2024-2025年依克多因行业竞争力分析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2019-2024年依克多因行业企业并购活动分析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2024-2025年依克多因行业会展与招投标活动分析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一、依克多因行业会展活动及其市场影响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2025年中国依克多因企业发展企业发展策略与建议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依克多因销售模式与渠道策略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依克多因品牌与市场推广策略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依克多因研发投入与技术创新能力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依克多因合作联盟与资源整合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中国依克多因行业风险与对策</w:t>
      </w:r>
      <w:r>
        <w:rPr>
          <w:rFonts w:hint="eastAsia"/>
        </w:rPr>
        <w:br/>
      </w:r>
      <w:r>
        <w:rPr>
          <w:rFonts w:hint="eastAsia"/>
        </w:rPr>
        <w:t>　　第一节 依克多因行业SWOT分析</w:t>
      </w:r>
      <w:r>
        <w:rPr>
          <w:rFonts w:hint="eastAsia"/>
        </w:rPr>
        <w:br/>
      </w:r>
      <w:r>
        <w:rPr>
          <w:rFonts w:hint="eastAsia"/>
        </w:rPr>
        <w:t>　　　　一、依克多因行业优势</w:t>
      </w:r>
      <w:r>
        <w:rPr>
          <w:rFonts w:hint="eastAsia"/>
        </w:rPr>
        <w:br/>
      </w:r>
      <w:r>
        <w:rPr>
          <w:rFonts w:hint="eastAsia"/>
        </w:rPr>
        <w:t>　　　　二、依克多因行业劣势</w:t>
      </w:r>
      <w:r>
        <w:rPr>
          <w:rFonts w:hint="eastAsia"/>
        </w:rPr>
        <w:br/>
      </w:r>
      <w:r>
        <w:rPr>
          <w:rFonts w:hint="eastAsia"/>
        </w:rPr>
        <w:t>　　　　三、依克多因市场机会</w:t>
      </w:r>
      <w:r>
        <w:rPr>
          <w:rFonts w:hint="eastAsia"/>
        </w:rPr>
        <w:br/>
      </w:r>
      <w:r>
        <w:rPr>
          <w:rFonts w:hint="eastAsia"/>
        </w:rPr>
        <w:t>　　　　四、依克多因市场威胁</w:t>
      </w:r>
      <w:r>
        <w:rPr>
          <w:rFonts w:hint="eastAsia"/>
        </w:rPr>
        <w:br/>
      </w:r>
      <w:r>
        <w:rPr>
          <w:rFonts w:hint="eastAsia"/>
        </w:rPr>
        <w:t>　　第二节 依克多因行业风险及对策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2025-2031年中国依克多因行业前景与发展趋势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2024-2025年依克多因行业发展环境分析</w:t>
      </w:r>
      <w:r>
        <w:rPr>
          <w:rFonts w:hint="eastAsia"/>
        </w:rPr>
        <w:br/>
      </w:r>
      <w:r>
        <w:rPr>
          <w:rFonts w:hint="eastAsia"/>
        </w:rPr>
        <w:t>　　　　一、依克多因行业主管部门与监管体制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二、依克多因行业主要法律法规及政策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三、依克多因行业标准与质量监管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2025-2031年依克多因行业发展趋势与方向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2025-2031年依克多因行业发展潜力与机遇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依克多因行业研究结论与建议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(中.智.林)依克多因行业发展建议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2019-2024年中国依克多因市场规模及增长情况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2019-2024年中国依克多因行业产量及增长趋势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2025-2031年中国依克多因行业产量预测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2019-2024年中国依克多因行业市场需求及增长情况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2025-2031年中国依克多因行业市场需求预测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2019-2024年中国依克多因行业利润及增长情况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**地区依克多因市场规模及增长情况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**地区依克多因行业市场需求情况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**地区依克多因市场规模及增长情况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**地区依克多因行业市场需求情况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2019-2024年中国依克多因行业进口量及增速统计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2019-2024年中国依克多因行业出口量及增速统计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依克多因重点企业经营情况分析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2025年依克多因市场前景分析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2025-2031年中国依克多因市场需求预测</w:t>
      </w:r>
      <w:r>
        <w:rPr>
          <w:rFonts w:hint="eastAsia"/>
        </w:rPr>
        <w:br/>
      </w:r>
      <w:r>
        <w:rPr>
          <w:rFonts w:hint="eastAsia"/>
        </w:rPr>
        <w:t>　　图表 2025年依克多因发展趋势预测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c0544cab74c4e" w:history="1">
        <w:r>
          <w:rPr>
            <w:rStyle w:val="Hyperlink"/>
          </w:rPr>
          <w:t>2025-2031年中国依克多因行业发展研究与市场前景分析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c0544cab74c4e" w:history="1">
        <w:r>
          <w:rPr>
            <w:rStyle w:val="Hyperlink"/>
          </w:rPr>
          <w:t>https://www.20087.com/7/20/YiKeDuoYinFaZhanQianJingFenXi.html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克多因可以修复红血丝吗、依克多因对皮肤的作用、依克多因和神经酰胺有什么区别呢、依克多因护肤品的功效与作用、用依克多因有排毒现象吗、依克多因是什么、依克多因有什么效果、依克多因的护肤品怎么样、依克多因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60ff2fb141af" w:history="1">
      <w:r>
        <w:rPr>
          <w:rStyle w:val="Hyperlink"/>
        </w:rPr>
        <w:t>2025-2031年中国依克多因行业发展研究与市场前景分析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KeDuoYinFaZhanQianJingFenXi.html" TargetMode="External" Id="Rf7cc0544cab7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KeDuoYinFaZhanQianJingFenXi.html" TargetMode="External" Id="R904d60ff2fb1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2025-02-12T09:49:23Z</dcterms:created>
  <dcterms:modified xsi:type="dcterms:W3CDTF">2025-02-12T10:49:23Z</dcterms:modified>
  <dc:subject>2025-2031年中国依克多因行业发展研究与市场前景分析</dc:subject>
  <dc:title>2025-2031年中国依克多因行业发展研究与市场前景分析</dc:title>
  <cp:keywords>2025-2031年中国依克多因行业发展研究与市场前景分析</cp:keywords>
  <dc:description>2025-2031年中国依克多因行业发展研究与市场前景分析</dc:description>
</cp:coreProperties>
</file>